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 xml:space="preserve">План мероприятий </w:t>
      </w:r>
      <w:proofErr w:type="spellStart"/>
      <w:r w:rsidRPr="00B3359E">
        <w:rPr>
          <w:rFonts w:ascii="Times New Roman" w:hAnsi="Times New Roman" w:cs="Times New Roman"/>
          <w:sz w:val="36"/>
          <w:szCs w:val="36"/>
        </w:rPr>
        <w:t>онлайн-лагеря</w:t>
      </w:r>
      <w:proofErr w:type="spellEnd"/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2835"/>
        <w:gridCol w:w="1209"/>
        <w:gridCol w:w="905"/>
        <w:gridCol w:w="2138"/>
        <w:gridCol w:w="2127"/>
      </w:tblGrid>
      <w:tr w:rsidR="002558B8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AF2F09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F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AF2F09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F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AF2F09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F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AF2F09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F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AF2F09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2F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80A7A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880A7A" w:rsidRDefault="002558B8" w:rsidP="002558B8">
            <w:pPr>
              <w:shd w:val="clear" w:color="auto" w:fill="FFFFFF"/>
              <w:tabs>
                <w:tab w:val="left" w:pos="0"/>
                <w:tab w:val="left" w:pos="142"/>
              </w:tabs>
              <w:spacing w:before="30" w:after="30" w:line="330" w:lineRule="atLeast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</w:t>
            </w:r>
            <w:proofErr w:type="gramStart"/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</w:t>
            </w:r>
            <w:r w:rsidR="00880A7A" w:rsidRPr="00880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ых</w:t>
            </w:r>
            <w:proofErr w:type="gramEnd"/>
          </w:p>
          <w:p w:rsidR="00880A7A" w:rsidRPr="00880A7A" w:rsidRDefault="002558B8" w:rsidP="002558B8">
            <w:pPr>
              <w:shd w:val="clear" w:color="auto" w:fill="FFFFFF"/>
              <w:tabs>
                <w:tab w:val="left" w:pos="0"/>
                <w:tab w:val="left" w:pos="142"/>
              </w:tabs>
              <w:spacing w:before="30" w:after="30" w:line="330" w:lineRule="atLeast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дверей</w:t>
            </w:r>
          </w:p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8B8" w:rsidRPr="0029492F" w:rsidRDefault="002558B8" w:rsidP="002558B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93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hAnsi="Times New Roman" w:cs="Times New Roman"/>
                <w:sz w:val="28"/>
                <w:szCs w:val="28"/>
              </w:rPr>
              <w:t xml:space="preserve">Веселая </w:t>
            </w:r>
            <w:proofErr w:type="spellStart"/>
            <w:r w:rsidRPr="0029492F">
              <w:rPr>
                <w:rFonts w:ascii="Times New Roman" w:hAnsi="Times New Roman" w:cs="Times New Roman"/>
                <w:sz w:val="28"/>
                <w:szCs w:val="28"/>
              </w:rPr>
              <w:t>МУЛЬТ-зарядка</w:t>
            </w:r>
            <w:proofErr w:type="spellEnd"/>
            <w:r w:rsidR="00B33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4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A7A" w:rsidRPr="00B3359E" w:rsidRDefault="00880A7A" w:rsidP="00B3359E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93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</w:t>
            </w:r>
            <w:r w:rsidR="002558B8"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инструктажей по ТБ, ПДД.</w:t>
            </w: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8B8" w:rsidRPr="00B3359E" w:rsidRDefault="009F5FE8" w:rsidP="00B3359E">
            <w:pPr>
              <w:shd w:val="clear" w:color="auto" w:fill="FFFFFF"/>
              <w:tabs>
                <w:tab w:val="left" w:pos="188"/>
              </w:tabs>
              <w:spacing w:before="30" w:after="30" w:line="330" w:lineRule="atLeast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558B8" w:rsidRPr="00B335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https://youtu.be/b0lnHl0cxGo</w:t>
              </w:r>
            </w:hyperlink>
            <w:r w:rsidR="002558B8" w:rsidRPr="00B33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A7A" w:rsidRPr="0029492F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29492F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A7A" w:rsidRPr="0029492F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A7A" w:rsidRPr="0029492F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Рамалданова</w:t>
            </w:r>
            <w:proofErr w:type="spellEnd"/>
            <w:r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С.Р</w:t>
            </w:r>
            <w:r w:rsidR="0029492F" w:rsidRPr="002949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880A7A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B3359E" w:rsidRDefault="00B3359E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hAnsi="Times New Roman" w:cs="Times New Roman"/>
                <w:sz w:val="28"/>
                <w:szCs w:val="28"/>
              </w:rPr>
              <w:t>Познавательные лекции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B3359E" w:rsidRDefault="00B3359E" w:rsidP="00B3359E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3359E">
              <w:rPr>
                <w:rFonts w:ascii="Times New Roman" w:hAnsi="Times New Roman" w:cs="Times New Roman"/>
                <w:sz w:val="28"/>
                <w:szCs w:val="28"/>
              </w:rPr>
              <w:t>Танцевальная утренняя разминка.</w:t>
            </w:r>
          </w:p>
          <w:p w:rsidR="00B3359E" w:rsidRDefault="00B3359E" w:rsidP="00B3359E">
            <w:pPr>
              <w:pStyle w:val="a3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3359E">
              <w:rPr>
                <w:rFonts w:ascii="Times New Roman" w:hAnsi="Times New Roman" w:cs="Times New Roman"/>
                <w:sz w:val="28"/>
                <w:szCs w:val="28"/>
              </w:rPr>
              <w:t>2. Патриотизм – это любовь к Отечеству.</w:t>
            </w:r>
          </w:p>
          <w:p w:rsidR="00B3359E" w:rsidRPr="00B3359E" w:rsidRDefault="00B3359E" w:rsidP="00B3359E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B3359E" w:rsidRDefault="009F5FE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="00B3359E" w:rsidRPr="00B33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https://youtu.be/vre4MVRIq4k</w:t>
              </w:r>
            </w:hyperlink>
          </w:p>
          <w:p w:rsidR="00B3359E" w:rsidRPr="00B3359E" w:rsidRDefault="00B3359E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3359E" w:rsidRPr="00B3359E" w:rsidRDefault="009F5FE8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B3359E" w:rsidRPr="00B33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https://youtu.be/Ir_dbUgR5tE</w:t>
              </w:r>
            </w:hyperlink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B3359E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Исаева А.М.</w:t>
            </w:r>
          </w:p>
        </w:tc>
      </w:tr>
      <w:tr w:rsidR="0029492F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B3359E">
              <w:rPr>
                <w:rFonts w:ascii="Times New Roman" w:hAnsi="Times New Roman" w:cs="Times New Roman"/>
                <w:sz w:val="28"/>
                <w:szCs w:val="28"/>
              </w:rPr>
              <w:t>Веселая утренняя зарядка</w:t>
            </w:r>
            <w:r w:rsidR="00B33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92F" w:rsidRPr="00B3359E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Дагестан. </w:t>
            </w:r>
            <w:proofErr w:type="gramStart"/>
            <w:r w:rsidRPr="00B3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</w:t>
            </w:r>
            <w:proofErr w:type="gramEnd"/>
            <w:r w:rsidRPr="00B335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проживающие в Дагестане.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9F5FE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29492F" w:rsidRPr="00B33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https://youtu.be/Hc_g0zf69cY</w:t>
              </w:r>
            </w:hyperlink>
          </w:p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B3359E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Меджидова Г.Г.</w:t>
            </w:r>
          </w:p>
        </w:tc>
      </w:tr>
      <w:tr w:rsidR="0029492F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Мир общения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B3359E" w:rsidRPr="00B3359E">
              <w:rPr>
                <w:rFonts w:ascii="Times New Roman" w:hAnsi="Times New Roman" w:cs="Times New Roman"/>
                <w:sz w:val="28"/>
                <w:szCs w:val="28"/>
              </w:rPr>
              <w:t xml:space="preserve"> Зарядка «Бодрое утро»</w:t>
            </w:r>
            <w:r w:rsidR="00B335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92F" w:rsidRPr="00B3359E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2.Коррекционно-развивающее занятие по развитию коммуникативных навыков у подростков.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9F5FE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B3359E" w:rsidRPr="00B33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https://www.instagram.com/tv/B_c1-d1Bti6/?igshid=a1ex3qeocxmj</w:t>
              </w:r>
            </w:hyperlink>
          </w:p>
          <w:p w:rsidR="00B3359E" w:rsidRPr="00B3359E" w:rsidRDefault="00B3359E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B3359E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Курбанова О.Г.</w:t>
            </w:r>
          </w:p>
        </w:tc>
      </w:tr>
      <w:tr w:rsidR="0029492F" w:rsidRPr="00880A7A" w:rsidTr="00B3359E">
        <w:trPr>
          <w:trHeight w:val="85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Экологические беседы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B3359E" w:rsidRPr="00B3359E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Танцевальная утренняя разминка.</w:t>
            </w:r>
          </w:p>
          <w:p w:rsidR="0029492F" w:rsidRPr="00B3359E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«В Гостях у феи Природы»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B3359E" w:rsidRDefault="009F5FE8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B3359E" w:rsidRPr="00B335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https://youtu.be/GuhCo70A_14</w:t>
              </w:r>
            </w:hyperlink>
          </w:p>
          <w:p w:rsidR="00B3359E" w:rsidRPr="00B3359E" w:rsidRDefault="00B3359E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B3359E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СаидоваП.З</w:t>
            </w:r>
            <w:proofErr w:type="spellEnd"/>
            <w:r w:rsidRPr="00B335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09"/>
    <w:rsid w:val="001B1F67"/>
    <w:rsid w:val="002558B8"/>
    <w:rsid w:val="0029492F"/>
    <w:rsid w:val="00765C86"/>
    <w:rsid w:val="00880A7A"/>
    <w:rsid w:val="009F5FE8"/>
    <w:rsid w:val="00AF2F09"/>
    <w:rsid w:val="00B3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c_g0zf69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r_dbUgR5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re4MVRIq4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b0lnHl0cxGo" TargetMode="External"/><Relationship Id="rId10" Type="http://schemas.openxmlformats.org/officeDocument/2006/relationships/hyperlink" Target="https://youtu.be/GuhCo70A_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B_c1-d1Bti6/?igshid=a1ex3qeocx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2020-06-17T19:14:00Z</dcterms:created>
  <dcterms:modified xsi:type="dcterms:W3CDTF">2020-06-17T19:14:00Z</dcterms:modified>
</cp:coreProperties>
</file>