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686FC9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C9">
        <w:rPr>
          <w:rFonts w:ascii="Times New Roman" w:hAnsi="Times New Roman" w:cs="Times New Roman"/>
          <w:b/>
          <w:sz w:val="28"/>
          <w:szCs w:val="28"/>
        </w:rPr>
        <w:t>3а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7"/>
        <w:gridCol w:w="1414"/>
        <w:gridCol w:w="8951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E10783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45685B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54BCB" w:rsidRDefault="00E1078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0967">
              <w:rPr>
                <w:rFonts w:ascii="Times New Roman" w:hAnsi="Times New Roman" w:cs="Times New Roman"/>
                <w:sz w:val="28"/>
                <w:szCs w:val="28"/>
              </w:rPr>
              <w:t>«Весёлые стихи».,выучить наизусть 5 куплетов</w:t>
            </w:r>
            <w:proofErr w:type="gramStart"/>
            <w:r w:rsidR="004A096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4A0967">
              <w:rPr>
                <w:rFonts w:ascii="Times New Roman" w:hAnsi="Times New Roman" w:cs="Times New Roman"/>
                <w:sz w:val="28"/>
                <w:szCs w:val="28"/>
              </w:rPr>
              <w:t>.88-89.</w:t>
            </w:r>
            <w:hyperlink r:id="rId4" w:history="1">
              <w:r w:rsidR="004A0967" w:rsidRPr="004A09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https://youtu.be/PeQfDOgUoo0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420611" w:rsidP="0084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сущ.,им.прил.,имя</w:t>
            </w:r>
            <w:proofErr w:type="spell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числит-ое.Повторить</w:t>
            </w:r>
            <w:proofErr w:type="spell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 все правила.Упр.245,с.22. </w:t>
            </w:r>
            <w:hyperlink r:id="rId5" w:history="1">
              <w:r w:rsidRPr="004206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https://youtu.be/8KUR91uLCOo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420611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Приёмы письменных вычислений</w:t>
            </w:r>
            <w:proofErr w:type="gram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.68(88).№1,№2.Учить </w:t>
            </w:r>
            <w:proofErr w:type="spell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табл.умнож</w:t>
            </w:r>
            <w:proofErr w:type="spell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6" w:history="1">
              <w:r w:rsidRPr="004206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https://youtu.be/p5evGZ4rwhY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F91A1E" w:rsidRPr="009A3EAC" w:rsidRDefault="0042061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"Песенка друзей" Г. Гладков, 1 куп наизусть.</w:t>
            </w:r>
          </w:p>
        </w:tc>
      </w:tr>
      <w:tr w:rsidR="00412CDB" w:rsidTr="00046686">
        <w:tc>
          <w:tcPr>
            <w:tcW w:w="10682" w:type="dxa"/>
            <w:gridSpan w:val="3"/>
          </w:tcPr>
          <w:p w:rsidR="00412CDB" w:rsidRPr="006D4FF1" w:rsidRDefault="00E10783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45685B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420611" w:rsidP="009A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Зарубежная</w:t>
            </w:r>
            <w:proofErr w:type="gram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r w:rsidRPr="00420611">
              <w:rPr>
                <w:rFonts w:ascii="Times New Roman" w:hAnsi="Times New Roman" w:cs="Times New Roman"/>
                <w:sz w:val="28"/>
                <w:szCs w:val="28"/>
              </w:rPr>
              <w:t xml:space="preserve"> «Храбрый Персей».,чтение и пересказ. С.92-97. </w:t>
            </w:r>
            <w:hyperlink r:id="rId7" w:history="1">
              <w:r w:rsidRPr="004206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https://ok.ru/video/848330099293</w:t>
              </w:r>
            </w:hyperlink>
          </w:p>
        </w:tc>
      </w:tr>
      <w:tr w:rsidR="008A0DF6" w:rsidRPr="00E10783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7990" w:type="dxa"/>
          </w:tcPr>
          <w:p w:rsidR="00412CDB" w:rsidRPr="00E10783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29129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трёхзначного числа на однозначное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4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B4648C">
              <w:rPr>
                <w:rFonts w:ascii="Times New Roman" w:hAnsi="Times New Roman" w:cs="Times New Roman"/>
                <w:sz w:val="28"/>
                <w:szCs w:val="28"/>
              </w:rPr>
              <w:t>.70(89)№1,с.71(89)32.Реш.задачу.</w:t>
            </w:r>
            <w:hyperlink r:id="rId8" w:history="1">
              <w:r w:rsidR="00B4648C" w:rsidRPr="00B46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https://youtu.be/tdBrGyRES04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Русск.яз.</w:t>
            </w:r>
          </w:p>
        </w:tc>
        <w:tc>
          <w:tcPr>
            <w:tcW w:w="7990" w:type="dxa"/>
          </w:tcPr>
          <w:p w:rsidR="00412CDB" w:rsidRDefault="0029129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291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29129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912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91291">
              <w:rPr>
                <w:rFonts w:ascii="Times New Roman" w:hAnsi="Times New Roman" w:cs="Times New Roman"/>
                <w:sz w:val="28"/>
                <w:szCs w:val="28"/>
              </w:rPr>
              <w:t xml:space="preserve">. сущ.,им.прил.,им.числ.Упр.248.с.24(135).,Упр.249(устно). </w:t>
            </w:r>
            <w:hyperlink r:id="rId9" w:history="1">
              <w:r w:rsidRPr="002912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https://youtu.be/htUOLDHoSfo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412CDB" w:rsidRDefault="00412CDB" w:rsidP="008A0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046686">
        <w:tc>
          <w:tcPr>
            <w:tcW w:w="10682" w:type="dxa"/>
            <w:gridSpan w:val="3"/>
          </w:tcPr>
          <w:p w:rsidR="006D4FF1" w:rsidRPr="006D4FF1" w:rsidRDefault="00E10783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20</w:t>
            </w:r>
            <w:r w:rsidR="0045685B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6D4FF1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8C7A99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приставки.Упр252.с.26(136).</w:t>
            </w:r>
            <w:r w:rsidR="0076700C" w:rsidRPr="0076700C">
              <w:t>Сост</w:t>
            </w:r>
            <w:proofErr w:type="gramStart"/>
            <w:r w:rsidR="0076700C" w:rsidRPr="0076700C">
              <w:t>.у</w:t>
            </w:r>
            <w:proofErr w:type="gramEnd"/>
            <w:r w:rsidR="0076700C" w:rsidRPr="0076700C">
              <w:t>стнотекст.</w:t>
            </w:r>
            <w:hyperlink r:id="rId10" w:history="1">
              <w:r w:rsidRPr="008C7A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https://youtu.be/IPNNDGNhcrM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7B16B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6BC">
              <w:rPr>
                <w:rFonts w:ascii="Times New Roman" w:hAnsi="Times New Roman" w:cs="Times New Roman"/>
                <w:sz w:val="28"/>
                <w:szCs w:val="28"/>
              </w:rPr>
              <w:t>С.76(92).№1,4.(начертить</w:t>
            </w:r>
            <w:proofErr w:type="gramStart"/>
            <w:r w:rsidRPr="007B16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7B16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16BC">
              <w:rPr>
                <w:rFonts w:ascii="Times New Roman" w:hAnsi="Times New Roman" w:cs="Times New Roman"/>
                <w:sz w:val="28"/>
                <w:szCs w:val="28"/>
              </w:rPr>
              <w:t>овтор.табл.умн</w:t>
            </w:r>
            <w:proofErr w:type="spellEnd"/>
            <w:r w:rsidRPr="007B16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1" w:history="1">
              <w:r w:rsidRPr="007B16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https://youtu.be/rZ62dxiVtUU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7990" w:type="dxa"/>
          </w:tcPr>
          <w:p w:rsidR="006D4FF1" w:rsidRPr="00001D94" w:rsidRDefault="00B4648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48C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при поездке на транспорте. </w:t>
            </w:r>
            <w:hyperlink r:id="rId12" w:history="1">
              <w:r w:rsidRPr="00B46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https://youtu.be/g0y8Uei1zGM</w:t>
              </w:r>
            </w:hyperlink>
          </w:p>
        </w:tc>
      </w:tr>
      <w:tr w:rsidR="00A419FD" w:rsidTr="00046686">
        <w:tc>
          <w:tcPr>
            <w:tcW w:w="10682" w:type="dxa"/>
            <w:gridSpan w:val="3"/>
          </w:tcPr>
          <w:p w:rsidR="00A419FD" w:rsidRPr="00A419FD" w:rsidRDefault="00E10783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5685B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2F44A5" w:rsidRPr="00001D94" w:rsidRDefault="007B16B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«Храбрый Персей»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.97-102.чтение и пересказ.</w:t>
            </w:r>
            <w:hyperlink r:id="rId13" w:history="1">
              <w:r w:rsidRPr="007B16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https://youtu.be/yE6QY92IIIA</w:t>
              </w:r>
            </w:hyperlink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2F44A5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A419FD" w:rsidRPr="00001D94" w:rsidRDefault="0076700C" w:rsidP="000D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приставки.Упр255.с.28</w:t>
            </w:r>
            <w:r w:rsidRPr="0076700C">
              <w:rPr>
                <w:rFonts w:ascii="Times New Roman" w:hAnsi="Times New Roman" w:cs="Times New Roman"/>
                <w:sz w:val="28"/>
                <w:szCs w:val="28"/>
              </w:rPr>
              <w:t>(13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7). </w:t>
            </w:r>
            <w:hyperlink r:id="rId14" w:history="1">
              <w:r w:rsidRPr="007670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https://youtu.be/IYFjq12Fdi8</w:t>
              </w:r>
            </w:hyperlink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2F44A5">
        <w:trPr>
          <w:trHeight w:val="388"/>
        </w:trPr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Pr="00E1424C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2F44A5">
        <w:trPr>
          <w:trHeight w:val="388"/>
        </w:trPr>
        <w:tc>
          <w:tcPr>
            <w:tcW w:w="815" w:type="dxa"/>
          </w:tcPr>
          <w:p w:rsidR="002F44A5" w:rsidRDefault="002F44A5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90" w:type="dxa"/>
          </w:tcPr>
          <w:p w:rsidR="002F44A5" w:rsidRDefault="0042061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611">
              <w:rPr>
                <w:rFonts w:ascii="Times New Roman" w:hAnsi="Times New Roman" w:cs="Times New Roman"/>
                <w:sz w:val="28"/>
                <w:szCs w:val="28"/>
              </w:rPr>
              <w:t>Весенний пейзаж</w:t>
            </w:r>
          </w:p>
        </w:tc>
      </w:tr>
      <w:tr w:rsidR="00945666" w:rsidTr="00046686">
        <w:tc>
          <w:tcPr>
            <w:tcW w:w="10682" w:type="dxa"/>
            <w:gridSpan w:val="3"/>
          </w:tcPr>
          <w:p w:rsidR="00945666" w:rsidRPr="00945666" w:rsidRDefault="00E10783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45685B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EE4FA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proofErr w:type="gramStart"/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роверим</w:t>
            </w:r>
            <w:proofErr w:type="spellEnd"/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себя и оценим  достижения . с. 76-80.(отв. На вопросы). </w:t>
            </w:r>
            <w:hyperlink r:id="rId15" w:history="1">
              <w:r w:rsidRPr="00EE4F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https://youtu.be/LzCbFOfGA8o</w:t>
              </w:r>
            </w:hyperlink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яз.</w:t>
            </w:r>
          </w:p>
        </w:tc>
        <w:tc>
          <w:tcPr>
            <w:tcW w:w="7990" w:type="dxa"/>
          </w:tcPr>
          <w:p w:rsidR="0076700C" w:rsidRPr="0076700C" w:rsidRDefault="0076700C" w:rsidP="0076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  <w:proofErr w:type="gramStart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t>днокоренные</w:t>
            </w:r>
            <w:proofErr w:type="spellEnd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t xml:space="preserve"> слова.Упр.258с.29(138-13</w:t>
            </w:r>
            <w:r w:rsidR="004B3A7F">
              <w:rPr>
                <w:rFonts w:ascii="Times New Roman" w:hAnsi="Times New Roman" w:cs="Times New Roman"/>
                <w:sz w:val="28"/>
                <w:szCs w:val="28"/>
              </w:rPr>
              <w:t xml:space="preserve">9). </w:t>
            </w:r>
            <w:r w:rsidRPr="0076700C">
              <w:rPr>
                <w:rFonts w:ascii="Times New Roman" w:hAnsi="Times New Roman" w:cs="Times New Roman"/>
                <w:sz w:val="28"/>
                <w:szCs w:val="28"/>
              </w:rPr>
              <w:cr/>
            </w:r>
            <w:hyperlink r:id="rId16" w:history="1">
              <w:r w:rsidR="004B3A7F" w:rsidRPr="004B3A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https://youtu.be/to4FepArCqk</w:t>
              </w:r>
            </w:hyperlink>
            <w:bookmarkStart w:id="0" w:name="_GoBack"/>
            <w:bookmarkEnd w:id="0"/>
          </w:p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76700C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0C">
              <w:rPr>
                <w:rFonts w:ascii="Times New Roman" w:hAnsi="Times New Roman" w:cs="Times New Roman"/>
                <w:sz w:val="28"/>
                <w:szCs w:val="28"/>
              </w:rPr>
              <w:t>Г.Х.Андерсен «Гадкий утёнок»</w:t>
            </w:r>
            <w:proofErr w:type="gramStart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6700C">
              <w:rPr>
                <w:rFonts w:ascii="Times New Roman" w:hAnsi="Times New Roman" w:cs="Times New Roman"/>
                <w:sz w:val="28"/>
                <w:szCs w:val="28"/>
              </w:rPr>
              <w:t xml:space="preserve">тение и пересказ.с.102-106. </w:t>
            </w:r>
            <w:hyperlink r:id="rId17" w:history="1">
              <w:r w:rsidRPr="007670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https://yandex.ru/efir?stream_id=4069c8e40d8d694b96984e5d3db0277c&amp;from_block=logo_partner_player</w:t>
              </w:r>
            </w:hyperlink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01D94"/>
    <w:rsid w:val="0000715E"/>
    <w:rsid w:val="00046686"/>
    <w:rsid w:val="000A6DE8"/>
    <w:rsid w:val="000D6A9A"/>
    <w:rsid w:val="000F7FB9"/>
    <w:rsid w:val="002360C8"/>
    <w:rsid w:val="00291291"/>
    <w:rsid w:val="002A7393"/>
    <w:rsid w:val="002F44A5"/>
    <w:rsid w:val="00412CDB"/>
    <w:rsid w:val="00420611"/>
    <w:rsid w:val="0042285B"/>
    <w:rsid w:val="0045685B"/>
    <w:rsid w:val="004A0967"/>
    <w:rsid w:val="004B3A7F"/>
    <w:rsid w:val="004E3DC9"/>
    <w:rsid w:val="00554BCB"/>
    <w:rsid w:val="005577DA"/>
    <w:rsid w:val="005D7F5C"/>
    <w:rsid w:val="00686FC9"/>
    <w:rsid w:val="006D4FF1"/>
    <w:rsid w:val="0076700C"/>
    <w:rsid w:val="00794A1A"/>
    <w:rsid w:val="007B16BC"/>
    <w:rsid w:val="007C3A36"/>
    <w:rsid w:val="0083127A"/>
    <w:rsid w:val="00844CB1"/>
    <w:rsid w:val="0086479C"/>
    <w:rsid w:val="008A0DF6"/>
    <w:rsid w:val="008C7A99"/>
    <w:rsid w:val="009444B6"/>
    <w:rsid w:val="00945666"/>
    <w:rsid w:val="009A3EAC"/>
    <w:rsid w:val="00A419FD"/>
    <w:rsid w:val="00B21154"/>
    <w:rsid w:val="00B4648C"/>
    <w:rsid w:val="00BB373B"/>
    <w:rsid w:val="00E10783"/>
    <w:rsid w:val="00E1424C"/>
    <w:rsid w:val="00E161F8"/>
    <w:rsid w:val="00EE4BF4"/>
    <w:rsid w:val="00EE4FA8"/>
    <w:rsid w:val="00F641A7"/>
    <w:rsid w:val="00F86557"/>
    <w:rsid w:val="00F91A1E"/>
    <w:rsid w:val="00FB19E6"/>
    <w:rsid w:val="00FD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24A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24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dBrGyRES04" TargetMode="External"/><Relationship Id="rId13" Type="http://schemas.openxmlformats.org/officeDocument/2006/relationships/hyperlink" Target="https://youtu.be/yE6QY92III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video/848330099293" TargetMode="External"/><Relationship Id="rId12" Type="http://schemas.openxmlformats.org/officeDocument/2006/relationships/hyperlink" Target="https://youtu.be/g0y8Uei1zGM" TargetMode="External"/><Relationship Id="rId17" Type="http://schemas.openxmlformats.org/officeDocument/2006/relationships/hyperlink" Target="https://yandex.ru/efir?stream_id=4069c8e40d8d694b96984e5d3db0277c&amp;from_block=logo_partner_play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o4FepArCqk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5evGZ4rwhY" TargetMode="External"/><Relationship Id="rId11" Type="http://schemas.openxmlformats.org/officeDocument/2006/relationships/hyperlink" Target="https://youtu.be/rZ62dxiVtUU" TargetMode="External"/><Relationship Id="rId5" Type="http://schemas.openxmlformats.org/officeDocument/2006/relationships/hyperlink" Target="https://youtu.be/8KUR91uLCOo" TargetMode="External"/><Relationship Id="rId15" Type="http://schemas.openxmlformats.org/officeDocument/2006/relationships/hyperlink" Target="https://youtu.be/LzCbFOfGA8o" TargetMode="External"/><Relationship Id="rId10" Type="http://schemas.openxmlformats.org/officeDocument/2006/relationships/hyperlink" Target="https://youtu.be/IPNNDGNhcr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PeQfDOgUoo0" TargetMode="External"/><Relationship Id="rId9" Type="http://schemas.openxmlformats.org/officeDocument/2006/relationships/hyperlink" Target="https://youtu.be/htUOLDHoSfo" TargetMode="External"/><Relationship Id="rId14" Type="http://schemas.openxmlformats.org/officeDocument/2006/relationships/hyperlink" Target="https://youtu.be/IYFjq12Fd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2020-05-18T05:23:00Z</dcterms:created>
  <dcterms:modified xsi:type="dcterms:W3CDTF">2020-05-18T05:23:00Z</dcterms:modified>
</cp:coreProperties>
</file>