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9A" w:rsidRDefault="0015579A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  <w:r w:rsidRPr="0015579A"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  <w:t>МАСТЕР-КЛАСС 1: ЗАЩИТНАЯ МАСКА ДЛЯ ЛИЦА ИЗ ТКАНИ СО СКЛАДКАМИ</w:t>
      </w:r>
      <w:r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  <w:t>.</w:t>
      </w:r>
    </w:p>
    <w:p w:rsidR="007F0B7B" w:rsidRDefault="00AB32AB" w:rsidP="0015579A">
      <w:pPr>
        <w:shd w:val="clear" w:color="auto" w:fill="FFFFFF"/>
        <w:spacing w:before="255" w:after="255" w:line="240" w:lineRule="auto"/>
        <w:outlineLvl w:val="2"/>
      </w:pPr>
      <w:hyperlink r:id="rId6" w:tgtFrame="_blank" w:tooltip="Поделиться ссылкой" w:history="1">
        <w:r w:rsidR="007F0B7B">
          <w:rPr>
            <w:rStyle w:val="a9"/>
            <w:rFonts w:ascii="Arial" w:hAnsi="Arial" w:cs="Arial"/>
            <w:spacing w:val="15"/>
            <w:sz w:val="36"/>
            <w:szCs w:val="36"/>
          </w:rPr>
          <w:t>https://youtu.be/Bp3uHK</w:t>
        </w:r>
        <w:bookmarkStart w:id="0" w:name="_GoBack"/>
        <w:bookmarkEnd w:id="0"/>
        <w:r w:rsidR="007F0B7B">
          <w:rPr>
            <w:rStyle w:val="a9"/>
            <w:rFonts w:ascii="Arial" w:hAnsi="Arial" w:cs="Arial"/>
            <w:spacing w:val="15"/>
            <w:sz w:val="36"/>
            <w:szCs w:val="36"/>
          </w:rPr>
          <w:t>c51xA</w:t>
        </w:r>
      </w:hyperlink>
    </w:p>
    <w:p w:rsidR="007F0B7B" w:rsidRDefault="007F0B7B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</w:p>
    <w:p w:rsidR="0015579A" w:rsidRDefault="0015579A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  <w:r w:rsidRPr="0015579A">
        <w:rPr>
          <w:rFonts w:ascii="Open Sans" w:eastAsia="Times New Roman" w:hAnsi="Open Sans" w:cs="Times New Roman"/>
          <w:caps/>
          <w:noProof/>
          <w:color w:val="44404A"/>
          <w:sz w:val="28"/>
          <w:szCs w:val="28"/>
          <w:lang w:eastAsia="ru-RU"/>
        </w:rPr>
        <w:drawing>
          <wp:inline distT="0" distB="0" distL="0" distR="0">
            <wp:extent cx="6267450" cy="4293203"/>
            <wp:effectExtent l="0" t="0" r="0" b="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96" cy="42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Default="00F44783" w:rsidP="0015579A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28"/>
          <w:szCs w:val="28"/>
          <w:lang w:eastAsia="ru-RU"/>
        </w:rPr>
      </w:pPr>
    </w:p>
    <w:p w:rsid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Один из самых простых вариантов маски для лица, которую можно сшить своими руками. Маска удобно сидит за счёт заложенных складок. Размеры рассчитаны на среднестатистического взрослого, если нужно, скорректируйте их.</w:t>
      </w:r>
    </w:p>
    <w:p w:rsidR="00473B03" w:rsidRPr="00F44783" w:rsidRDefault="00473B0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Соблюдайте технику безопасности при работе.</w:t>
      </w:r>
    </w:p>
    <w:p w:rsidR="00F44783" w:rsidRP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ВАМ ПОТРЕБУЕТСЯ: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ткань (при желании — 2 видов, для маски и для отделки);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эластичная тесьма (резинка);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мелок или карандаш для ткани;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линейка;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ножницы для ткани;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портновские булавки;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утюг;</w:t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— швейная машина и нитки.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1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4100" cy="5476875"/>
            <wp:effectExtent l="0" t="0" r="0" b="9525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51" cy="547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t>Выкроите детали: 1 основная деталь 20х36 см, 2 полоски 4,5х10 см. Также отрежьте 2 куска эластичной тесьмы по 16−17 см каждый.</w:t>
      </w:r>
    </w:p>
    <w:p w:rsidR="00F44783" w:rsidRP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2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4100" cy="4019550"/>
            <wp:effectExtent l="0" t="0" r="0" b="0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43" cy="40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Pr="0000608A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Основную деталь сложите пополам лицом внутрь, как показано на фото. Сшейте по стороне длиной 20 см, оставив припуск 0,7 см.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34100" cy="5076825"/>
            <wp:effectExtent l="0" t="0" r="0" b="952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30" cy="508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83" w:rsidRPr="00F44783" w:rsidRDefault="00F44783" w:rsidP="00F4478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</w:pPr>
      <w:r w:rsidRPr="00F44783">
        <w:rPr>
          <w:rFonts w:ascii="Open Sans" w:eastAsia="Times New Roman" w:hAnsi="Open Sans" w:cs="Times New Roman"/>
          <w:color w:val="44404A"/>
          <w:sz w:val="28"/>
          <w:szCs w:val="28"/>
          <w:lang w:eastAsia="ru-RU"/>
        </w:rPr>
        <w:lastRenderedPageBreak/>
        <w:t>Выверните деталь, расправьте припуски и приутюжьте.</w:t>
      </w:r>
    </w:p>
    <w:p w:rsidR="00F44783" w:rsidRPr="00F44783" w:rsidRDefault="00F44783" w:rsidP="0000608A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F44783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3</w:t>
      </w:r>
    </w:p>
    <w:p w:rsidR="00F44783" w:rsidRDefault="00F4478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2200" cy="3728964"/>
            <wp:effectExtent l="0" t="0" r="0" b="508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19" cy="373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Теперь заложим складки. Разложите деталь так, чтобы необработанные края были по бокам, а шов снизу. Отмерьте от нижней линии 3,8 см, поставьте метку и проведите горизонтальную линию. Отмерьте от этой линии вверх 2,5 см и проведите вторую линию.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2200" cy="4562475"/>
            <wp:effectExtent l="0" t="0" r="0" b="9525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620" cy="456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8400" cy="3857625"/>
            <wp:effectExtent l="0" t="0" r="0" b="952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67" cy="38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Заложите складку, как показано на фото. Проведённые линии должны совпасть, глубина складки получится около 1,7 см. Закрепите складку по краям булавками.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48400" cy="5133975"/>
            <wp:effectExtent l="0" t="0" r="0" b="9525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9" cy="51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6025" cy="4286250"/>
            <wp:effectExtent l="0" t="0" r="9525" b="0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367" cy="42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Чтобы заложить вторую складку, от верхней линии (она же — линия сгиба) отмерьте 1,7 см и проведите линию. Затем от этой линии отмерьте 2,5 см и проведите ещё одну. По этим линиям заложите вторую складку так, чтобы линии совпали. Таким же образом заложите третью складку.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96025" cy="4248150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54" cy="42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00608A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Проложите строчки, закрепив складки.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57925" cy="3990975"/>
            <wp:effectExtent l="0" t="0" r="9525" b="9525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69" cy="39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11" w:rsidRPr="00720011" w:rsidRDefault="00720011" w:rsidP="00720011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 w:rsidRPr="00720011"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  <w:t>ШАГ 4</w:t>
      </w:r>
    </w:p>
    <w:p w:rsidR="00720011" w:rsidRDefault="00720011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7500" cy="4810125"/>
            <wp:effectExtent l="0" t="0" r="0" b="9525"/>
            <wp:docPr id="14" name="Рисунок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19" cy="481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Приколите эластичную тесьму к краям маски, как показано на фото.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4436894"/>
            <wp:effectExtent l="0" t="0" r="0" b="1905"/>
            <wp:docPr id="15" name="Рисунок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3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Закрепите концы тесьмы короткими строчками.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5536" cy="4505325"/>
            <wp:effectExtent l="0" t="0" r="3810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50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Полоски для отделки сложите вдоль изнанкой внутрь и заутюжьте.</w:t>
      </w:r>
    </w:p>
    <w:p w:rsidR="00ED5733" w:rsidRDefault="00ED5733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4162425"/>
            <wp:effectExtent l="0" t="0" r="0" b="9525"/>
            <wp:docPr id="17" name="Рисунок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16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33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Поместите полоску поверх резинки так, чтобы необработанные края совпали.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49" cy="5095875"/>
            <wp:effectExtent l="0" t="0" r="635" b="0"/>
            <wp:docPr id="18" name="Рисунок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Заверните кончик, как показано на фото.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38925" cy="4772025"/>
            <wp:effectExtent l="0" t="0" r="9525" b="9525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Закрепите булавкой.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50" cy="4267200"/>
            <wp:effectExtent l="0" t="0" r="0" b="0"/>
            <wp:docPr id="20" name="Рисунок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26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Если нужно, срежьте лишнюю часть полоски, оставив 1,5 см.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19900" cy="4514850"/>
            <wp:effectExtent l="0" t="0" r="0" b="0"/>
            <wp:docPr id="21" name="Рисунок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Точно так же заверните и закрепите его.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96075" cy="4457700"/>
            <wp:effectExtent l="0" t="0" r="9525" b="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Проложите строчку, отступая 0,7 см от края. В начале и конце — закрепки.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50" cy="4000500"/>
            <wp:effectExtent l="0" t="0" r="0" b="0"/>
            <wp:docPr id="23" name="Рисунок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00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7397" cy="4914900"/>
            <wp:effectExtent l="0" t="0" r="1905" b="0"/>
            <wp:docPr id="24" name="Рисунок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1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Отверните полоску, как показано на фото.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62750" cy="4200525"/>
            <wp:effectExtent l="0" t="0" r="0" b="9525"/>
            <wp:docPr id="25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Заверните полоску на другую сторону и закрепите булавками.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49" cy="4933950"/>
            <wp:effectExtent l="0" t="0" r="635" b="0"/>
            <wp:docPr id="26" name="Рисунок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lastRenderedPageBreak/>
        <w:t>Пристрочите в край.</w:t>
      </w:r>
    </w:p>
    <w:p w:rsid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8950" cy="5334000"/>
            <wp:effectExtent l="0" t="0" r="0" b="0"/>
            <wp:docPr id="27" name="Рисунок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33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8A" w:rsidRPr="0000608A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hAnsi="Open Sans"/>
          <w:color w:val="44404A"/>
          <w:sz w:val="28"/>
          <w:szCs w:val="28"/>
          <w:shd w:val="clear" w:color="auto" w:fill="FFFFFF"/>
        </w:rPr>
      </w:pP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 xml:space="preserve">Отстрочите с другого края полоски. Повторите </w:t>
      </w:r>
      <w:r w:rsidR="00385BCE">
        <w:rPr>
          <w:rFonts w:ascii="Open Sans" w:hAnsi="Open Sans"/>
          <w:color w:val="44404A"/>
          <w:sz w:val="28"/>
          <w:szCs w:val="28"/>
          <w:shd w:val="clear" w:color="auto" w:fill="FFFFFF"/>
        </w:rPr>
        <w:t>со</w:t>
      </w:r>
      <w:r w:rsidRPr="0000608A">
        <w:rPr>
          <w:rFonts w:ascii="Open Sans" w:hAnsi="Open Sans"/>
          <w:color w:val="44404A"/>
          <w:sz w:val="28"/>
          <w:szCs w:val="28"/>
          <w:shd w:val="clear" w:color="auto" w:fill="FFFFFF"/>
        </w:rPr>
        <w:t> второй полоской. Готово.</w:t>
      </w:r>
    </w:p>
    <w:p w:rsidR="0000608A" w:rsidRPr="00F44783" w:rsidRDefault="0000608A" w:rsidP="00F44783">
      <w:pPr>
        <w:shd w:val="clear" w:color="auto" w:fill="FFFFFF"/>
        <w:spacing w:before="255" w:after="255" w:line="240" w:lineRule="auto"/>
        <w:outlineLvl w:val="2"/>
        <w:rPr>
          <w:rFonts w:ascii="Open Sans" w:eastAsia="Times New Roman" w:hAnsi="Open Sans" w:cs="Times New Roman"/>
          <w:caps/>
          <w:color w:val="44404A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05575" cy="3543300"/>
            <wp:effectExtent l="0" t="0" r="9525" b="0"/>
            <wp:docPr id="28" name="Рисунок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08A" w:rsidRPr="00F44783" w:rsidSect="00F44783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99" w:rsidRDefault="00DE4F99" w:rsidP="0015579A">
      <w:pPr>
        <w:spacing w:after="0" w:line="240" w:lineRule="auto"/>
      </w:pPr>
      <w:r>
        <w:separator/>
      </w:r>
    </w:p>
  </w:endnote>
  <w:endnote w:type="continuationSeparator" w:id="1">
    <w:p w:rsidR="00DE4F99" w:rsidRDefault="00DE4F99" w:rsidP="0015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99" w:rsidRDefault="00DE4F99" w:rsidP="0015579A">
      <w:pPr>
        <w:spacing w:after="0" w:line="240" w:lineRule="auto"/>
      </w:pPr>
      <w:r>
        <w:separator/>
      </w:r>
    </w:p>
  </w:footnote>
  <w:footnote w:type="continuationSeparator" w:id="1">
    <w:p w:rsidR="00DE4F99" w:rsidRDefault="00DE4F99" w:rsidP="00155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79A"/>
    <w:rsid w:val="0000608A"/>
    <w:rsid w:val="0015579A"/>
    <w:rsid w:val="00221453"/>
    <w:rsid w:val="002B1B56"/>
    <w:rsid w:val="00385BCE"/>
    <w:rsid w:val="00473B03"/>
    <w:rsid w:val="00720011"/>
    <w:rsid w:val="007F0B7B"/>
    <w:rsid w:val="00941F7F"/>
    <w:rsid w:val="00AB32AB"/>
    <w:rsid w:val="00BC78AD"/>
    <w:rsid w:val="00BF4C7E"/>
    <w:rsid w:val="00DE4F99"/>
    <w:rsid w:val="00ED5733"/>
    <w:rsid w:val="00F4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79A"/>
  </w:style>
  <w:style w:type="paragraph" w:styleId="a5">
    <w:name w:val="footer"/>
    <w:basedOn w:val="a"/>
    <w:link w:val="a6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79A"/>
  </w:style>
  <w:style w:type="paragraph" w:styleId="a7">
    <w:name w:val="Balloon Text"/>
    <w:basedOn w:val="a"/>
    <w:link w:val="a8"/>
    <w:uiPriority w:val="99"/>
    <w:semiHidden/>
    <w:unhideWhenUsed/>
    <w:rsid w:val="0015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79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F0B7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F0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79A"/>
  </w:style>
  <w:style w:type="paragraph" w:styleId="a5">
    <w:name w:val="footer"/>
    <w:basedOn w:val="a"/>
    <w:link w:val="a6"/>
    <w:uiPriority w:val="99"/>
    <w:unhideWhenUsed/>
    <w:rsid w:val="0015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79A"/>
  </w:style>
  <w:style w:type="paragraph" w:styleId="a7">
    <w:name w:val="Balloon Text"/>
    <w:basedOn w:val="a"/>
    <w:link w:val="a8"/>
    <w:uiPriority w:val="99"/>
    <w:semiHidden/>
    <w:unhideWhenUsed/>
    <w:rsid w:val="0015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79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F0B7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F0B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2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hyperlink" Target="https://youtu.be/Bp3uHKc51xA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пользователь1</cp:lastModifiedBy>
  <cp:revision>2</cp:revision>
  <dcterms:created xsi:type="dcterms:W3CDTF">2020-05-15T10:38:00Z</dcterms:created>
  <dcterms:modified xsi:type="dcterms:W3CDTF">2020-05-15T10:38:00Z</dcterms:modified>
</cp:coreProperties>
</file>