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9D" w:rsidRDefault="0094109D" w:rsidP="0094109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4109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Мастер-класс «Подарок ветерану»</w:t>
      </w:r>
    </w:p>
    <w:p w:rsidR="00E1572A" w:rsidRDefault="00897DDE" w:rsidP="0094109D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hyperlink r:id="rId4" w:history="1">
        <w:r w:rsidR="00E1572A" w:rsidRPr="008C0D75">
          <w:rPr>
            <w:rStyle w:val="a6"/>
            <w:rFonts w:ascii="Arial" w:hAnsi="Arial" w:cs="Arial"/>
            <w:sz w:val="27"/>
            <w:szCs w:val="27"/>
          </w:rPr>
          <w:t>https://ok.ru/video/722276979006</w:t>
        </w:r>
      </w:hyperlink>
      <w:bookmarkStart w:id="0" w:name="_GoBack"/>
      <w:bookmarkEnd w:id="0"/>
    </w:p>
    <w:p w:rsidR="00E1572A" w:rsidRDefault="00E1572A" w:rsidP="009410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1572A" w:rsidRDefault="00E1572A" w:rsidP="009410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поздравительной открытки.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практические навыки работы с бумагой;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изготовление основных элементов открытки в технике бумагопластика при помощи технологических карт;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закреплять умения обращения с орудиями труда - ножницами, бумагой: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художественный вкус, творческие способности, фантазию, воображение;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мелкую моторику рук, глазомер, пространственное воображение;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культуру труда: учить аккуратности, умению бережно и экономно использовать материал, содержать в порядке рабочее место;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прививать интерес к искусству, декоративно-прикладному творчеству;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самостоятельность, терпение, усидчивость, чувство удовлетворения от привычки доводить дело до конца; патриотические чувства.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Соблюдать технику безопасности.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829050"/>
            <wp:effectExtent l="0" t="0" r="9525" b="0"/>
            <wp:docPr id="20" name="Рисунок 20" descr="https://ped-kopilka.ru/upload/blogs/19069_079b27208b06b00339b10c720845bb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9069_079b27208b06b00339b10c720845bbc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победы — праздник знаменитый!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Славится на всю страну,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Победы поздравляем,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Тех, кто жизнь за нас отдал, отвоевал войну!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Девятого мая всем ветеранам страны,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Сказать мы спасибо, громко должны.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нашу свободу и мирную жизнь,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то, что себя не жалея дрались.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Боролись с фашизмом и нас берегли,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это Вам почести и мая цветы.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за будущее без ужасной войны.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Вам много и нашей любви.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этот праздник принесет,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Всем радости и счастья,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доброта всегда живет,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будут позади ненастья!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цветной картон, офисная бумага, цветная бумага, георгиевская лента, клей, ножницы, карандаш; пакетик чая, кипяток, широкая кисть, утюг.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676650"/>
            <wp:effectExtent l="0" t="0" r="9525" b="0"/>
            <wp:docPr id="19" name="Рисунок 19" descr="https://ped-kopilka.ru/upload/blogs/19069_582a1d5d4c756e4225cea2aa9d0eb8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9069_582a1d5d4c756e4225cea2aa9d0eb80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Пошаговое описание работы: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Основа.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основы открытки потребуется лист офисной бумаги формата А4. Создадим впечатление старого письма-треугольника, состариванием бумаги. Для этого необходимо приготовить крепкий чай в небольшом количестве (достаточно 0,5 стакана кипятка и 1 пакетика чёрного чая). Широкой кистью (или, чуть отжав, самим пакетиком) нанести чайные разводы с двух сторон бумаги.</w:t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3733800"/>
            <wp:effectExtent l="0" t="0" r="9525" b="0"/>
            <wp:docPr id="18" name="Рисунок 18" descr="https://ped-kopilka.ru/upload/blogs/19069_d33720deb7e5bca6bc45d96c162e56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9069_d33720deb7e5bca6bc45d96c162e56f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Тщательно просушить. Прогладить утюгом. Основа готова!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7" name="Рисунок 17" descr="https://ped-kopilka.ru/upload/blogs/19069_0a0d918e7797175f70f52de5cb02fc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9069_0a0d918e7797175f70f52de5cb02fcb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одной стороны листа написать поздравление ветерану (можно распечатать текст и приклеить).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000500"/>
            <wp:effectExtent l="0" t="0" r="9525" b="0"/>
            <wp:docPr id="16" name="Рисунок 16" descr="https://ped-kopilka.ru/upload/blogs/19069_604afb8d4dd2393d45a1233a4f39d6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9069_604afb8d4dd2393d45a1233a4f39d67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Вариант поздравительного текста: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Дорогой ______________ 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день, памятный и для всех Вас, и для нас, Ваших детей, внуков и правнуков, хочется выразить Вам огромную благодарность и низкий поклон за то, что Вы, не щадя своей жизни и своего здоровья, отстояли нашу Родину и не дали её на растерзание фашистам. Ваша заслуга будет в памяти всех, кто живёт на земле.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Победы, дорогие ветераны!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Пережили Вы и горе и разлуку.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войны незаживающие раны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узнают Ваши правнуки и внуки.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подвиг Ваш, такой бесценный,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потомки не забыли.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родную землю, наши семьи,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 Вы, достойно защитили!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Желаем Вам здоровья и покоя,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жилось легко и хорошо,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день и час прожить с любовью,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каждый снова молодость нашёл!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уважением, …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r w:rsidRPr="0094109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 технологической карте № 1 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текстом вовнутрь сложить письмо-конверт.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4457700"/>
            <wp:effectExtent l="0" t="0" r="9525" b="0"/>
            <wp:docPr id="15" name="Рисунок 15" descr="https://ped-kopilka.ru/upload/blogs/19069_8a03adbd59053eace0afa2d14db5b20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9069_8a03adbd59053eace0afa2d14db5b202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Соединить две соседних стороны прямоугольника.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Согнуть верхний угол по фото.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Загнуть края нижнего прямоугольника по фото.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Загнуть весь прямоугольник вверх, раскрыть.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Нижний прямоугольник вложить между сложенными листами.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Письмо-конверт готов! Основа открытки.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Оформление открытки.</w:t>
      </w:r>
      <w:r w:rsidRPr="009410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Расположить, приклеить георгиевскую ленту следующим образом…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4" name="Рисунок 14" descr="https://ped-kopilka.ru/upload/blogs/19069_8752d7c5aeef790f997afbe8c2b973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9069_8752d7c5aeef790f997afbe8c2b97374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3" name="Рисунок 13" descr="https://ped-kopilka.ru/upload/blogs/19069_43ab06b983305562920f3653ef87a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9069_43ab06b983305562920f3653ef87a733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Используя шаблон, перевести или распечатать звезду.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62650" cy="5867400"/>
            <wp:effectExtent l="0" t="0" r="0" b="0"/>
            <wp:docPr id="12" name="Рисунок 12" descr="https://ped-kopilka.ru/upload/blogs/19069_7c2324a5ea07157166d4b5f9b158269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9069_7c2324a5ea07157166d4b5f9b1582690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 технологической карте № 2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объёмную звезду.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4457700"/>
            <wp:effectExtent l="0" t="0" r="9525" b="0"/>
            <wp:docPr id="11" name="Рисунок 11" descr="https://ped-kopilka.ru/upload/blogs/19069_bcfc8349cbd9f1fd3faf8f20a1521bd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9069_bcfc8349cbd9f1fd3faf8f20a1521bda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Вырезать звезду из цветного картона.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Пробиговать (продавить ножницами по линейке) все линии. Загнуть части-крепления.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Углы звезды подклеить, закрепить остатками картона.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Звезда готова.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Приклеить звезду на открытку.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0" t="0" r="9525" b="9525"/>
            <wp:docPr id="10" name="Рисунок 10" descr="https://ped-kopilka.ru/upload/blogs/19069_1beb4aecfe4645ecfb8efbe3a08056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9069_1beb4aecfe4645ecfb8efbe3a08056e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По технологической карте № 3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объёмный лист.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57700"/>
            <wp:effectExtent l="0" t="0" r="9525" b="0"/>
            <wp:docPr id="9" name="Рисунок 9" descr="https://ped-kopilka.ru/upload/blogs/19069_c9d1b9a02c44c2221b68c1a8802deba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9069_c9d1b9a02c44c2221b68c1a8802deba0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Вырезать лист. Сложить лист по центру.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2-4. Согнуть заготовку гармошкой.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Раскрыть лист. Готово!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Приклеить лист на открытку.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81450"/>
            <wp:effectExtent l="0" t="0" r="9525" b="0"/>
            <wp:docPr id="8" name="Рисунок 8" descr="https://ped-kopilka.ru/upload/blogs/19069_45bfdaea549d6302794afa187b55c0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9069_45bfdaea549d6302794afa187b55c039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По технологической карте № 4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объёмные цветы.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86275"/>
            <wp:effectExtent l="0" t="0" r="9525" b="9525"/>
            <wp:docPr id="7" name="Рисунок 7" descr="https://ped-kopilka.ru/upload/blogs/19069_3813e735e2816681029bd9de5be50f1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9069_3813e735e2816681029bd9de5be50f13.pn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Прямоугольник сложить по фото. Отрезать лишнее.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Сложить двойной треугольник по центру.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Полученный треугольник ещё раз сложить по центру. Закрепить скрепкой.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Нарисовать форму листа цветка.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Вырезать.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Развернуть заготовку.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Закрутить края при помощи ножниц.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Сделать 2 заготовки.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Склеить заготовки в центре каплей клея, расположив их в шахматном порядке.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Оформить жёлтую серединку.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Нарезать тонко белую бумагу.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Склеить в серединке снежинкой.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Приклеить в центр цветка. Цветок готов!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Изготовить 3 цветка.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3514725"/>
            <wp:effectExtent l="0" t="0" r="9525" b="9525"/>
            <wp:docPr id="6" name="Рисунок 6" descr="https://ped-kopilka.ru/upload/blogs/19069_ea01a612c2cacb3976a535503088b4a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9069_ea01a612c2cacb3976a535503088b4ab.p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Расположить цветы на открытке. Приклеить. Открытка готова!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24300"/>
            <wp:effectExtent l="0" t="0" r="9525" b="0"/>
            <wp:docPr id="5" name="Рисунок 5" descr="https://ped-kopilka.ru/upload/blogs/19069_70857d79bf7c477ae8ba2a9cc95576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9069_70857d79bf7c477ae8ba2a9cc955762b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102AE" w:rsidRDefault="0094109D" w:rsidP="008F6DF4">
      <w:pPr>
        <w:spacing w:after="0" w:line="240" w:lineRule="auto"/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Весенний праздник — День Победы.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на полях цветы цвели,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Покой и счастье наши деды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эту землю принесли.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никогда беда не повторилась,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светлый день грядущий наступил,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людях, жизнь отдавших ради мира,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знаем, вечно помним и скорбим.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Желаю творческих успехов!</w:t>
      </w:r>
    </w:p>
    <w:sectPr w:rsidR="000102AE" w:rsidSect="0094109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109D"/>
    <w:rsid w:val="000102AE"/>
    <w:rsid w:val="001C6DBF"/>
    <w:rsid w:val="00897DDE"/>
    <w:rsid w:val="008B7EF4"/>
    <w:rsid w:val="008F6DF4"/>
    <w:rsid w:val="0094109D"/>
    <w:rsid w:val="00E1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0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572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57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0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572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57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1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ok.ru/video/722276979006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пользователь1</cp:lastModifiedBy>
  <cp:revision>2</cp:revision>
  <dcterms:created xsi:type="dcterms:W3CDTF">2020-05-15T10:37:00Z</dcterms:created>
  <dcterms:modified xsi:type="dcterms:W3CDTF">2020-05-15T10:37:00Z</dcterms:modified>
</cp:coreProperties>
</file>