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22" w:rsidRPr="006B40D8" w:rsidRDefault="00F73022" w:rsidP="00F73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0D8">
        <w:rPr>
          <w:rFonts w:ascii="Times New Roman" w:hAnsi="Times New Roman" w:cs="Times New Roman"/>
          <w:b/>
          <w:sz w:val="28"/>
          <w:szCs w:val="28"/>
        </w:rPr>
        <w:t>Календарно-тематический план по русскому языку и литературы</w:t>
      </w:r>
    </w:p>
    <w:p w:rsidR="00F73022" w:rsidRPr="006B40D8" w:rsidRDefault="00F73022" w:rsidP="00F73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Ипиевой К. </w:t>
      </w:r>
      <w:r w:rsidRPr="006B40D8">
        <w:rPr>
          <w:rFonts w:ascii="Times New Roman" w:hAnsi="Times New Roman" w:cs="Times New Roman"/>
          <w:b/>
          <w:sz w:val="28"/>
          <w:szCs w:val="28"/>
        </w:rPr>
        <w:t>А. с 12.05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B40D8">
        <w:rPr>
          <w:rFonts w:ascii="Times New Roman" w:hAnsi="Times New Roman" w:cs="Times New Roman"/>
          <w:b/>
          <w:sz w:val="28"/>
          <w:szCs w:val="28"/>
        </w:rPr>
        <w:t xml:space="preserve"> по 29.05 2020 г.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B56">
        <w:rPr>
          <w:rFonts w:ascii="Times New Roman" w:hAnsi="Times New Roman" w:cs="Times New Roman"/>
          <w:b/>
          <w:sz w:val="32"/>
          <w:szCs w:val="32"/>
        </w:rPr>
        <w:t>Русский язык 6 класс</w:t>
      </w:r>
      <w:r w:rsidR="008128AF"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12.05. Тема «Глагол как часть речи» - </w:t>
      </w:r>
      <w:hyperlink r:id="rId4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§88, упр. 511.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13.05. (2ч.) Тема: Р.Р. Сочинение- рассказ по сюжетным рисункам на тему: «Стёпа колет дрова» -  </w:t>
      </w:r>
      <w:hyperlink r:id="rId5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упр. 517, написать сочинение.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14.05., 15.05. Тема «Разноспрягаемые глаголы» - </w:t>
      </w:r>
      <w:hyperlink r:id="rId6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§89, упр. 523; 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18.05., 19.05. Тема «Глаголы переходные и непереходные» - </w:t>
      </w:r>
      <w:hyperlink r:id="rId7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§90, упр. 528; упр. 532.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20.05. (2ч.) Тема «Наклонение глаголов. Изъявительное наклонение» - </w:t>
      </w:r>
      <w:hyperlink r:id="rId8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§91, упр.540.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21.05., 22.05. Тема «Условное наклонение» - </w:t>
      </w:r>
      <w:hyperlink r:id="rId9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§92, упр. 544; упр. 546.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25.05., 26.05. Тема «Повелительное наклонение» -  </w:t>
      </w:r>
      <w:hyperlink r:id="rId10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https://yandex.ru/video/search?text=%D0%B2%D0%B8%D0%B4%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-Д/з - §93, упр. 549; упр.551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27.05. (2ч.) Тема «Употребление наклонений» - </w:t>
      </w:r>
      <w:hyperlink r:id="rId11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https://yandex.ru/video/search?text=%D1%83%D0%BF%D0%BE%D1%82%D1%80%D0%B5%D0%B1%D0%BB%D0%B5%D0%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- §94, упр.567.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28.05. Тема «Безличные глаголы» -  </w:t>
      </w:r>
      <w:hyperlink r:id="rId12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https://yandex.ru/video/search?text=%D0%91%D0%B5%D0%B7%D0%BB%D0%B8%D1%87%D0%BD%D1%8B%D0%B5%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§95, упр.571.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29.05. Тема «Морфологический разбор глагола». Тест. - </w:t>
      </w:r>
      <w:hyperlink r:id="rId13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https://yandex.ru/video/search?text=%D0%BC%D0%BE%D1%80%D1%84%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§96; повторить все пройденные темы.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310">
        <w:rPr>
          <w:rFonts w:ascii="Times New Roman" w:hAnsi="Times New Roman" w:cs="Times New Roman"/>
          <w:b/>
          <w:sz w:val="32"/>
          <w:szCs w:val="32"/>
        </w:rPr>
        <w:t>Литература 6 класс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12.05. Тема Г. Тукай «Родная деревня», «Книга» - </w:t>
      </w:r>
      <w:hyperlink r:id="rId14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https://yandex.ru/video/search?text=%D0%93.%20%D0%A2%D1%83%D0%BA%D0%B0%D0%B9%20%C2%AB%D0%A0%D0%BE%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выраз. чтение., отв. на вопросы.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14.05. Тема К. Кулиев «Когда на меня навалилась беда…», «Каким бы ни был малым мой народ…» -</w:t>
      </w:r>
      <w:hyperlink r:id="rId15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https://infourok.ru/otkritiy-urok-literaturi-v-klasse-k-kuliev-kogda-na-menya-navalilas-beda-kakim-bi-ni-bil-malim-moy-narod-1933667.html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выраз. чтен. 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15.05. Тема Мифы Древней Греции. Подвиги Геракла: «Скотный двор царя Авгия» - </w:t>
      </w:r>
      <w:hyperlink r:id="rId16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https://yandex.ru/video/%D0%B7%D0%B0%D0%BF%D1%80%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пересказы мифов о богах и героях Древней Греции.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18.05. Тема «Подвиги Геракла: «Яблоки Гесперид» - </w:t>
      </w:r>
      <w:hyperlink r:id="rId17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https://www.youtube.com/watch?v=BYB6V9kIxNg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чтение и пересказ мифа о Геракле. 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19.05., 21.05. Тема «Геродот. Слово о писателе и историке. «Легенда об Арионе» - </w:t>
      </w:r>
      <w:hyperlink r:id="rId18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https://www.youtube.com/watch?v=oYUAKtn8Tro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чтение и пересказ мифов.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 Тема А.С. Пушкин «Арион». Отличие от мифа. - </w:t>
      </w:r>
      <w:hyperlink r:id="rId19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https://urok.1sept.ru/%D1%81%D1%82%D0%B0%D1%82%D1%8C%D0%B8/510668/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чтение и пересказ.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25.05. Тема М.  Сервантес Сааведра «Дон Кихот» - </w:t>
      </w:r>
      <w:hyperlink r:id="rId20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https://videouroki.net/video/55-m-servantes-slovo-o-pisatele-don-kihot-dushevnoe-velichie-i-naivnaya-prostota-geroya-romana.htm</w:t>
        </w:r>
        <w:r w:rsidRPr="006541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чтение и пересказ.</w:t>
      </w:r>
    </w:p>
    <w:p w:rsidR="00FD5C42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26.05., 28.05. Тема Ф. Шиллер. Баллада «Перчатка». Романтизм и реализм в произведении. </w:t>
      </w:r>
      <w:hyperlink r:id="rId21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https://yandex.ru/video/search?text=%D0%A4.%20%D0%A8%</w:t>
        </w:r>
      </w:hyperlink>
      <w:r>
        <w:rPr>
          <w:rFonts w:ascii="Times New Roman" w:hAnsi="Times New Roman" w:cs="Times New Roman"/>
          <w:sz w:val="28"/>
          <w:szCs w:val="28"/>
        </w:rPr>
        <w:t>– Д/з – чтение и пересказ произведения.</w:t>
      </w:r>
    </w:p>
    <w:p w:rsidR="00FD5C42" w:rsidRPr="00973310" w:rsidRDefault="00FD5C42" w:rsidP="00FD5C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 Тема П. Мериме. Новелла «Маттео Фальконе» -</w:t>
      </w:r>
      <w:hyperlink r:id="rId22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https://www.youtube.com/watch?v=YQoCz7Do8-c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чтен. и переск. Список литературы на лето.</w:t>
      </w:r>
    </w:p>
    <w:p w:rsidR="00214567" w:rsidRDefault="00FD5C42" w:rsidP="00FD5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10 класс.</w:t>
      </w:r>
    </w:p>
    <w:p w:rsidR="00FD5C42" w:rsidRDefault="00FD5C42" w:rsidP="00FD5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13.05. Тема «Правописание суффиксов различных частей речи» - </w:t>
      </w:r>
      <w:hyperlink r:id="rId23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</w:t>
      </w:r>
      <w:r w:rsidR="0008224F">
        <w:rPr>
          <w:rFonts w:ascii="Times New Roman" w:hAnsi="Times New Roman" w:cs="Times New Roman"/>
          <w:sz w:val="28"/>
          <w:szCs w:val="28"/>
        </w:rPr>
        <w:t xml:space="preserve">  2 упр. по теме.</w:t>
      </w:r>
    </w:p>
    <w:p w:rsidR="00FD5C42" w:rsidRDefault="00FD5C42" w:rsidP="00FD5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14.05. Тема «Правописание НЕ и НИ» - </w:t>
      </w:r>
      <w:hyperlink r:id="rId24" w:history="1">
        <w:r w:rsidRPr="00202D2F">
          <w:rPr>
            <w:rStyle w:val="a3"/>
            <w:rFonts w:ascii="Times New Roman" w:hAnsi="Times New Roman" w:cs="Times New Roman"/>
            <w:sz w:val="28"/>
            <w:szCs w:val="28"/>
          </w:rPr>
          <w:t>https://infourok.ru-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Д/з –</w:t>
      </w:r>
      <w:r w:rsidR="0008224F">
        <w:rPr>
          <w:rFonts w:ascii="Times New Roman" w:hAnsi="Times New Roman" w:cs="Times New Roman"/>
          <w:sz w:val="28"/>
          <w:szCs w:val="28"/>
        </w:rPr>
        <w:t>2 упр.</w:t>
      </w:r>
    </w:p>
    <w:p w:rsidR="00FD5C42" w:rsidRDefault="00FD5C42" w:rsidP="00FD5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18.05. Тема «</w:t>
      </w:r>
      <w:r w:rsidR="0044411E">
        <w:rPr>
          <w:rFonts w:ascii="Times New Roman" w:hAnsi="Times New Roman" w:cs="Times New Roman"/>
          <w:sz w:val="28"/>
          <w:szCs w:val="28"/>
        </w:rPr>
        <w:t>Знаки препинания в предложениях</w:t>
      </w:r>
      <w:r>
        <w:rPr>
          <w:rFonts w:ascii="Times New Roman" w:hAnsi="Times New Roman" w:cs="Times New Roman"/>
          <w:sz w:val="28"/>
          <w:szCs w:val="28"/>
        </w:rPr>
        <w:t xml:space="preserve"> с о</w:t>
      </w:r>
      <w:r w:rsidR="0044411E">
        <w:rPr>
          <w:rFonts w:ascii="Times New Roman" w:hAnsi="Times New Roman" w:cs="Times New Roman"/>
          <w:sz w:val="28"/>
          <w:szCs w:val="28"/>
        </w:rPr>
        <w:t>бособленными членами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411E"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="0044411E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44411E">
        <w:rPr>
          <w:rFonts w:ascii="Times New Roman" w:hAnsi="Times New Roman" w:cs="Times New Roman"/>
          <w:sz w:val="28"/>
          <w:szCs w:val="28"/>
        </w:rPr>
        <w:t xml:space="preserve"> – Д/з –</w:t>
      </w:r>
      <w:r w:rsidR="0008224F">
        <w:rPr>
          <w:rFonts w:ascii="Times New Roman" w:hAnsi="Times New Roman" w:cs="Times New Roman"/>
          <w:sz w:val="28"/>
          <w:szCs w:val="28"/>
        </w:rPr>
        <w:t xml:space="preserve"> 2 упр.</w:t>
      </w:r>
    </w:p>
    <w:p w:rsidR="0044411E" w:rsidRDefault="0044411E" w:rsidP="00FD5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20.05. Тема «Знаки препинания в сложноподчинённом предложении» - </w:t>
      </w:r>
      <w:hyperlink r:id="rId26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 </w:t>
      </w:r>
      <w:r w:rsidR="0008224F">
        <w:rPr>
          <w:rFonts w:ascii="Times New Roman" w:hAnsi="Times New Roman" w:cs="Times New Roman"/>
          <w:sz w:val="28"/>
          <w:szCs w:val="28"/>
        </w:rPr>
        <w:t>2 упр.</w:t>
      </w:r>
    </w:p>
    <w:p w:rsidR="0044411E" w:rsidRDefault="0044411E" w:rsidP="00FD5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21.05. Тема «Рекомендации учащимся при написании сочинения».</w:t>
      </w:r>
    </w:p>
    <w:p w:rsidR="0044411E" w:rsidRDefault="0044411E" w:rsidP="00444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10 класс.</w:t>
      </w:r>
    </w:p>
    <w:p w:rsidR="0044411E" w:rsidRDefault="0044411E" w:rsidP="004441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12.05. Тема </w:t>
      </w:r>
      <w:r w:rsidR="00536C83">
        <w:rPr>
          <w:rFonts w:ascii="Times New Roman" w:hAnsi="Times New Roman" w:cs="Times New Roman"/>
          <w:sz w:val="28"/>
          <w:szCs w:val="28"/>
        </w:rPr>
        <w:t xml:space="preserve">А.Т. Аверченко. Биография. </w:t>
      </w:r>
      <w:r w:rsidR="009729F1">
        <w:rPr>
          <w:rFonts w:ascii="Times New Roman" w:hAnsi="Times New Roman" w:cs="Times New Roman"/>
          <w:sz w:val="28"/>
          <w:szCs w:val="28"/>
        </w:rPr>
        <w:t>–</w:t>
      </w:r>
      <w:r w:rsidRPr="0044411E">
        <w:rPr>
          <w:rFonts w:ascii="Times New Roman" w:hAnsi="Times New Roman" w:cs="Times New Roman"/>
          <w:sz w:val="28"/>
          <w:szCs w:val="28"/>
        </w:rPr>
        <w:t>Д</w:t>
      </w:r>
      <w:r w:rsidRPr="00536C83">
        <w:rPr>
          <w:rFonts w:ascii="Times New Roman" w:hAnsi="Times New Roman" w:cs="Times New Roman"/>
          <w:sz w:val="28"/>
          <w:szCs w:val="28"/>
        </w:rPr>
        <w:t xml:space="preserve">/з </w:t>
      </w:r>
      <w:r w:rsidR="00536C83">
        <w:rPr>
          <w:rFonts w:ascii="Times New Roman" w:hAnsi="Times New Roman" w:cs="Times New Roman"/>
          <w:sz w:val="28"/>
          <w:szCs w:val="28"/>
        </w:rPr>
        <w:t>–</w:t>
      </w:r>
      <w:r w:rsidR="00536C83" w:rsidRPr="00536C83">
        <w:rPr>
          <w:rFonts w:ascii="Times New Roman" w:hAnsi="Times New Roman" w:cs="Times New Roman"/>
          <w:sz w:val="28"/>
          <w:szCs w:val="28"/>
        </w:rPr>
        <w:t>чит</w:t>
      </w:r>
      <w:r w:rsidR="00536C83">
        <w:rPr>
          <w:rFonts w:ascii="Times New Roman" w:hAnsi="Times New Roman" w:cs="Times New Roman"/>
          <w:sz w:val="28"/>
          <w:szCs w:val="28"/>
        </w:rPr>
        <w:t>. рассказ (по выбору).</w:t>
      </w:r>
    </w:p>
    <w:p w:rsidR="00536C83" w:rsidRDefault="00536C83" w:rsidP="004441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18.05 Тема В.П. Астафьев. Слово о писателе </w:t>
      </w:r>
      <w:r w:rsidR="009729F1">
        <w:rPr>
          <w:rFonts w:ascii="Times New Roman" w:hAnsi="Times New Roman" w:cs="Times New Roman"/>
          <w:sz w:val="28"/>
          <w:szCs w:val="28"/>
        </w:rPr>
        <w:t>–</w:t>
      </w:r>
      <w:hyperlink r:id="rId27" w:history="1">
        <w:r w:rsidRPr="00B91A4A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https://infourok.ru</w:t>
        </w:r>
      </w:hyperlink>
      <w:r w:rsidR="009729F1">
        <w:rPr>
          <w:rStyle w:val="a3"/>
          <w:rFonts w:ascii="Times New Roman" w:hAnsi="Times New Roman" w:cs="Times New Roman"/>
          <w:sz w:val="28"/>
          <w:szCs w:val="28"/>
          <w:u w:val="none"/>
        </w:rPr>
        <w:t>–</w:t>
      </w:r>
      <w:r>
        <w:rPr>
          <w:rFonts w:ascii="Times New Roman" w:hAnsi="Times New Roman" w:cs="Times New Roman"/>
          <w:sz w:val="28"/>
          <w:szCs w:val="28"/>
        </w:rPr>
        <w:t>Д/з – прочитать.</w:t>
      </w:r>
    </w:p>
    <w:p w:rsidR="00536C83" w:rsidRPr="00536C83" w:rsidRDefault="00536C83" w:rsidP="004441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 Тема Рассказы В.П. Астафьева. – Д/з – чтен. рассказов.</w:t>
      </w:r>
    </w:p>
    <w:p w:rsidR="00536C83" w:rsidRDefault="00B91A4A" w:rsidP="00536C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1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Русский язык 11 класс</w:t>
      </w:r>
    </w:p>
    <w:p w:rsidR="0008224F" w:rsidRDefault="00B91A4A" w:rsidP="00082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13.05. Тема «Союз как служебная часть речи. Правописание союзов» - </w:t>
      </w:r>
      <w:hyperlink r:id="rId28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</w:t>
      </w:r>
      <w:r w:rsidR="0008224F">
        <w:rPr>
          <w:rFonts w:ascii="Times New Roman" w:hAnsi="Times New Roman" w:cs="Times New Roman"/>
          <w:sz w:val="28"/>
          <w:szCs w:val="28"/>
        </w:rPr>
        <w:t>тем. тр. стр. 189-193.</w:t>
      </w:r>
    </w:p>
    <w:p w:rsidR="00B91A4A" w:rsidRDefault="00B91A4A" w:rsidP="00B91A4A">
      <w:pPr>
        <w:jc w:val="both"/>
        <w:rPr>
          <w:rFonts w:ascii="Times New Roman" w:hAnsi="Times New Roman" w:cs="Times New Roman"/>
          <w:sz w:val="28"/>
          <w:szCs w:val="28"/>
        </w:rPr>
      </w:pPr>
      <w:r w:rsidRPr="00B91A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14.05. Тема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Частицы. Правописание частиц</w:t>
      </w:r>
      <w:r w:rsidRPr="00B91A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29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</w:t>
      </w:r>
      <w:r w:rsidR="0008224F">
        <w:rPr>
          <w:rFonts w:ascii="Times New Roman" w:hAnsi="Times New Roman" w:cs="Times New Roman"/>
          <w:sz w:val="28"/>
          <w:szCs w:val="28"/>
        </w:rPr>
        <w:t>тем. тр. стр. 194-196.</w:t>
      </w:r>
    </w:p>
    <w:p w:rsidR="0008224F" w:rsidRDefault="0008224F" w:rsidP="00082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20.05., 21.05. Тема «Частицы НЕ и НИ. Их значение и употребление» - </w:t>
      </w:r>
      <w:hyperlink r:id="rId30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 тем. тр. стр. 197-199; стр. 200-203.</w:t>
      </w:r>
    </w:p>
    <w:p w:rsidR="0008224F" w:rsidRDefault="0008224F" w:rsidP="000822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27.05. Тема. К/Р №7. Итоговая работа в формате ЕГЭ. </w:t>
      </w:r>
      <w:r w:rsidR="009729F1">
        <w:rPr>
          <w:rFonts w:ascii="Times New Roman" w:hAnsi="Times New Roman" w:cs="Times New Roman"/>
          <w:sz w:val="28"/>
          <w:szCs w:val="28"/>
        </w:rPr>
        <w:t>–</w:t>
      </w:r>
      <w:hyperlink r:id="rId31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 тем. тр. стр.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204-206.</w:t>
      </w:r>
    </w:p>
    <w:p w:rsidR="0008224F" w:rsidRDefault="0008224F" w:rsidP="00082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28.05. Тема «Анализ итоговой контрольной работы. Повторение» </w:t>
      </w:r>
      <w:r>
        <w:rPr>
          <w:rFonts w:ascii="Times New Roman" w:hAnsi="Times New Roman" w:cs="Times New Roman"/>
          <w:sz w:val="28"/>
          <w:szCs w:val="28"/>
        </w:rPr>
        <w:t>– Д/з – тем. тр. стр. 207-210.</w:t>
      </w:r>
    </w:p>
    <w:p w:rsidR="0008224F" w:rsidRDefault="009729F1" w:rsidP="009729F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 11 класс.</w:t>
      </w:r>
    </w:p>
    <w:p w:rsidR="009729F1" w:rsidRDefault="009729F1" w:rsidP="00972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12.05. Тема </w:t>
      </w:r>
      <w:r w:rsidR="008665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А.П. Чехов. Особенности драматургии писателя»</w:t>
      </w:r>
      <w:r w:rsidR="00866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32" w:history="1">
        <w:r w:rsidR="00866554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866554">
        <w:rPr>
          <w:rFonts w:ascii="Times New Roman" w:hAnsi="Times New Roman" w:cs="Times New Roman"/>
          <w:sz w:val="28"/>
          <w:szCs w:val="28"/>
        </w:rPr>
        <w:t xml:space="preserve"> – Д/з – читать пьесу.</w:t>
      </w:r>
    </w:p>
    <w:p w:rsidR="00866554" w:rsidRDefault="00866554" w:rsidP="00972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14.05. Тема. Пьеса А.П. Чехова «Вишнёвый сад»: история создания, жанр, система образов и символов. - </w:t>
      </w:r>
      <w:hyperlink r:id="rId33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 чтен. пьесы, отв. на вопросы письм.</w:t>
      </w:r>
    </w:p>
    <w:p w:rsidR="006C6E34" w:rsidRDefault="006C6E34" w:rsidP="00972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19.05. Тема «Лирико-психологический подтекст пьесы. Своеобразие чеховского стиля» - </w:t>
      </w:r>
      <w:hyperlink r:id="rId34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 чтен. пьесы.</w:t>
      </w:r>
    </w:p>
    <w:p w:rsidR="006C6E34" w:rsidRDefault="006C6E34" w:rsidP="00972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21.05. Тема. Эссе по теме: «Ключевые образы и символы пьесы А.П. Чехова «Вишнёвый сад». -</w:t>
      </w:r>
      <w:hyperlink r:id="rId35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 дочитать пьесу, написать эссе.</w:t>
      </w:r>
    </w:p>
    <w:p w:rsidR="006C6E34" w:rsidRDefault="006C6E34" w:rsidP="00972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26.05. Тема «Мировое значение русской литературы XIX века» - </w:t>
      </w:r>
      <w:hyperlink r:id="rId36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 сообщение (индив. задания).</w:t>
      </w:r>
    </w:p>
    <w:p w:rsidR="006C6E34" w:rsidRDefault="006C6E34" w:rsidP="009729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28.05. Тема. Итоговая контрольная работа по произведениям русской литературы II половины XIX века</w:t>
      </w:r>
      <w:r w:rsidR="005F22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1429" w:rsidRDefault="00451429" w:rsidP="0045142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14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Дагестанская литература 11класс.</w:t>
      </w:r>
    </w:p>
    <w:p w:rsidR="00451429" w:rsidRDefault="00451429" w:rsidP="004514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12.05. Тема. Абуталиб Гафуров. Жизнь и творчество. – Д/з – чит. стр. 333-346.</w:t>
      </w:r>
    </w:p>
    <w:p w:rsidR="00451429" w:rsidRDefault="00451429" w:rsidP="004514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19.05. Тема. Эфенди Капиев. Жизнь и творчество. – Д/з – чит. стр. 381-384.</w:t>
      </w:r>
    </w:p>
    <w:p w:rsidR="00451429" w:rsidRPr="00451429" w:rsidRDefault="00451429" w:rsidP="004514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26.05. Тема. Внеклассное чтение по произведениям Расула Гамзатова. </w:t>
      </w:r>
    </w:p>
    <w:p w:rsidR="0008224F" w:rsidRPr="00B91A4A" w:rsidRDefault="0008224F" w:rsidP="000822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24F" w:rsidRPr="00B91A4A" w:rsidRDefault="0008224F" w:rsidP="00B91A4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8224F" w:rsidRPr="00B91A4A" w:rsidSect="00F73022">
      <w:pgSz w:w="11906" w:h="16838"/>
      <w:pgMar w:top="142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1076C0"/>
    <w:rsid w:val="0008224F"/>
    <w:rsid w:val="001076C0"/>
    <w:rsid w:val="0044411E"/>
    <w:rsid w:val="00451429"/>
    <w:rsid w:val="00536C83"/>
    <w:rsid w:val="005F22DF"/>
    <w:rsid w:val="006C6E34"/>
    <w:rsid w:val="008128AF"/>
    <w:rsid w:val="008612D8"/>
    <w:rsid w:val="00866554"/>
    <w:rsid w:val="009729F1"/>
    <w:rsid w:val="00B91A4A"/>
    <w:rsid w:val="00BB58B3"/>
    <w:rsid w:val="00F21861"/>
    <w:rsid w:val="00F43C43"/>
    <w:rsid w:val="00F73022"/>
    <w:rsid w:val="00FD5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C4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2%D0%B8%25" TargetMode="External"/><Relationship Id="rId13" Type="http://schemas.openxmlformats.org/officeDocument/2006/relationships/hyperlink" Target="https://yandex.ru/video/search?text=%D0%BC%D0%BE%D1%80%D1%84%25" TargetMode="External"/><Relationship Id="rId18" Type="http://schemas.openxmlformats.org/officeDocument/2006/relationships/hyperlink" Target="https://www.youtube.com/watch?v=oYUAKtn8Tro" TargetMode="External"/><Relationship Id="rId26" Type="http://schemas.openxmlformats.org/officeDocument/2006/relationships/hyperlink" Target="https://infouro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search?text=%D0%A4.%20%D0%A8%25" TargetMode="External"/><Relationship Id="rId34" Type="http://schemas.openxmlformats.org/officeDocument/2006/relationships/hyperlink" Target="https://infourok.ru" TargetMode="External"/><Relationship Id="rId7" Type="http://schemas.openxmlformats.org/officeDocument/2006/relationships/hyperlink" Target="https://yandex.ru/video/search?text=%D0%B2%D0%B8%25" TargetMode="External"/><Relationship Id="rId12" Type="http://schemas.openxmlformats.org/officeDocument/2006/relationships/hyperlink" Target="https://yandex.ru/video/search?text=%D0%91%D0%B5%D0%B7%D0%BB%D0%B8%D1%87%D0%BD%D1%8B%D0%B5%25" TargetMode="External"/><Relationship Id="rId17" Type="http://schemas.openxmlformats.org/officeDocument/2006/relationships/hyperlink" Target="https://www.youtube.com/watch?v=BYB6V9kIxNg" TargetMode="External"/><Relationship Id="rId25" Type="http://schemas.openxmlformats.org/officeDocument/2006/relationships/hyperlink" Target="https://infourok.ru" TargetMode="External"/><Relationship Id="rId33" Type="http://schemas.openxmlformats.org/officeDocument/2006/relationships/hyperlink" Target="https://infourok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%D0%B7%D0%B0%D0%BF%D1%80%25" TargetMode="External"/><Relationship Id="rId20" Type="http://schemas.openxmlformats.org/officeDocument/2006/relationships/hyperlink" Target="https://videouroki.net/video/55-m-servantes-slovo-o-pisatele-don-kihot-dushevnoe-velichie-i-naivnaya-prostota-geroya-romana.html" TargetMode="External"/><Relationship Id="rId29" Type="http://schemas.openxmlformats.org/officeDocument/2006/relationships/hyperlink" Target="https://infouro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0%25" TargetMode="External"/><Relationship Id="rId11" Type="http://schemas.openxmlformats.org/officeDocument/2006/relationships/hyperlink" Target="https://yandex.ru/video/search?text=%D1%83%D0%BF%D0%BE%D1%82%D1%80%D0%B5%D0%B1%D0%BB%D0%B5%D0%25" TargetMode="External"/><Relationship Id="rId24" Type="http://schemas.openxmlformats.org/officeDocument/2006/relationships/hyperlink" Target="https://infourok.ru-" TargetMode="External"/><Relationship Id="rId32" Type="http://schemas.openxmlformats.org/officeDocument/2006/relationships/hyperlink" Target="https://infourok.r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yandex.ru/video/search?text" TargetMode="External"/><Relationship Id="rId15" Type="http://schemas.openxmlformats.org/officeDocument/2006/relationships/hyperlink" Target="https://infourok.ru/otkritiy-urok-literaturi-v-klasse-k-kuliev-kogda-na-menya-navalilas-beda-kakim-bi-ni-bil-malim-moy-narod-1933667.html" TargetMode="External"/><Relationship Id="rId23" Type="http://schemas.openxmlformats.org/officeDocument/2006/relationships/hyperlink" Target="https://infourok.ru" TargetMode="External"/><Relationship Id="rId28" Type="http://schemas.openxmlformats.org/officeDocument/2006/relationships/hyperlink" Target="https://infourok.ru" TargetMode="External"/><Relationship Id="rId36" Type="http://schemas.openxmlformats.org/officeDocument/2006/relationships/hyperlink" Target="https://infourok.ru" TargetMode="External"/><Relationship Id="rId10" Type="http://schemas.openxmlformats.org/officeDocument/2006/relationships/hyperlink" Target="https://yandex.ru/video/search?text=%D0%B2%D0%B8%D0%B4%25" TargetMode="External"/><Relationship Id="rId19" Type="http://schemas.openxmlformats.org/officeDocument/2006/relationships/hyperlink" Target="https://urok.1sept.ru/%D1%81%D1%82%D0%B0%D1%82%D1%8C%D0%B8/510668/" TargetMode="External"/><Relationship Id="rId31" Type="http://schemas.openxmlformats.org/officeDocument/2006/relationships/hyperlink" Target="https://infourok.ru" TargetMode="External"/><Relationship Id="rId4" Type="http://schemas.openxmlformats.org/officeDocument/2006/relationships/hyperlink" Target="https://yandex.ru/video/search?text" TargetMode="External"/><Relationship Id="rId9" Type="http://schemas.openxmlformats.org/officeDocument/2006/relationships/hyperlink" Target="https://yandex.ru/video/search?text=%D0%B2%D0%B8%25" TargetMode="External"/><Relationship Id="rId14" Type="http://schemas.openxmlformats.org/officeDocument/2006/relationships/hyperlink" Target="https://yandex.ru/video/search?text=%D0%93.%20%D0%A2%D1%83%D0%BA%D0%B0%D0%B9%20%C2%AB%D0%A0%D0%BE%25" TargetMode="External"/><Relationship Id="rId22" Type="http://schemas.openxmlformats.org/officeDocument/2006/relationships/hyperlink" Target="https://www.youtube.com/watch?v=YQoCz7Do8-c" TargetMode="External"/><Relationship Id="rId27" Type="http://schemas.openxmlformats.org/officeDocument/2006/relationships/hyperlink" Target="https://infourok.ru" TargetMode="External"/><Relationship Id="rId30" Type="http://schemas.openxmlformats.org/officeDocument/2006/relationships/hyperlink" Target="https://infourok.ru" TargetMode="External"/><Relationship Id="rId35" Type="http://schemas.openxmlformats.org/officeDocument/2006/relationships/hyperlink" Target="https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пользователь1</cp:lastModifiedBy>
  <cp:revision>2</cp:revision>
  <dcterms:created xsi:type="dcterms:W3CDTF">2020-05-13T05:17:00Z</dcterms:created>
  <dcterms:modified xsi:type="dcterms:W3CDTF">2020-05-13T05:17:00Z</dcterms:modified>
</cp:coreProperties>
</file>