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A8081E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3б</w:t>
      </w:r>
      <w:r w:rsidR="00686FC9" w:rsidRPr="00686FC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5"/>
        <w:gridCol w:w="1877"/>
        <w:gridCol w:w="7990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472066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Pr="006925FF" w:rsidRDefault="0080709D" w:rsidP="007E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Ю.Ермолаев «Воспитатели».Чт.и пересказ.с.82-83. </w:t>
            </w:r>
            <w:hyperlink r:id="rId4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https://youtu.be/ftBTsUocsCU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412CDB" w:rsidRDefault="0080709D" w:rsidP="0093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–не с глаголами.Упр.227.с.10выуч.прав.с.9(124). </w:t>
            </w:r>
            <w:hyperlink r:id="rId5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https://youtu.be/5n2eYOwdCYQ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720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Матет-ка.</w:t>
            </w:r>
          </w:p>
        </w:tc>
        <w:tc>
          <w:tcPr>
            <w:tcW w:w="7990" w:type="dxa"/>
          </w:tcPr>
          <w:p w:rsidR="00412CDB" w:rsidRDefault="0080709D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С.60№1,2(с84)Повт.табл.умн. </w:t>
            </w:r>
            <w:hyperlink r:id="rId6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https://youtu.be/q7T5lSUSoDE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4720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Англ-яз.</w:t>
            </w:r>
          </w:p>
        </w:tc>
        <w:tc>
          <w:tcPr>
            <w:tcW w:w="7990" w:type="dxa"/>
          </w:tcPr>
          <w:p w:rsidR="00412CDB" w:rsidRDefault="00412CDB" w:rsidP="007E6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91A1E" w:rsidRDefault="004720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705930" w:rsidRDefault="0080709D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на остановке. </w:t>
            </w:r>
            <w:hyperlink r:id="rId7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https://youtu.be/sUCfYMMhVXI</w:t>
              </w:r>
            </w:hyperlink>
          </w:p>
        </w:tc>
      </w:tr>
      <w:tr w:rsidR="00412CDB" w:rsidTr="00CC5078">
        <w:tc>
          <w:tcPr>
            <w:tcW w:w="10682" w:type="dxa"/>
            <w:gridSpan w:val="3"/>
          </w:tcPr>
          <w:p w:rsidR="00412CDB" w:rsidRPr="006D4FF1" w:rsidRDefault="00472066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13.05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720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Окр-мир.</w:t>
            </w:r>
          </w:p>
        </w:tc>
        <w:tc>
          <w:tcPr>
            <w:tcW w:w="7990" w:type="dxa"/>
          </w:tcPr>
          <w:p w:rsidR="00534D62" w:rsidRPr="003109FB" w:rsidRDefault="0080709D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С.65-71(112118). «На юге Европы»-чтение и пересказ. </w:t>
            </w:r>
            <w:hyperlink r:id="rId8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https://youtu.be/GQJgIiL11f0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90" w:type="dxa"/>
          </w:tcPr>
          <w:p w:rsidR="00412CDB" w:rsidRDefault="0080709D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Упр.234.с.14(128).с.16.Проверь себя.Подготовитьотв.на вопросы. </w:t>
            </w:r>
            <w:hyperlink r:id="rId9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https://youtu.be/B0ZRNuk9A9A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80709D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Виды треугольников(выучить!).с.62№1с.63№4. </w:t>
            </w:r>
            <w:hyperlink r:id="rId10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https://youtu.be/QjWN5Rd-RV8</w:t>
              </w:r>
            </w:hyperlink>
          </w:p>
        </w:tc>
      </w:tr>
      <w:tr w:rsidR="00FF2116" w:rsidRPr="00A3219D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4720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Физ-ра.</w:t>
            </w:r>
          </w:p>
        </w:tc>
        <w:tc>
          <w:tcPr>
            <w:tcW w:w="7990" w:type="dxa"/>
          </w:tcPr>
          <w:p w:rsidR="00412CDB" w:rsidRPr="00A3219D" w:rsidRDefault="00412CDB" w:rsidP="00471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4720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</w:tc>
        <w:tc>
          <w:tcPr>
            <w:tcW w:w="7990" w:type="dxa"/>
          </w:tcPr>
          <w:p w:rsidR="00412CDB" w:rsidRDefault="0080709D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 "Песенка друзей" Г. Гладков, 1 куп наизусть.</w:t>
            </w:r>
          </w:p>
        </w:tc>
      </w:tr>
      <w:tr w:rsidR="006D4FF1" w:rsidTr="00CC5078">
        <w:tc>
          <w:tcPr>
            <w:tcW w:w="10682" w:type="dxa"/>
            <w:gridSpan w:val="3"/>
          </w:tcPr>
          <w:p w:rsidR="006D4FF1" w:rsidRPr="006D4FF1" w:rsidRDefault="00472066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14.05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534D62" w:rsidRDefault="0080709D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С.72-75(149-153) «По знаменитым местам мира».Чт.ипересказ.Записать в тетради достопремичательности и сделать один рисунок. </w:t>
            </w:r>
            <w:hyperlink r:id="rId11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https://youtu.be/5-LrzA9bhd4</w:t>
              </w:r>
            </w:hyperlink>
          </w:p>
        </w:tc>
      </w:tr>
      <w:tr w:rsidR="00FF2116" w:rsidTr="00472066">
        <w:trPr>
          <w:trHeight w:val="376"/>
        </w:trPr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4720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6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534D62" w:rsidRDefault="0080709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С.64(86)№2.Решить примеры. </w:t>
            </w:r>
            <w:hyperlink r:id="rId12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https://youtu.be/xSMm1DnnkUc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4720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66">
              <w:rPr>
                <w:rFonts w:ascii="Times New Roman" w:hAnsi="Times New Roman" w:cs="Times New Roman"/>
                <w:sz w:val="28"/>
                <w:szCs w:val="28"/>
              </w:rPr>
              <w:t>Англ-яз.</w:t>
            </w:r>
          </w:p>
        </w:tc>
        <w:tc>
          <w:tcPr>
            <w:tcW w:w="7990" w:type="dxa"/>
          </w:tcPr>
          <w:p w:rsidR="006D4FF1" w:rsidRDefault="006D4FF1" w:rsidP="00F51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4720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66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90" w:type="dxa"/>
          </w:tcPr>
          <w:p w:rsidR="006D4FF1" w:rsidRDefault="0080709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Г. Остер. «Вредные советы».выр. чтение.с.84-85 </w:t>
            </w:r>
            <w:hyperlink r:id="rId13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https://youtu.be/5QZtkOg_wk0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4720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6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90" w:type="dxa"/>
          </w:tcPr>
          <w:p w:rsidR="006D4FF1" w:rsidRDefault="0080709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>Повторение.Обратите</w:t>
            </w:r>
            <w:hyperlink r:id="rId14" w:history="1">
              <w:r w:rsidRPr="008070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https://youtu.be/vzMtNI5l_AE</w:t>
              </w:r>
            </w:hyperlink>
            <w:r w:rsidRPr="0080709D">
              <w:rPr>
                <w:rFonts w:ascii="Times New Roman" w:hAnsi="Times New Roman" w:cs="Times New Roman"/>
                <w:sz w:val="28"/>
                <w:szCs w:val="28"/>
              </w:rPr>
              <w:t xml:space="preserve"> вним.с.18(130)Прочитать,выучить.Упр.239.с.19(131-132).</w:t>
            </w:r>
          </w:p>
        </w:tc>
      </w:tr>
      <w:tr w:rsidR="00A419FD" w:rsidTr="00CC5078">
        <w:tc>
          <w:tcPr>
            <w:tcW w:w="10682" w:type="dxa"/>
            <w:gridSpan w:val="3"/>
          </w:tcPr>
          <w:p w:rsidR="00A419FD" w:rsidRPr="00A419FD" w:rsidRDefault="00472066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472066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66"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</w:p>
        </w:tc>
        <w:tc>
          <w:tcPr>
            <w:tcW w:w="7990" w:type="dxa"/>
          </w:tcPr>
          <w:p w:rsidR="00C73962" w:rsidRDefault="002F5CE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1">
              <w:rPr>
                <w:rFonts w:ascii="Times New Roman" w:hAnsi="Times New Roman" w:cs="Times New Roman"/>
                <w:sz w:val="28"/>
                <w:szCs w:val="28"/>
              </w:rPr>
              <w:t xml:space="preserve">Г.Остер «Как получаются легенды».чт. и пересказ. С.85-87. </w:t>
            </w:r>
            <w:hyperlink r:id="rId15" w:history="1">
              <w:r w:rsidRPr="002F5C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https://youtu.be/vTgC4EJAH10</w:t>
              </w:r>
            </w:hyperlink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80709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09D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A419FD" w:rsidRDefault="002F5CE1" w:rsidP="00F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1">
              <w:rPr>
                <w:rFonts w:ascii="Times New Roman" w:hAnsi="Times New Roman" w:cs="Times New Roman"/>
                <w:sz w:val="28"/>
                <w:szCs w:val="28"/>
              </w:rPr>
              <w:t xml:space="preserve">Упр.242.с.21(133)Написать изложение по тексту. </w:t>
            </w:r>
            <w:hyperlink r:id="rId16" w:history="1">
              <w:r w:rsidRPr="002F5C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https://youtu.be/l5fxODbGgGQ</w:t>
              </w:r>
            </w:hyperlink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80709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Труд.</w:t>
            </w:r>
          </w:p>
        </w:tc>
        <w:tc>
          <w:tcPr>
            <w:tcW w:w="7990" w:type="dxa"/>
          </w:tcPr>
          <w:p w:rsidR="00A419FD" w:rsidRDefault="00A419F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80709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Физ-ра(шах).</w:t>
            </w:r>
          </w:p>
        </w:tc>
        <w:tc>
          <w:tcPr>
            <w:tcW w:w="7990" w:type="dxa"/>
          </w:tcPr>
          <w:p w:rsidR="00A419FD" w:rsidRPr="00E1424C" w:rsidRDefault="00A419F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161F8"/>
    <w:rsid w:val="00070D61"/>
    <w:rsid w:val="000A6DE8"/>
    <w:rsid w:val="000D2BA1"/>
    <w:rsid w:val="00150F8C"/>
    <w:rsid w:val="001C18D2"/>
    <w:rsid w:val="001F6102"/>
    <w:rsid w:val="00221AFA"/>
    <w:rsid w:val="00245588"/>
    <w:rsid w:val="00286E7B"/>
    <w:rsid w:val="002A67F4"/>
    <w:rsid w:val="002F44A5"/>
    <w:rsid w:val="002F5CE1"/>
    <w:rsid w:val="003109FB"/>
    <w:rsid w:val="003B126B"/>
    <w:rsid w:val="003E4B2E"/>
    <w:rsid w:val="00412CDB"/>
    <w:rsid w:val="00416545"/>
    <w:rsid w:val="0042285B"/>
    <w:rsid w:val="004551DF"/>
    <w:rsid w:val="00471660"/>
    <w:rsid w:val="00472066"/>
    <w:rsid w:val="00493B07"/>
    <w:rsid w:val="0051079E"/>
    <w:rsid w:val="00514FD8"/>
    <w:rsid w:val="00534D62"/>
    <w:rsid w:val="005B37CA"/>
    <w:rsid w:val="005D7F5C"/>
    <w:rsid w:val="00612F12"/>
    <w:rsid w:val="006338B0"/>
    <w:rsid w:val="006446B9"/>
    <w:rsid w:val="0068557B"/>
    <w:rsid w:val="00686FC9"/>
    <w:rsid w:val="006913BD"/>
    <w:rsid w:val="006925FF"/>
    <w:rsid w:val="006D4FF1"/>
    <w:rsid w:val="006E2694"/>
    <w:rsid w:val="006E7FBA"/>
    <w:rsid w:val="00705930"/>
    <w:rsid w:val="00750B2E"/>
    <w:rsid w:val="00794A1A"/>
    <w:rsid w:val="007C39BB"/>
    <w:rsid w:val="007C3A36"/>
    <w:rsid w:val="007E6F0C"/>
    <w:rsid w:val="0080709D"/>
    <w:rsid w:val="008408B4"/>
    <w:rsid w:val="00844CB1"/>
    <w:rsid w:val="00897CF4"/>
    <w:rsid w:val="008C6786"/>
    <w:rsid w:val="0090595E"/>
    <w:rsid w:val="00920C24"/>
    <w:rsid w:val="009319DE"/>
    <w:rsid w:val="009444B6"/>
    <w:rsid w:val="00945666"/>
    <w:rsid w:val="009C010F"/>
    <w:rsid w:val="009C1DD9"/>
    <w:rsid w:val="009D7990"/>
    <w:rsid w:val="00A116A0"/>
    <w:rsid w:val="00A3219D"/>
    <w:rsid w:val="00A40F5A"/>
    <w:rsid w:val="00A419FD"/>
    <w:rsid w:val="00A8081E"/>
    <w:rsid w:val="00AC29AE"/>
    <w:rsid w:val="00B30828"/>
    <w:rsid w:val="00B46CCA"/>
    <w:rsid w:val="00B7168B"/>
    <w:rsid w:val="00BC5CE2"/>
    <w:rsid w:val="00BC6E95"/>
    <w:rsid w:val="00BE1885"/>
    <w:rsid w:val="00C73962"/>
    <w:rsid w:val="00C935CF"/>
    <w:rsid w:val="00CC5078"/>
    <w:rsid w:val="00CE069F"/>
    <w:rsid w:val="00D37B96"/>
    <w:rsid w:val="00D62FE7"/>
    <w:rsid w:val="00D63DAF"/>
    <w:rsid w:val="00D73329"/>
    <w:rsid w:val="00DD1983"/>
    <w:rsid w:val="00E1424C"/>
    <w:rsid w:val="00E161F8"/>
    <w:rsid w:val="00E27C89"/>
    <w:rsid w:val="00E46C4A"/>
    <w:rsid w:val="00EA0926"/>
    <w:rsid w:val="00EE4BF4"/>
    <w:rsid w:val="00F031D5"/>
    <w:rsid w:val="00F4578E"/>
    <w:rsid w:val="00F51501"/>
    <w:rsid w:val="00F91A1E"/>
    <w:rsid w:val="00FF2116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1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61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QJgIiL11f0" TargetMode="External"/><Relationship Id="rId13" Type="http://schemas.openxmlformats.org/officeDocument/2006/relationships/hyperlink" Target="https://youtu.be/5QZtkOg_wk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sUCfYMMhVXI" TargetMode="External"/><Relationship Id="rId12" Type="http://schemas.openxmlformats.org/officeDocument/2006/relationships/hyperlink" Target="https://youtu.be/xSMm1DnnkU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l5fxODbGgGQ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q7T5lSUSoDE" TargetMode="External"/><Relationship Id="rId11" Type="http://schemas.openxmlformats.org/officeDocument/2006/relationships/hyperlink" Target="https://youtu.be/5-LrzA9bhd4" TargetMode="External"/><Relationship Id="rId5" Type="http://schemas.openxmlformats.org/officeDocument/2006/relationships/hyperlink" Target="https://youtu.be/5n2eYOwdCYQ" TargetMode="External"/><Relationship Id="rId15" Type="http://schemas.openxmlformats.org/officeDocument/2006/relationships/hyperlink" Target="https://youtu.be/vTgC4EJAH10" TargetMode="External"/><Relationship Id="rId10" Type="http://schemas.openxmlformats.org/officeDocument/2006/relationships/hyperlink" Target="https://youtu.be/QjWN5Rd-RV8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s://youtu.be/ftBTsUocsCU" TargetMode="External"/><Relationship Id="rId9" Type="http://schemas.openxmlformats.org/officeDocument/2006/relationships/hyperlink" Target="https://youtu.be/B0ZRNuk9A9A" TargetMode="External"/><Relationship Id="rId14" Type="http://schemas.openxmlformats.org/officeDocument/2006/relationships/hyperlink" Target="https://youtu.be/vzMtNI5l_AE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2020-05-12T06:39:00Z</dcterms:created>
  <dcterms:modified xsi:type="dcterms:W3CDTF">2020-05-12T06:39:00Z</dcterms:modified>
</cp:coreProperties>
</file>