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686FC9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7"/>
        <w:gridCol w:w="1261"/>
        <w:gridCol w:w="9104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144FC6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9492" w:type="dxa"/>
          </w:tcPr>
          <w:p w:rsidR="00554BCB" w:rsidRDefault="004B469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Ю.Ермолаев «Воспитатели»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т.и пересказ.с.82-83.</w:t>
            </w:r>
            <w:hyperlink r:id="rId4" w:history="1">
              <w:r w:rsidRPr="004B46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https://youtu.be/ftBTsUocsCU</w:t>
              </w:r>
            </w:hyperlink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Англ-яз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412CDB" w:rsidRDefault="00412CDB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Матем-ка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412CDB" w:rsidRDefault="006D24B1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С.60№1,2(с84)</w:t>
            </w:r>
            <w:proofErr w:type="spellStart"/>
            <w:r w:rsidR="00125373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gramStart"/>
            <w:r w:rsidR="0012537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125373">
              <w:rPr>
                <w:rFonts w:ascii="Times New Roman" w:hAnsi="Times New Roman" w:cs="Times New Roman"/>
                <w:sz w:val="28"/>
                <w:szCs w:val="28"/>
              </w:rPr>
              <w:t>абл.умн.</w:t>
            </w:r>
            <w:hyperlink r:id="rId5" w:history="1">
              <w:r w:rsidR="00125373" w:rsidRPr="00125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125373" w:rsidRPr="00125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25373" w:rsidRPr="00125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="00125373" w:rsidRPr="00125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/q7T5lSUSoDE</w:t>
              </w:r>
            </w:hyperlink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Русс-яз.</w:t>
            </w:r>
          </w:p>
        </w:tc>
        <w:tc>
          <w:tcPr>
            <w:tcW w:w="9492" w:type="dxa"/>
          </w:tcPr>
          <w:p w:rsidR="00412CDB" w:rsidRDefault="0012537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–не с глаголами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пр.227.с.10выуч.прав.с.9(124).</w:t>
            </w:r>
            <w:hyperlink r:id="rId6" w:history="1">
              <w:r w:rsidRPr="00125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https://youtu.be/5n2eYOwdCYQ</w:t>
              </w:r>
            </w:hyperlink>
          </w:p>
        </w:tc>
      </w:tr>
      <w:tr w:rsidR="008A0DF6" w:rsidTr="0051530A">
        <w:tc>
          <w:tcPr>
            <w:tcW w:w="282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F91A1E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Труд.</w:t>
            </w:r>
          </w:p>
        </w:tc>
        <w:tc>
          <w:tcPr>
            <w:tcW w:w="9492" w:type="dxa"/>
          </w:tcPr>
          <w:p w:rsidR="00F91A1E" w:rsidRPr="009A3EAC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046686">
        <w:tc>
          <w:tcPr>
            <w:tcW w:w="10682" w:type="dxa"/>
            <w:gridSpan w:val="3"/>
          </w:tcPr>
          <w:p w:rsidR="00412CDB" w:rsidRPr="006D4FF1" w:rsidRDefault="00144FC6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Окр-мир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412CDB" w:rsidRDefault="00B87ABD" w:rsidP="009A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С.65-71(112118). «На юге Европы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пересказ.</w:t>
            </w:r>
            <w:hyperlink r:id="rId7" w:history="1">
              <w:r w:rsidR="004F4481" w:rsidRPr="004F44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https://youtu.be/GQJgIiL11f0</w:t>
              </w:r>
            </w:hyperlink>
          </w:p>
        </w:tc>
      </w:tr>
      <w:tr w:rsidR="008A0DF6" w:rsidRPr="0062534E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Русс-яз</w:t>
            </w:r>
            <w:r w:rsidR="0042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412CDB" w:rsidRPr="0062534E" w:rsidRDefault="00B87AB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Упр.234.с.14(128).с.16.Проверь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одготовитьотв.на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  <w:hyperlink r:id="rId8" w:history="1">
              <w:r w:rsidR="004F4481" w:rsidRPr="004F44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4F4481" w:rsidRPr="004F44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4F4481" w:rsidRPr="004F44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="004F4481" w:rsidRPr="004F44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/B0ZRNuk9A9A</w:t>
              </w:r>
            </w:hyperlink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92" w:type="dxa"/>
          </w:tcPr>
          <w:p w:rsidR="00412CDB" w:rsidRDefault="003C27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выучить!).с.62№1с.63№4.</w:t>
            </w:r>
            <w:hyperlink r:id="rId9" w:history="1">
              <w:r w:rsidRPr="003C27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https://youtu.be/QjWN5Rd-RV8</w:t>
              </w:r>
            </w:hyperlink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51530A">
        <w:tc>
          <w:tcPr>
            <w:tcW w:w="282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412CDB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9492" w:type="dxa"/>
          </w:tcPr>
          <w:p w:rsidR="00412CDB" w:rsidRDefault="00B87ABD" w:rsidP="008A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остановке.</w:t>
            </w:r>
            <w:hyperlink r:id="rId10" w:history="1">
              <w:r w:rsidR="003C2781" w:rsidRPr="003C27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https://youtu.be/sUCfYMMhVXI</w:t>
              </w:r>
            </w:hyperlink>
          </w:p>
        </w:tc>
      </w:tr>
      <w:tr w:rsidR="006D4FF1" w:rsidTr="00046686">
        <w:tc>
          <w:tcPr>
            <w:tcW w:w="10682" w:type="dxa"/>
            <w:gridSpan w:val="3"/>
          </w:tcPr>
          <w:p w:rsidR="006D4FF1" w:rsidRPr="006D4FF1" w:rsidRDefault="00144FC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14.05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51530A">
        <w:tc>
          <w:tcPr>
            <w:tcW w:w="28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6D4FF1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9492" w:type="dxa"/>
          </w:tcPr>
          <w:p w:rsidR="006D4FF1" w:rsidRDefault="00B87ABD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Остер. «Вредные советы»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чтение.с.84-85</w:t>
            </w:r>
            <w:hyperlink r:id="rId11" w:history="1">
              <w:r w:rsidR="003C2781" w:rsidRPr="00FA12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https://youtu.be/5QZtkOg_wk0</w:t>
              </w:r>
            </w:hyperlink>
          </w:p>
        </w:tc>
      </w:tr>
      <w:tr w:rsidR="008A0DF6" w:rsidTr="0051530A">
        <w:tc>
          <w:tcPr>
            <w:tcW w:w="28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9492" w:type="dxa"/>
          </w:tcPr>
          <w:p w:rsidR="006D4FF1" w:rsidRDefault="00B87ABD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5A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E5AE0">
              <w:rPr>
                <w:rFonts w:ascii="Times New Roman" w:hAnsi="Times New Roman" w:cs="Times New Roman"/>
                <w:sz w:val="28"/>
                <w:szCs w:val="28"/>
              </w:rPr>
              <w:t>братите</w:t>
            </w:r>
            <w:hyperlink r:id="rId12" w:history="1">
              <w:r w:rsidR="00FA1282" w:rsidRPr="00FA12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https://youtu.be/vzMtNI5l_AE</w:t>
              </w:r>
            </w:hyperlink>
            <w:r w:rsidR="00AE5AE0">
              <w:rPr>
                <w:rFonts w:ascii="Times New Roman" w:hAnsi="Times New Roman" w:cs="Times New Roman"/>
                <w:sz w:val="28"/>
                <w:szCs w:val="28"/>
              </w:rPr>
              <w:t>вним.с.18(130)Прочитать,выучить.Упр.239.с.19(131-132).</w:t>
            </w:r>
          </w:p>
        </w:tc>
      </w:tr>
      <w:tr w:rsidR="008A0DF6" w:rsidTr="0051530A">
        <w:tc>
          <w:tcPr>
            <w:tcW w:w="28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92" w:type="dxa"/>
          </w:tcPr>
          <w:p w:rsidR="006D4FF1" w:rsidRDefault="00AE5AE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С.64</w:t>
            </w:r>
            <w:r w:rsidR="00003A13">
              <w:rPr>
                <w:rFonts w:ascii="Times New Roman" w:hAnsi="Times New Roman" w:cs="Times New Roman"/>
                <w:sz w:val="28"/>
                <w:szCs w:val="28"/>
              </w:rPr>
              <w:t>(86)№2.Решить примеры.</w:t>
            </w:r>
            <w:hyperlink r:id="rId13" w:history="1">
              <w:r w:rsidR="00FA1282" w:rsidRPr="00FA12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https://youtu.be/xSMm1DnnkUc</w:t>
              </w:r>
            </w:hyperlink>
          </w:p>
        </w:tc>
      </w:tr>
      <w:tr w:rsidR="008A0DF6" w:rsidTr="0051530A">
        <w:tc>
          <w:tcPr>
            <w:tcW w:w="28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6D4FF1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Англ-яз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51530A">
        <w:tc>
          <w:tcPr>
            <w:tcW w:w="282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6D4FF1" w:rsidRDefault="00144F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</w:t>
            </w:r>
          </w:p>
        </w:tc>
        <w:tc>
          <w:tcPr>
            <w:tcW w:w="9492" w:type="dxa"/>
          </w:tcPr>
          <w:p w:rsidR="006D4FF1" w:rsidRPr="00001D94" w:rsidRDefault="0092082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828">
              <w:rPr>
                <w:rFonts w:ascii="Times New Roman" w:hAnsi="Times New Roman" w:cs="Times New Roman"/>
                <w:sz w:val="28"/>
                <w:szCs w:val="28"/>
              </w:rPr>
              <w:t>Праздничные улицы</w:t>
            </w:r>
            <w:hyperlink r:id="rId14" w:history="1">
              <w:r w:rsidRPr="009208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https://youtu.be/0OieRF1S6ZQ</w:t>
              </w:r>
            </w:hyperlink>
            <w:bookmarkStart w:id="0" w:name="_GoBack"/>
            <w:bookmarkEnd w:id="0"/>
          </w:p>
        </w:tc>
      </w:tr>
      <w:tr w:rsidR="00A419FD" w:rsidTr="00046686">
        <w:tc>
          <w:tcPr>
            <w:tcW w:w="10682" w:type="dxa"/>
            <w:gridSpan w:val="3"/>
          </w:tcPr>
          <w:p w:rsidR="00A419FD" w:rsidRPr="00A419FD" w:rsidRDefault="00144FC6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51530A">
        <w:tc>
          <w:tcPr>
            <w:tcW w:w="282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A419FD" w:rsidRDefault="00144FC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Окр-мир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2F44A5" w:rsidRPr="00001D94" w:rsidRDefault="00003A1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С.72-75(149-153) «По знаменитым местам мира</w:t>
            </w:r>
            <w:r w:rsidR="003D1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 w:rsidR="003D149E">
              <w:rPr>
                <w:rFonts w:ascii="Times New Roman" w:hAnsi="Times New Roman" w:cs="Times New Roman"/>
                <w:sz w:val="28"/>
                <w:szCs w:val="28"/>
              </w:rPr>
              <w:t>Чт.ипересказ</w:t>
            </w:r>
            <w:proofErr w:type="gramStart"/>
            <w:r w:rsidR="003D149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3D149E">
              <w:rPr>
                <w:rFonts w:ascii="Times New Roman" w:hAnsi="Times New Roman" w:cs="Times New Roman"/>
                <w:sz w:val="28"/>
                <w:szCs w:val="28"/>
              </w:rPr>
              <w:t>аписать</w:t>
            </w:r>
            <w:proofErr w:type="spellEnd"/>
            <w:r w:rsidR="003D149E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</w:t>
            </w:r>
            <w:proofErr w:type="spellStart"/>
            <w:r w:rsidR="003D149E">
              <w:rPr>
                <w:rFonts w:ascii="Times New Roman" w:hAnsi="Times New Roman" w:cs="Times New Roman"/>
                <w:sz w:val="28"/>
                <w:szCs w:val="28"/>
              </w:rPr>
              <w:t>достопремичательности</w:t>
            </w:r>
            <w:proofErr w:type="spellEnd"/>
            <w:r w:rsidR="003D149E">
              <w:rPr>
                <w:rFonts w:ascii="Times New Roman" w:hAnsi="Times New Roman" w:cs="Times New Roman"/>
                <w:sz w:val="28"/>
                <w:szCs w:val="28"/>
              </w:rPr>
              <w:t xml:space="preserve"> и сделать один рисунок.</w:t>
            </w:r>
            <w:hyperlink r:id="rId15" w:history="1">
              <w:r w:rsidR="00FA1282" w:rsidRPr="004638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https://youtu.be/5-LrzA9bhd4</w:t>
              </w:r>
            </w:hyperlink>
          </w:p>
        </w:tc>
      </w:tr>
      <w:tr w:rsidR="008A0DF6" w:rsidTr="0051530A">
        <w:tc>
          <w:tcPr>
            <w:tcW w:w="282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A419FD" w:rsidRDefault="0051530A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2" w:type="dxa"/>
          </w:tcPr>
          <w:p w:rsidR="00A419FD" w:rsidRPr="00001D94" w:rsidRDefault="00A419FD" w:rsidP="000D6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51530A">
        <w:tc>
          <w:tcPr>
            <w:tcW w:w="282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A419FD" w:rsidRDefault="0051530A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Русс-яз.</w:t>
            </w:r>
          </w:p>
        </w:tc>
        <w:tc>
          <w:tcPr>
            <w:tcW w:w="9492" w:type="dxa"/>
          </w:tcPr>
          <w:p w:rsidR="00A419FD" w:rsidRDefault="003D149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Упр.242.с.21(133)Написать изложение по тексту.</w:t>
            </w:r>
            <w:hyperlink r:id="rId16" w:history="1">
              <w:r w:rsidR="004638D2" w:rsidRPr="004638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https://youtu.be/l5fxODbGgGQ</w:t>
              </w:r>
            </w:hyperlink>
          </w:p>
        </w:tc>
      </w:tr>
      <w:tr w:rsidR="008A0DF6" w:rsidTr="0051530A">
        <w:trPr>
          <w:trHeight w:val="388"/>
        </w:trPr>
        <w:tc>
          <w:tcPr>
            <w:tcW w:w="282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A419FD" w:rsidRDefault="0051530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9492" w:type="dxa"/>
          </w:tcPr>
          <w:p w:rsidR="00A419FD" w:rsidRPr="00E1424C" w:rsidRDefault="003D149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Г.Остер «Как получаются легенды»</w:t>
            </w:r>
            <w:proofErr w:type="gramStart"/>
            <w:r w:rsidR="004F448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4F4481">
              <w:rPr>
                <w:rFonts w:ascii="Times New Roman" w:hAnsi="Times New Roman" w:cs="Times New Roman"/>
                <w:sz w:val="28"/>
                <w:szCs w:val="28"/>
              </w:rPr>
              <w:t>т. и пересказ. С.85-87.</w:t>
            </w:r>
            <w:hyperlink r:id="rId17" w:history="1">
              <w:r w:rsidR="004638D2" w:rsidRPr="004638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https://youtu.be/vTgC4EJAH10</w:t>
              </w:r>
            </w:hyperlink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01D94"/>
    <w:rsid w:val="00003A13"/>
    <w:rsid w:val="0000715E"/>
    <w:rsid w:val="00046686"/>
    <w:rsid w:val="000A6DE8"/>
    <w:rsid w:val="000D6A9A"/>
    <w:rsid w:val="000F7FB9"/>
    <w:rsid w:val="00125373"/>
    <w:rsid w:val="00144FC6"/>
    <w:rsid w:val="002360C8"/>
    <w:rsid w:val="00260D9D"/>
    <w:rsid w:val="002A4777"/>
    <w:rsid w:val="002A7393"/>
    <w:rsid w:val="002F44A5"/>
    <w:rsid w:val="003C0ACB"/>
    <w:rsid w:val="003C2781"/>
    <w:rsid w:val="003D149E"/>
    <w:rsid w:val="00412CDB"/>
    <w:rsid w:val="0042285B"/>
    <w:rsid w:val="004638D2"/>
    <w:rsid w:val="004B4690"/>
    <w:rsid w:val="004E3DC9"/>
    <w:rsid w:val="004F4481"/>
    <w:rsid w:val="0051530A"/>
    <w:rsid w:val="00554BCB"/>
    <w:rsid w:val="005577DA"/>
    <w:rsid w:val="005D7F5C"/>
    <w:rsid w:val="0062534E"/>
    <w:rsid w:val="00632D36"/>
    <w:rsid w:val="00656D0A"/>
    <w:rsid w:val="00686FC9"/>
    <w:rsid w:val="006D24B1"/>
    <w:rsid w:val="006D4FF1"/>
    <w:rsid w:val="00794A1A"/>
    <w:rsid w:val="007C3A36"/>
    <w:rsid w:val="0080341B"/>
    <w:rsid w:val="0083127A"/>
    <w:rsid w:val="00844CB1"/>
    <w:rsid w:val="0086479C"/>
    <w:rsid w:val="008A0DF6"/>
    <w:rsid w:val="00920828"/>
    <w:rsid w:val="00933C49"/>
    <w:rsid w:val="009444B6"/>
    <w:rsid w:val="00945666"/>
    <w:rsid w:val="009A3EAC"/>
    <w:rsid w:val="00A419FD"/>
    <w:rsid w:val="00AE5AE0"/>
    <w:rsid w:val="00B21154"/>
    <w:rsid w:val="00B87ABD"/>
    <w:rsid w:val="00BC6814"/>
    <w:rsid w:val="00CA57D6"/>
    <w:rsid w:val="00CD6EFF"/>
    <w:rsid w:val="00E1424C"/>
    <w:rsid w:val="00E161F8"/>
    <w:rsid w:val="00EE4BF4"/>
    <w:rsid w:val="00EF071D"/>
    <w:rsid w:val="00F641A7"/>
    <w:rsid w:val="00F86557"/>
    <w:rsid w:val="00F91A1E"/>
    <w:rsid w:val="00FA1282"/>
    <w:rsid w:val="00FA3F02"/>
    <w:rsid w:val="00FB19E6"/>
    <w:rsid w:val="00FD24A5"/>
    <w:rsid w:val="00FF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24A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2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0ZRNuk9A9A" TargetMode="External"/><Relationship Id="rId13" Type="http://schemas.openxmlformats.org/officeDocument/2006/relationships/hyperlink" Target="https://youtu.be/xSMm1DnnkU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QJgIiL11f0" TargetMode="External"/><Relationship Id="rId12" Type="http://schemas.openxmlformats.org/officeDocument/2006/relationships/hyperlink" Target="https://youtu.be/vzMtNI5l_AE%20" TargetMode="External"/><Relationship Id="rId17" Type="http://schemas.openxmlformats.org/officeDocument/2006/relationships/hyperlink" Target="https://youtu.be/vTgC4EJAH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5fxODbGgGQ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5n2eYOwdCYQ" TargetMode="External"/><Relationship Id="rId11" Type="http://schemas.openxmlformats.org/officeDocument/2006/relationships/hyperlink" Target="https://youtu.be/5QZtkOg_wk0" TargetMode="External"/><Relationship Id="rId5" Type="http://schemas.openxmlformats.org/officeDocument/2006/relationships/hyperlink" Target="https://youtu.be/q7T5lSUSoDE" TargetMode="External"/><Relationship Id="rId15" Type="http://schemas.openxmlformats.org/officeDocument/2006/relationships/hyperlink" Target="https://youtu.be/5-LrzA9bhd4" TargetMode="External"/><Relationship Id="rId10" Type="http://schemas.openxmlformats.org/officeDocument/2006/relationships/hyperlink" Target="https://youtu.be/sUCfYMMhVX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ftBTsUocsCU" TargetMode="External"/><Relationship Id="rId9" Type="http://schemas.openxmlformats.org/officeDocument/2006/relationships/hyperlink" Target="https://youtu.be/QjWN5Rd-RV8" TargetMode="External"/><Relationship Id="rId14" Type="http://schemas.openxmlformats.org/officeDocument/2006/relationships/hyperlink" Target="https://youtu.be/0OieRF1S6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2020-05-12T06:40:00Z</dcterms:created>
  <dcterms:modified xsi:type="dcterms:W3CDTF">2020-05-12T06:40:00Z</dcterms:modified>
</cp:coreProperties>
</file>