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12" w:rsidRDefault="005472C3" w:rsidP="00974F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72C3">
        <w:rPr>
          <w:rFonts w:ascii="Times New Roman" w:hAnsi="Times New Roman" w:cs="Times New Roman"/>
          <w:b/>
          <w:sz w:val="40"/>
          <w:szCs w:val="40"/>
        </w:rPr>
        <w:t xml:space="preserve">Календарно – тематическое планирование дистанционного обучения </w:t>
      </w:r>
    </w:p>
    <w:p w:rsidR="00974F12" w:rsidRDefault="005472C3" w:rsidP="00974F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72C3">
        <w:rPr>
          <w:rFonts w:ascii="Times New Roman" w:hAnsi="Times New Roman" w:cs="Times New Roman"/>
          <w:b/>
          <w:sz w:val="40"/>
          <w:szCs w:val="40"/>
        </w:rPr>
        <w:t xml:space="preserve">по охране и развитию зрительного восприятия </w:t>
      </w:r>
    </w:p>
    <w:p w:rsidR="005472C3" w:rsidRDefault="004E2B63" w:rsidP="00046F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12 по 29 мая</w:t>
      </w:r>
      <w:r w:rsidR="005472C3" w:rsidRPr="005472C3">
        <w:rPr>
          <w:rFonts w:ascii="Times New Roman" w:hAnsi="Times New Roman" w:cs="Times New Roman"/>
          <w:b/>
          <w:sz w:val="40"/>
          <w:szCs w:val="40"/>
        </w:rPr>
        <w:t xml:space="preserve"> 2020 года.</w:t>
      </w:r>
    </w:p>
    <w:p w:rsidR="00046F88" w:rsidRDefault="00046F88" w:rsidP="00046F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3E26" w:rsidRPr="00AB3E26" w:rsidRDefault="00AB3E26" w:rsidP="005472C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1 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974F12" w:rsidTr="00974F12">
        <w:tc>
          <w:tcPr>
            <w:tcW w:w="618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974F12" w:rsidRPr="006D111B" w:rsidRDefault="006D111B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974F12" w:rsidRPr="00974F12" w:rsidRDefault="00974F12" w:rsidP="0097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111B" w:rsidTr="00974F12">
        <w:tc>
          <w:tcPr>
            <w:tcW w:w="618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6D111B" w:rsidRPr="003F4DBD" w:rsidRDefault="00046F88" w:rsidP="00974F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DBD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F565DB" w:rsidRPr="003F4D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тоговые  диагностические занятия на конец учебного года </w:t>
            </w:r>
            <w:r w:rsidRPr="003F4D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выявлению уровня зрительного восприятия</w:t>
            </w:r>
            <w:r w:rsidR="0003397D" w:rsidRPr="003F4DB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3397D" w:rsidRPr="0003397D" w:rsidRDefault="00FB1DD0" w:rsidP="0097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з</w:t>
            </w:r>
            <w:r w:rsidR="0003397D" w:rsidRPr="0003397D">
              <w:rPr>
                <w:rFonts w:ascii="Times New Roman" w:hAnsi="Times New Roman" w:cs="Times New Roman"/>
                <w:sz w:val="28"/>
                <w:szCs w:val="28"/>
              </w:rPr>
              <w:t>нание названий основных цветов и их оттенков</w:t>
            </w:r>
            <w:r w:rsidR="0003397D">
              <w:rPr>
                <w:rFonts w:ascii="Times New Roman" w:hAnsi="Times New Roman" w:cs="Times New Roman"/>
                <w:sz w:val="28"/>
                <w:szCs w:val="28"/>
              </w:rPr>
              <w:t>, охрана зрения, с</w:t>
            </w:r>
            <w:r w:rsidR="0003397D" w:rsidRPr="0003397D">
              <w:rPr>
                <w:rFonts w:ascii="Times New Roman" w:hAnsi="Times New Roman" w:cs="Times New Roman"/>
                <w:sz w:val="28"/>
                <w:szCs w:val="28"/>
              </w:rPr>
              <w:t>формированность сенсорных эталонов формы</w:t>
            </w:r>
            <w:r w:rsidR="000339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3397D" w:rsidRPr="0003397D">
              <w:rPr>
                <w:rFonts w:ascii="Times New Roman" w:hAnsi="Times New Roman" w:cs="Times New Roman"/>
                <w:sz w:val="28"/>
                <w:szCs w:val="28"/>
              </w:rPr>
              <w:t>нание направлений в пространстве</w:t>
            </w:r>
            <w:r w:rsidR="000339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1DD0">
              <w:rPr>
                <w:rFonts w:ascii="Times New Roman" w:hAnsi="Times New Roman" w:cs="Times New Roman"/>
                <w:sz w:val="28"/>
                <w:szCs w:val="28"/>
              </w:rPr>
              <w:t>овершенствование зрительно-моторной координации.</w:t>
            </w:r>
          </w:p>
          <w:p w:rsidR="00046F88" w:rsidRPr="006D111B" w:rsidRDefault="00046F88" w:rsidP="0097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974F12">
        <w:tc>
          <w:tcPr>
            <w:tcW w:w="618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AB3E26" w:rsidRDefault="006D111B" w:rsidP="00974F1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974F12">
        <w:tc>
          <w:tcPr>
            <w:tcW w:w="618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B5F79" w:rsidRDefault="006D111B" w:rsidP="0097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97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92CB0" w:rsidRDefault="00592CB0" w:rsidP="00A61DC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974F12" w:rsidRDefault="00974F12" w:rsidP="00974F1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2 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9F2EA3" w:rsidTr="004A1B47">
        <w:tc>
          <w:tcPr>
            <w:tcW w:w="618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9F2EA3" w:rsidRPr="006D111B" w:rsidRDefault="006D111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9F2EA3" w:rsidRPr="00974F12" w:rsidRDefault="009F2EA3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FB1DD0" w:rsidRPr="003F4DBD" w:rsidRDefault="00FB1DD0" w:rsidP="00FB1DD0">
            <w:pPr>
              <w:pStyle w:val="Default"/>
              <w:rPr>
                <w:i/>
                <w:sz w:val="28"/>
                <w:szCs w:val="28"/>
              </w:rPr>
            </w:pPr>
            <w:r w:rsidRPr="003F4DBD">
              <w:rPr>
                <w:i/>
                <w:sz w:val="28"/>
                <w:szCs w:val="28"/>
              </w:rPr>
              <w:t>Итоговые  диагностические занятия на конец учебного года  по выявлению уровня зрительного восприятия.</w:t>
            </w:r>
          </w:p>
          <w:p w:rsidR="006D111B" w:rsidRPr="00384EDE" w:rsidRDefault="00027786" w:rsidP="00A311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на у</w:t>
            </w:r>
            <w:r w:rsidR="00FB1DD0" w:rsidRPr="00FB1DD0">
              <w:rPr>
                <w:sz w:val="28"/>
                <w:szCs w:val="28"/>
              </w:rPr>
              <w:t>мение словесно обозначать цвета и их оттенки, строить геометрические фигуры</w:t>
            </w:r>
            <w:r w:rsidR="00FB1DD0">
              <w:rPr>
                <w:sz w:val="28"/>
                <w:szCs w:val="28"/>
              </w:rPr>
              <w:t>,</w:t>
            </w:r>
            <w:r w:rsidR="00FB1DD0" w:rsidRPr="00FB1DD0">
              <w:rPr>
                <w:sz w:val="28"/>
                <w:szCs w:val="28"/>
              </w:rPr>
              <w:t xml:space="preserve"> строить различные углы</w:t>
            </w:r>
            <w:r w:rsidR="00FB1DD0">
              <w:rPr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>у</w:t>
            </w:r>
            <w:r w:rsidRPr="00027786">
              <w:rPr>
                <w:color w:val="auto"/>
                <w:sz w:val="28"/>
                <w:szCs w:val="28"/>
              </w:rPr>
              <w:t>мение ориентироваться на плоскости и в пространстве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</w:t>
            </w:r>
            <w:r w:rsidRPr="00027786">
              <w:rPr>
                <w:sz w:val="28"/>
                <w:szCs w:val="28"/>
              </w:rPr>
              <w:t>нание основных характеристик времен года,</w:t>
            </w:r>
            <w:r>
              <w:rPr>
                <w:sz w:val="28"/>
                <w:szCs w:val="28"/>
              </w:rPr>
              <w:t>у</w:t>
            </w:r>
            <w:r w:rsidRPr="00027786">
              <w:rPr>
                <w:sz w:val="28"/>
                <w:szCs w:val="28"/>
              </w:rPr>
              <w:t>мение определять время</w:t>
            </w:r>
            <w:r w:rsidR="003F4DBD">
              <w:rPr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AB3E26" w:rsidRDefault="006D111B" w:rsidP="00A3114F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B5F79" w:rsidRDefault="006D111B" w:rsidP="00A311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A3114F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9F2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6D111B" w:rsidRPr="00974F12" w:rsidRDefault="006D111B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84EDE" w:rsidRDefault="006D111B" w:rsidP="00A311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A3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92CB0" w:rsidRDefault="00592CB0" w:rsidP="00A61DC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3114F" w:rsidRDefault="00A3114F" w:rsidP="00A31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1D01DB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>класс</w:t>
      </w:r>
      <w:r w:rsidR="001D01DB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6D111B" w:rsidRPr="006D111B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027786" w:rsidRPr="003F4DBD" w:rsidRDefault="00027786" w:rsidP="00027786">
            <w:pPr>
              <w:pStyle w:val="Default"/>
              <w:rPr>
                <w:i/>
                <w:sz w:val="28"/>
                <w:szCs w:val="28"/>
              </w:rPr>
            </w:pPr>
            <w:r w:rsidRPr="003F4DBD">
              <w:rPr>
                <w:i/>
                <w:sz w:val="28"/>
                <w:szCs w:val="28"/>
              </w:rPr>
              <w:t>Итоговые  диагностические занятия на конец учебного года  по выявлению уровня зрительного восприятия.</w:t>
            </w:r>
          </w:p>
          <w:p w:rsidR="006D111B" w:rsidRPr="00384EDE" w:rsidRDefault="00027786" w:rsidP="00790BE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на у</w:t>
            </w:r>
            <w:r w:rsidRPr="00027786">
              <w:rPr>
                <w:sz w:val="28"/>
                <w:szCs w:val="28"/>
              </w:rPr>
              <w:t>мение сочетать цвета друг с другом в орнаменте</w:t>
            </w:r>
            <w:r>
              <w:rPr>
                <w:sz w:val="28"/>
                <w:szCs w:val="28"/>
              </w:rPr>
              <w:t xml:space="preserve">, </w:t>
            </w:r>
            <w:r w:rsidRPr="00027786">
              <w:rPr>
                <w:sz w:val="28"/>
                <w:szCs w:val="28"/>
              </w:rPr>
              <w:t xml:space="preserve">выполнять простые </w:t>
            </w:r>
            <w:r w:rsidRPr="00027786">
              <w:rPr>
                <w:sz w:val="28"/>
                <w:szCs w:val="28"/>
              </w:rPr>
              <w:lastRenderedPageBreak/>
              <w:t>чертежи при помощи линейки</w:t>
            </w:r>
            <w:r>
              <w:rPr>
                <w:sz w:val="28"/>
                <w:szCs w:val="28"/>
              </w:rPr>
              <w:t>,з</w:t>
            </w:r>
            <w:r w:rsidRPr="00027786">
              <w:rPr>
                <w:sz w:val="28"/>
                <w:szCs w:val="28"/>
              </w:rPr>
              <w:t>нание основных единиц измерения длины</w:t>
            </w:r>
            <w:r>
              <w:rPr>
                <w:sz w:val="28"/>
                <w:szCs w:val="28"/>
              </w:rPr>
              <w:t>, у</w:t>
            </w:r>
            <w:r w:rsidRPr="00027786">
              <w:rPr>
                <w:sz w:val="28"/>
                <w:szCs w:val="28"/>
              </w:rPr>
              <w:t>мение н</w:t>
            </w:r>
            <w:r>
              <w:rPr>
                <w:sz w:val="28"/>
                <w:szCs w:val="28"/>
              </w:rPr>
              <w:t xml:space="preserve">аходить периметр многоугольника, </w:t>
            </w:r>
            <w:r w:rsidRPr="00027786">
              <w:rPr>
                <w:sz w:val="28"/>
                <w:szCs w:val="28"/>
              </w:rPr>
              <w:t>выполнять рисунки по клеткам</w:t>
            </w:r>
            <w:r>
              <w:rPr>
                <w:sz w:val="28"/>
                <w:szCs w:val="28"/>
              </w:rPr>
              <w:t>,</w:t>
            </w:r>
            <w:r w:rsidR="00790BE4">
              <w:rPr>
                <w:sz w:val="28"/>
                <w:szCs w:val="28"/>
              </w:rPr>
              <w:t>п</w:t>
            </w:r>
            <w:r w:rsidRPr="00027786">
              <w:rPr>
                <w:sz w:val="28"/>
                <w:szCs w:val="28"/>
              </w:rPr>
              <w:t>равильно воспринимать мимику человека</w:t>
            </w:r>
            <w:r w:rsidR="00790BE4">
              <w:rPr>
                <w:sz w:val="28"/>
                <w:szCs w:val="28"/>
              </w:rPr>
              <w:t>, у</w:t>
            </w:r>
            <w:r w:rsidR="00790BE4" w:rsidRPr="00790BE4">
              <w:rPr>
                <w:sz w:val="28"/>
                <w:szCs w:val="28"/>
              </w:rPr>
              <w:t>мение располагать предметы в пространстве и на плоскости</w:t>
            </w:r>
            <w:r w:rsidR="00790BE4">
              <w:rPr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AB3E26" w:rsidRDefault="006D111B" w:rsidP="008D691E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B5F79" w:rsidRDefault="006D111B" w:rsidP="008D691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8D691E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84EDE" w:rsidRDefault="006D111B" w:rsidP="008D691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111B" w:rsidRPr="006D111B" w:rsidRDefault="006D111B" w:rsidP="006D111B">
      <w:pPr>
        <w:rPr>
          <w:rFonts w:ascii="Times New Roman" w:hAnsi="Times New Roman" w:cs="Times New Roman"/>
          <w:sz w:val="28"/>
          <w:szCs w:val="28"/>
        </w:rPr>
      </w:pPr>
    </w:p>
    <w:p w:rsidR="001D01DB" w:rsidRDefault="001D01DB" w:rsidP="001D01D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3 Б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>класс</w:t>
      </w:r>
      <w:r>
        <w:rPr>
          <w:rFonts w:ascii="Times New Roman" w:hAnsi="Times New Roman" w:cs="Times New Roman"/>
          <w:b/>
          <w:i/>
          <w:sz w:val="36"/>
          <w:szCs w:val="36"/>
        </w:rPr>
        <w:t>а</w:t>
      </w:r>
      <w:proofErr w:type="gramStart"/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proofErr w:type="gramEnd"/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1D01DB" w:rsidTr="004A1B47">
        <w:tc>
          <w:tcPr>
            <w:tcW w:w="618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1D01DB" w:rsidRPr="00046F88" w:rsidRDefault="00046F88" w:rsidP="0004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1D01DB" w:rsidRPr="00974F12" w:rsidRDefault="001D01DB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3F4DBD" w:rsidRPr="003F4DBD" w:rsidRDefault="003F4DBD" w:rsidP="003F4DBD">
            <w:pPr>
              <w:pStyle w:val="Default"/>
              <w:rPr>
                <w:i/>
                <w:sz w:val="28"/>
                <w:szCs w:val="28"/>
              </w:rPr>
            </w:pPr>
            <w:r w:rsidRPr="003F4DBD">
              <w:rPr>
                <w:i/>
                <w:sz w:val="28"/>
                <w:szCs w:val="28"/>
              </w:rPr>
              <w:t>Итоговые  диагностические занятия на конец учебного года  по выявлению уровня зрительного восприятия.</w:t>
            </w:r>
          </w:p>
          <w:p w:rsidR="006D111B" w:rsidRPr="00384EDE" w:rsidRDefault="003F4DBD" w:rsidP="003F4DBD">
            <w:pPr>
              <w:pStyle w:val="Default"/>
              <w:rPr>
                <w:sz w:val="28"/>
                <w:szCs w:val="28"/>
              </w:rPr>
            </w:pPr>
            <w:r w:rsidRPr="003F4DBD">
              <w:rPr>
                <w:sz w:val="28"/>
                <w:szCs w:val="28"/>
              </w:rPr>
              <w:t>Занятия на умение сочетать цвета друг с другом в орнаменте, выполнять простые чертежи при помощи линейки, знание основных единиц измерения длины, умение находить периметр многоугольника, выполнять рисунки по клеткам, правильно воспринимать мимику человека, умение располагать предметы в пространстве и на плоскости.</w:t>
            </w:r>
          </w:p>
          <w:p w:rsidR="006D111B" w:rsidRPr="00384EDE" w:rsidRDefault="006D111B" w:rsidP="004A1B47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AB3E26" w:rsidRDefault="006D111B" w:rsidP="004A1B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B5F79" w:rsidRDefault="006D111B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6D111B">
        <w:trPr>
          <w:trHeight w:val="70"/>
        </w:trPr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4A1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84EDE" w:rsidRDefault="006D111B" w:rsidP="004A1B47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4A1B47">
        <w:tc>
          <w:tcPr>
            <w:tcW w:w="618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4A1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4DBD" w:rsidRDefault="003F4DBD" w:rsidP="00A61D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B1A16" w:rsidRDefault="001D01DB" w:rsidP="00A61D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4 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6D111B" w:rsidRPr="00A61DC6" w:rsidRDefault="00046F88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790BE4" w:rsidRPr="003F4DBD" w:rsidRDefault="00790BE4" w:rsidP="00790BE4">
            <w:pPr>
              <w:pStyle w:val="Default"/>
              <w:rPr>
                <w:i/>
                <w:sz w:val="28"/>
                <w:szCs w:val="28"/>
              </w:rPr>
            </w:pPr>
            <w:r w:rsidRPr="003F4DBD">
              <w:rPr>
                <w:i/>
                <w:sz w:val="28"/>
                <w:szCs w:val="28"/>
              </w:rPr>
              <w:t>Итоговые  диагностические занятия на конец учебного года  по выявлению уровня зрительного восприятия.</w:t>
            </w:r>
          </w:p>
          <w:p w:rsidR="006D111B" w:rsidRPr="00790BE4" w:rsidRDefault="00790BE4" w:rsidP="003F4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на умение</w:t>
            </w:r>
            <w:r w:rsidRPr="00790BE4">
              <w:rPr>
                <w:sz w:val="28"/>
                <w:szCs w:val="28"/>
              </w:rPr>
              <w:t xml:space="preserve"> сочетать цвета в орнаменте</w:t>
            </w:r>
            <w:r>
              <w:rPr>
                <w:sz w:val="28"/>
                <w:szCs w:val="28"/>
              </w:rPr>
              <w:t>,</w:t>
            </w:r>
            <w:r w:rsidRPr="00790BE4">
              <w:rPr>
                <w:sz w:val="28"/>
                <w:szCs w:val="28"/>
              </w:rPr>
              <w:t>Знание объемных геометрических тел</w:t>
            </w:r>
            <w:r>
              <w:rPr>
                <w:sz w:val="28"/>
                <w:szCs w:val="28"/>
              </w:rPr>
              <w:t xml:space="preserve">, </w:t>
            </w:r>
            <w:r w:rsidRPr="00790BE4">
              <w:rPr>
                <w:sz w:val="28"/>
                <w:szCs w:val="28"/>
              </w:rPr>
              <w:t>устройства циркуля, умение выполнять чертеж</w:t>
            </w:r>
            <w:r w:rsidR="003F4DBD" w:rsidRPr="003F4DBD">
              <w:rPr>
                <w:sz w:val="28"/>
                <w:szCs w:val="28"/>
              </w:rPr>
              <w:t>окружности, заданного размера, строить геометрические фигуры</w:t>
            </w:r>
            <w:r>
              <w:rPr>
                <w:sz w:val="28"/>
                <w:szCs w:val="28"/>
              </w:rPr>
              <w:t>,</w:t>
            </w:r>
            <w:r w:rsidR="003F4DBD">
              <w:rPr>
                <w:sz w:val="28"/>
                <w:szCs w:val="28"/>
              </w:rPr>
              <w:t xml:space="preserve"> з</w:t>
            </w:r>
            <w:r w:rsidRPr="00790BE4">
              <w:rPr>
                <w:sz w:val="28"/>
                <w:szCs w:val="28"/>
              </w:rPr>
              <w:t>нание понятий «периметр» и «площадь» фигуры,</w:t>
            </w:r>
            <w:r>
              <w:rPr>
                <w:sz w:val="28"/>
                <w:szCs w:val="28"/>
              </w:rPr>
              <w:t>у</w:t>
            </w:r>
            <w:r w:rsidRPr="00790BE4">
              <w:rPr>
                <w:sz w:val="28"/>
                <w:szCs w:val="28"/>
              </w:rPr>
              <w:t>мение рассматривать сюжет картины</w:t>
            </w:r>
            <w:r>
              <w:rPr>
                <w:sz w:val="28"/>
                <w:szCs w:val="28"/>
              </w:rPr>
              <w:t>,у</w:t>
            </w:r>
            <w:r w:rsidRPr="00790BE4">
              <w:rPr>
                <w:sz w:val="28"/>
                <w:szCs w:val="28"/>
              </w:rPr>
              <w:t>мение составлять описание картины по плану</w:t>
            </w:r>
            <w:r w:rsidR="003F4DBD">
              <w:rPr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AB3E26" w:rsidRDefault="006D111B" w:rsidP="008D691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B5F79" w:rsidRDefault="006D111B" w:rsidP="008D6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rPr>
          <w:trHeight w:val="70"/>
        </w:trPr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8D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384EDE" w:rsidRDefault="006D111B" w:rsidP="008D691E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11B" w:rsidTr="008D691E">
        <w:tc>
          <w:tcPr>
            <w:tcW w:w="618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/>
          </w:tcPr>
          <w:p w:rsidR="006D111B" w:rsidRPr="00974F12" w:rsidRDefault="006D111B" w:rsidP="008D6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D111B" w:rsidRPr="00974F12" w:rsidRDefault="006D111B" w:rsidP="008D6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92CB0" w:rsidRDefault="00592CB0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04332" w:rsidRDefault="00E04332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04332" w:rsidRDefault="00E04332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B1A16" w:rsidRDefault="004B1A16" w:rsidP="004B1A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5 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класс </w:t>
      </w:r>
      <w:r w:rsidRPr="00AB3E26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AB3E26">
        <w:rPr>
          <w:rFonts w:ascii="Times New Roman" w:hAnsi="Times New Roman" w:cs="Times New Roman"/>
          <w:b/>
          <w:i/>
          <w:sz w:val="36"/>
          <w:szCs w:val="36"/>
        </w:rPr>
        <w:t xml:space="preserve"> четверть</w:t>
      </w:r>
    </w:p>
    <w:tbl>
      <w:tblPr>
        <w:tblStyle w:val="a3"/>
        <w:tblW w:w="9449" w:type="dxa"/>
        <w:tblLook w:val="04A0"/>
      </w:tblPr>
      <w:tblGrid>
        <w:gridCol w:w="618"/>
        <w:gridCol w:w="1504"/>
        <w:gridCol w:w="5970"/>
        <w:gridCol w:w="1357"/>
      </w:tblGrid>
      <w:tr w:rsidR="004B1A16" w:rsidTr="004A1B47">
        <w:tc>
          <w:tcPr>
            <w:tcW w:w="618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04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70" w:type="dxa"/>
          </w:tcPr>
          <w:p w:rsidR="004B1A16" w:rsidRPr="00974F12" w:rsidRDefault="00046F88" w:rsidP="004B1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7" w:type="dxa"/>
          </w:tcPr>
          <w:p w:rsidR="004B1A16" w:rsidRPr="00974F12" w:rsidRDefault="004B1A16" w:rsidP="004A1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  <w:r w:rsidRPr="00974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61DC6" w:rsidTr="004A1B47">
        <w:tc>
          <w:tcPr>
            <w:tcW w:w="618" w:type="dxa"/>
          </w:tcPr>
          <w:p w:rsidR="00A61DC6" w:rsidRPr="00974F12" w:rsidRDefault="00A61DC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A61DC6" w:rsidRPr="00974F12" w:rsidRDefault="00A61DC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Pr="00974F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5970" w:type="dxa"/>
            <w:vMerge w:val="restart"/>
          </w:tcPr>
          <w:p w:rsidR="008F5067" w:rsidRPr="008F5067" w:rsidRDefault="008F5067" w:rsidP="008F5067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8F5067">
              <w:rPr>
                <w:i/>
                <w:sz w:val="28"/>
                <w:szCs w:val="28"/>
              </w:rPr>
              <w:t>Итоговые  диагностические занятия на конец учебного года  по выявлению уровня зрительного восприятия.</w:t>
            </w:r>
          </w:p>
          <w:p w:rsidR="00A61DC6" w:rsidRPr="00592CB0" w:rsidRDefault="007C680A" w:rsidP="007C680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на владения</w:t>
            </w:r>
            <w:r w:rsidR="008F5067" w:rsidRPr="008F5067">
              <w:rPr>
                <w:sz w:val="28"/>
                <w:szCs w:val="28"/>
              </w:rPr>
              <w:t xml:space="preserve"> сформированными тактильными и з</w:t>
            </w:r>
            <w:r w:rsidR="00E04332">
              <w:rPr>
                <w:sz w:val="28"/>
                <w:szCs w:val="28"/>
              </w:rPr>
              <w:t>рительными сенсорными эталонами,в</w:t>
            </w:r>
            <w:r w:rsidRPr="007C680A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дение </w:t>
            </w:r>
            <w:r w:rsidRPr="007C680A">
              <w:rPr>
                <w:sz w:val="28"/>
                <w:szCs w:val="28"/>
              </w:rPr>
              <w:t xml:space="preserve"> навыками самообслуживания</w:t>
            </w:r>
            <w:r>
              <w:rPr>
                <w:sz w:val="28"/>
                <w:szCs w:val="28"/>
              </w:rPr>
              <w:t>,о</w:t>
            </w:r>
            <w:r w:rsidR="008F5067" w:rsidRPr="008F5067">
              <w:rPr>
                <w:sz w:val="28"/>
                <w:szCs w:val="28"/>
              </w:rPr>
              <w:t>познание различных геометрических фигур</w:t>
            </w:r>
            <w:bookmarkStart w:id="0" w:name="_GoBack"/>
            <w:bookmarkEnd w:id="0"/>
            <w:r w:rsidR="008F5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о</w:t>
            </w:r>
            <w:r w:rsidR="008F5067" w:rsidRPr="008F5067">
              <w:rPr>
                <w:sz w:val="28"/>
                <w:szCs w:val="28"/>
              </w:rPr>
              <w:t xml:space="preserve">риентировка в микро и </w:t>
            </w:r>
            <w:proofErr w:type="spellStart"/>
            <w:r w:rsidR="008F5067" w:rsidRPr="008F5067">
              <w:rPr>
                <w:sz w:val="28"/>
                <w:szCs w:val="28"/>
              </w:rPr>
              <w:t>макропространстве</w:t>
            </w:r>
            <w:proofErr w:type="spellEnd"/>
            <w:r w:rsidR="008F5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</w:t>
            </w:r>
            <w:r w:rsidR="008F5067" w:rsidRPr="008F5067">
              <w:rPr>
                <w:sz w:val="28"/>
                <w:szCs w:val="28"/>
              </w:rPr>
              <w:t>абота с различными мозаичными материалами</w:t>
            </w:r>
            <w:r w:rsidR="008F5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р</w:t>
            </w:r>
            <w:r w:rsidR="008F5067" w:rsidRPr="008F5067">
              <w:rPr>
                <w:sz w:val="28"/>
                <w:szCs w:val="28"/>
              </w:rPr>
              <w:t>абота с цветовыми изображениями</w:t>
            </w:r>
            <w:r w:rsidR="008F50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ц</w:t>
            </w:r>
            <w:r w:rsidR="008F5067" w:rsidRPr="008F5067">
              <w:rPr>
                <w:sz w:val="28"/>
                <w:szCs w:val="28"/>
              </w:rPr>
              <w:t>елостное восприятие</w:t>
            </w:r>
            <w:r w:rsidR="008F5067">
              <w:rPr>
                <w:sz w:val="28"/>
                <w:szCs w:val="28"/>
              </w:rPr>
              <w:t>,</w:t>
            </w:r>
            <w:r w:rsidR="00A71FEA">
              <w:rPr>
                <w:sz w:val="28"/>
                <w:szCs w:val="28"/>
              </w:rPr>
              <w:t>д</w:t>
            </w:r>
            <w:r w:rsidR="00A71FEA" w:rsidRPr="00A71FEA">
              <w:rPr>
                <w:sz w:val="28"/>
                <w:szCs w:val="28"/>
              </w:rPr>
              <w:t>ифференцировка простых и сложных изображений</w:t>
            </w:r>
            <w:r w:rsidR="00E04332">
              <w:rPr>
                <w:sz w:val="28"/>
                <w:szCs w:val="28"/>
              </w:rPr>
              <w:t>,владение</w:t>
            </w:r>
            <w:r w:rsidR="00E04332" w:rsidRPr="00E04332">
              <w:rPr>
                <w:sz w:val="28"/>
                <w:szCs w:val="28"/>
              </w:rPr>
              <w:t xml:space="preserve"> воспринятыми знаниями об окружающем мире</w:t>
            </w:r>
            <w:r w:rsidR="00E04332">
              <w:rPr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:rsidR="00A61DC6" w:rsidRPr="00974F12" w:rsidRDefault="00046F88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1DC6" w:rsidTr="004A1B47">
        <w:tc>
          <w:tcPr>
            <w:tcW w:w="618" w:type="dxa"/>
          </w:tcPr>
          <w:p w:rsidR="00A61DC6" w:rsidRPr="00974F12" w:rsidRDefault="00A61DC6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4" w:type="dxa"/>
          </w:tcPr>
          <w:p w:rsidR="00A61DC6" w:rsidRDefault="00E04332" w:rsidP="00E04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</w:t>
            </w:r>
          </w:p>
        </w:tc>
        <w:tc>
          <w:tcPr>
            <w:tcW w:w="5970" w:type="dxa"/>
            <w:vMerge/>
          </w:tcPr>
          <w:p w:rsidR="00A61DC6" w:rsidRPr="00592CB0" w:rsidRDefault="00A61DC6" w:rsidP="004B1A1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A61DC6" w:rsidRPr="00974F12" w:rsidRDefault="00046F88" w:rsidP="004A1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1A16" w:rsidRPr="005472C3" w:rsidRDefault="004B1A16" w:rsidP="009F2EA3">
      <w:pPr>
        <w:rPr>
          <w:rFonts w:ascii="Times New Roman" w:hAnsi="Times New Roman" w:cs="Times New Roman"/>
          <w:b/>
          <w:sz w:val="40"/>
          <w:szCs w:val="40"/>
        </w:rPr>
      </w:pPr>
    </w:p>
    <w:sectPr w:rsidR="004B1A16" w:rsidRPr="005472C3" w:rsidSect="00E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3BF"/>
    <w:rsid w:val="00027786"/>
    <w:rsid w:val="0003397D"/>
    <w:rsid w:val="00046F88"/>
    <w:rsid w:val="001D01DB"/>
    <w:rsid w:val="003275E5"/>
    <w:rsid w:val="003F4DBD"/>
    <w:rsid w:val="004B1A16"/>
    <w:rsid w:val="004D78D2"/>
    <w:rsid w:val="004E2B63"/>
    <w:rsid w:val="005472C3"/>
    <w:rsid w:val="00592CB0"/>
    <w:rsid w:val="006D111B"/>
    <w:rsid w:val="00790BE4"/>
    <w:rsid w:val="007C680A"/>
    <w:rsid w:val="008F5067"/>
    <w:rsid w:val="009073BF"/>
    <w:rsid w:val="00974F12"/>
    <w:rsid w:val="009F2EA3"/>
    <w:rsid w:val="00A3114F"/>
    <w:rsid w:val="00A61DC6"/>
    <w:rsid w:val="00A71FEA"/>
    <w:rsid w:val="00A83CE3"/>
    <w:rsid w:val="00AB3E26"/>
    <w:rsid w:val="00E04332"/>
    <w:rsid w:val="00EE54FE"/>
    <w:rsid w:val="00F565DB"/>
    <w:rsid w:val="00FB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2020-05-11T20:38:00Z</dcterms:created>
  <dcterms:modified xsi:type="dcterms:W3CDTF">2020-05-11T20:38:00Z</dcterms:modified>
</cp:coreProperties>
</file>