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38" w:rsidRDefault="00E45D38" w:rsidP="0073708D">
      <w:pPr>
        <w:pStyle w:val="ParagraphStyle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E45D38" w:rsidRPr="00592991" w:rsidRDefault="00E45D38" w:rsidP="0073708D">
      <w:pPr>
        <w:pStyle w:val="ParagraphSty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991">
        <w:rPr>
          <w:rFonts w:ascii="Times New Roman" w:hAnsi="Times New Roman" w:cs="Times New Roman"/>
          <w:b/>
          <w:sz w:val="28"/>
          <w:szCs w:val="28"/>
        </w:rPr>
        <w:t xml:space="preserve">ДИСТАНЦИОННОГО </w:t>
      </w:r>
      <w:proofErr w:type="gramStart"/>
      <w:r w:rsidRPr="00592991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592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7C5DA4">
        <w:rPr>
          <w:rFonts w:ascii="Times New Roman" w:eastAsia="Times New Roman" w:hAnsi="Times New Roman" w:cs="Times New Roman"/>
          <w:b/>
          <w:sz w:val="28"/>
          <w:szCs w:val="28"/>
        </w:rPr>
        <w:t>МАТЕМАТИКЕ</w:t>
      </w:r>
      <w:proofErr w:type="gramEnd"/>
    </w:p>
    <w:p w:rsidR="00E45D38" w:rsidRDefault="00E45D38" w:rsidP="0073708D">
      <w:pPr>
        <w:pStyle w:val="ParagraphStyle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>в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классе УМК «Школа России»</w:t>
      </w:r>
    </w:p>
    <w:p w:rsidR="0073708D" w:rsidRPr="0073708D" w:rsidRDefault="00FB0267" w:rsidP="0073708D">
      <w:pPr>
        <w:pStyle w:val="ParagraphStyle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 12.05.2020г по 22.05</w:t>
      </w:r>
      <w:r w:rsidR="0073708D" w:rsidRPr="00592991">
        <w:rPr>
          <w:rFonts w:ascii="Times New Roman" w:eastAsia="Times New Roman" w:hAnsi="Times New Roman" w:cs="Times New Roman"/>
          <w:b/>
          <w:i/>
          <w:sz w:val="28"/>
          <w:szCs w:val="28"/>
        </w:rPr>
        <w:t>.2020г</w:t>
      </w:r>
    </w:p>
    <w:tbl>
      <w:tblPr>
        <w:tblpPr w:leftFromText="180" w:rightFromText="180" w:vertAnchor="text" w:horzAnchor="margin" w:tblpY="1067"/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418"/>
        <w:gridCol w:w="4394"/>
        <w:gridCol w:w="2126"/>
        <w:gridCol w:w="7215"/>
      </w:tblGrid>
      <w:tr w:rsidR="0073708D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="00FB02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урока</w:t>
            </w:r>
            <w:r w:rsidR="001B26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07F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просмотра</w:t>
            </w:r>
          </w:p>
        </w:tc>
      </w:tr>
      <w:tr w:rsidR="007E032C" w:rsidRPr="00B3107F" w:rsidTr="00E31E10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C" w:rsidRPr="00324AEF" w:rsidRDefault="007E032C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32C" w:rsidRPr="00B3107F" w:rsidRDefault="007E032C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ТАБЛИЧНОЕ ВЫЧИТАНИЕ </w:t>
            </w:r>
          </w:p>
        </w:tc>
      </w:tr>
      <w:tr w:rsidR="00FD069B" w:rsidRPr="00B3107F" w:rsidTr="00FD069B">
        <w:trPr>
          <w:trHeight w:val="5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9B" w:rsidRDefault="00D037F0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9B" w:rsidRDefault="00D037F0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12.05.2020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9B" w:rsidRPr="00D037F0" w:rsidRDefault="00FD069B" w:rsidP="002E7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Вычитание вида:</w:t>
            </w:r>
            <w:r w:rsidRPr="00D03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0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</w:t>
            </w:r>
            <w:r w:rsidRPr="00D03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□</w:t>
            </w:r>
            <w:r w:rsidRPr="00D037F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D069B" w:rsidRPr="00D037F0" w:rsidRDefault="00FD069B" w:rsidP="002E7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7F0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 с. 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9B" w:rsidRDefault="00D037F0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№4,5, с.82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9B" w:rsidRPr="00FB0267" w:rsidRDefault="00FB5104" w:rsidP="007E0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FB026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https://youtu.be/VGhIMsHTIrk</w:t>
              </w:r>
            </w:hyperlink>
          </w:p>
          <w:p w:rsidR="00FB5104" w:rsidRPr="00FB0267" w:rsidRDefault="00FB5104" w:rsidP="007E0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69B" w:rsidRPr="00B3107F" w:rsidTr="00FD069B">
        <w:trPr>
          <w:trHeight w:val="5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9B" w:rsidRDefault="00D037F0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9B" w:rsidRDefault="00D037F0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13.05.2020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9B" w:rsidRPr="00D037F0" w:rsidRDefault="00FD069B" w:rsidP="002E7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Вычитание вида:</w:t>
            </w:r>
            <w:r w:rsidR="00D037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0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</w:t>
            </w:r>
            <w:r w:rsidRPr="00D03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□</w:t>
            </w:r>
            <w:r w:rsidRPr="00D037F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D069B" w:rsidRPr="00D037F0" w:rsidRDefault="00FD069B" w:rsidP="002E7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7F0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 с. 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9B" w:rsidRDefault="00FB5104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№5,6,с.83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04" w:rsidRPr="00FB0267" w:rsidRDefault="00FB5104" w:rsidP="00FB5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tooltip="Поделиться ссылкой" w:history="1">
              <w:r w:rsidRPr="00FB0267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https://youtu.be/EuCJTyU9ZaU</w:t>
              </w:r>
            </w:hyperlink>
          </w:p>
        </w:tc>
      </w:tr>
      <w:tr w:rsidR="00FD069B" w:rsidRPr="00B3107F" w:rsidTr="00AF41C1">
        <w:trPr>
          <w:trHeight w:val="5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9B" w:rsidRDefault="00D037F0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69B" w:rsidRDefault="00D037F0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14.05.2020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69B" w:rsidRPr="00D037F0" w:rsidRDefault="00FD069B" w:rsidP="002E7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Вычитание вида:</w:t>
            </w:r>
            <w:r w:rsidRPr="00D03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0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13-</w:t>
            </w:r>
            <w:r w:rsidRPr="00D03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□</w:t>
            </w:r>
            <w:r w:rsidRPr="00D037F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D069B" w:rsidRPr="00D037F0" w:rsidRDefault="00FD069B" w:rsidP="002E7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7F0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 с. 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9B" w:rsidRDefault="00FB5104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№4,5,с.84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9B" w:rsidRPr="00FB0267" w:rsidRDefault="00FB5104" w:rsidP="007E0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FB026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https://youtu.be/u12L0Tz6xVo</w:t>
              </w:r>
            </w:hyperlink>
          </w:p>
          <w:p w:rsidR="00FB5104" w:rsidRPr="00FB0267" w:rsidRDefault="00FB5104" w:rsidP="007E0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69B" w:rsidRPr="00B3107F" w:rsidTr="00AF41C1">
        <w:trPr>
          <w:trHeight w:val="5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9B" w:rsidRDefault="00D037F0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69B" w:rsidRDefault="00D037F0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18.05.2020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69B" w:rsidRPr="00D037F0" w:rsidRDefault="00FD069B" w:rsidP="002E7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Вычитание вида:</w:t>
            </w:r>
            <w:r w:rsidRPr="00D03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0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14-</w:t>
            </w:r>
            <w:r w:rsidRPr="00D03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□</w:t>
            </w:r>
            <w:r w:rsidRPr="00D037F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D069B" w:rsidRPr="00D037F0" w:rsidRDefault="00FD069B" w:rsidP="002E7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7F0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 с. 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9B" w:rsidRDefault="00245F5A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№3,4,с.85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9B" w:rsidRPr="00FB0267" w:rsidRDefault="00FB5104" w:rsidP="00FB5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FB026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https://youtu.be/PWiYxisAbz4</w:t>
              </w:r>
            </w:hyperlink>
          </w:p>
          <w:p w:rsidR="00FB5104" w:rsidRPr="00FB0267" w:rsidRDefault="00FB5104" w:rsidP="007E0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69B" w:rsidRPr="00B3107F" w:rsidTr="00AF41C1">
        <w:trPr>
          <w:trHeight w:val="5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9B" w:rsidRDefault="00D037F0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69B" w:rsidRDefault="00D037F0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19.05.2020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69B" w:rsidRPr="00D037F0" w:rsidRDefault="00FD069B" w:rsidP="002E7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Вычитание вида:</w:t>
            </w:r>
            <w:r w:rsidRPr="00D03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0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15-</w:t>
            </w:r>
            <w:r w:rsidRPr="00D03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□</w:t>
            </w:r>
            <w:r w:rsidRPr="00D037F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D069B" w:rsidRPr="00D037F0" w:rsidRDefault="00FD069B" w:rsidP="002E7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7F0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 с. 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9B" w:rsidRDefault="00245F5A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№3,5,с.86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9B" w:rsidRPr="00FB0267" w:rsidRDefault="00245F5A" w:rsidP="007E0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FB026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https://youtu.be/SfXEC4-fCpA</w:t>
              </w:r>
            </w:hyperlink>
          </w:p>
          <w:p w:rsidR="00245F5A" w:rsidRPr="00FB0267" w:rsidRDefault="00245F5A" w:rsidP="007E0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69B" w:rsidRPr="00B3107F" w:rsidTr="00AF41C1">
        <w:trPr>
          <w:trHeight w:val="5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9B" w:rsidRDefault="00D037F0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69B" w:rsidRDefault="00D037F0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20.05.2020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69B" w:rsidRPr="00D037F0" w:rsidRDefault="00FD069B" w:rsidP="002E7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Вычитание вида:</w:t>
            </w:r>
            <w:r w:rsidRPr="00D03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0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16-</w:t>
            </w:r>
            <w:r w:rsidRPr="00D03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□</w:t>
            </w:r>
            <w:r w:rsidRPr="00D037F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D069B" w:rsidRPr="00D037F0" w:rsidRDefault="00FD069B" w:rsidP="002E7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7F0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 с. 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9B" w:rsidRPr="00245F5A" w:rsidRDefault="00245F5A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5F5A">
              <w:rPr>
                <w:rFonts w:ascii="Times New Roman" w:eastAsia="Times New Roman" w:hAnsi="Times New Roman" w:cs="Times New Roman"/>
              </w:rPr>
              <w:t>№3,примеры за красной чертой с.87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9B" w:rsidRPr="00FB0267" w:rsidRDefault="00245F5A" w:rsidP="007E0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FB026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https://youtu.be/aAxj_iz9DZ8</w:t>
              </w:r>
            </w:hyperlink>
          </w:p>
          <w:p w:rsidR="00245F5A" w:rsidRPr="00FB0267" w:rsidRDefault="00245F5A" w:rsidP="007E0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69B" w:rsidRPr="00B3107F" w:rsidTr="00AF41C1">
        <w:trPr>
          <w:trHeight w:val="5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9B" w:rsidRDefault="00D037F0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69B" w:rsidRDefault="00D037F0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21.05.2020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69B" w:rsidRPr="00D037F0" w:rsidRDefault="00FD069B" w:rsidP="002E7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Вычитание вида:</w:t>
            </w:r>
            <w:r w:rsidRPr="00D03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0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17-</w:t>
            </w:r>
            <w:r w:rsidRPr="00D03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□</w:t>
            </w:r>
            <w:r w:rsidRPr="00D03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D0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18-</w:t>
            </w:r>
            <w:r w:rsidRPr="00D03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□</w:t>
            </w:r>
          </w:p>
          <w:p w:rsidR="00FD069B" w:rsidRPr="00D037F0" w:rsidRDefault="00FD069B" w:rsidP="002E7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7F0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 с. 88</w:t>
            </w:r>
            <w:r w:rsidR="00FB0267">
              <w:rPr>
                <w:rFonts w:ascii="Times New Roman" w:eastAsia="Times New Roman" w:hAnsi="Times New Roman" w:cs="Times New Roman"/>
                <w:sz w:val="28"/>
                <w:szCs w:val="28"/>
              </w:rPr>
              <w:t>-89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9B" w:rsidRDefault="00FB0267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№1,4,с.89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9B" w:rsidRPr="00FB0267" w:rsidRDefault="00245F5A" w:rsidP="007E0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FB026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https://youtu.be/bOiFIMViKbA</w:t>
              </w:r>
            </w:hyperlink>
          </w:p>
          <w:p w:rsidR="00245F5A" w:rsidRPr="00FB0267" w:rsidRDefault="00245F5A" w:rsidP="007E0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1A3B" w:rsidRDefault="003D1A3B" w:rsidP="00D64FD5"/>
    <w:sectPr w:rsidR="003D1A3B" w:rsidSect="0073708D">
      <w:footerReference w:type="default" r:id="rId13"/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B6F" w:rsidRDefault="00A32B6F" w:rsidP="003D1A3B">
      <w:pPr>
        <w:spacing w:after="0" w:line="240" w:lineRule="auto"/>
      </w:pPr>
      <w:r>
        <w:separator/>
      </w:r>
    </w:p>
  </w:endnote>
  <w:endnote w:type="continuationSeparator" w:id="0">
    <w:p w:rsidR="00A32B6F" w:rsidRDefault="00A32B6F" w:rsidP="003D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A3B" w:rsidRDefault="008A4D37">
    <w:pPr>
      <w:pStyle w:val="a6"/>
      <w:pBdr>
        <w:top w:val="single" w:sz="24" w:space="5" w:color="9BBB59" w:themeColor="accent3"/>
      </w:pBdr>
      <w:jc w:val="right"/>
      <w:rPr>
        <w:i/>
        <w:iCs/>
        <w:color w:val="8C8C8C" w:themeColor="background1" w:themeShade="8C"/>
      </w:rPr>
    </w:pPr>
    <w:sdt>
      <w:sdtPr>
        <w:rPr>
          <w:rFonts w:asciiTheme="majorHAnsi" w:eastAsiaTheme="majorEastAsia" w:hAnsiTheme="majorHAnsi" w:cstheme="majorBidi"/>
        </w:rPr>
        <w:alias w:val="Организация"/>
        <w:id w:val="270665196"/>
        <w:placeholder>
          <w:docPart w:val="5A403FD74D274139AAD460D79CF7BE38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D64FD5" w:rsidRPr="00D64FD5">
          <w:rPr>
            <w:rFonts w:asciiTheme="majorHAnsi" w:eastAsiaTheme="majorEastAsia" w:hAnsiTheme="majorHAnsi" w:cstheme="majorBidi"/>
          </w:rPr>
          <w:t>Календарно-тематическое планирование дистанционного обучения в 1 классе Магомедовой Б.И. с 06.04.2020по30.04.2020г</w:t>
        </w:r>
      </w:sdtContent>
    </w:sdt>
  </w:p>
  <w:p w:rsidR="003D1A3B" w:rsidRDefault="003D1A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B6F" w:rsidRDefault="00A32B6F" w:rsidP="003D1A3B">
      <w:pPr>
        <w:spacing w:after="0" w:line="240" w:lineRule="auto"/>
      </w:pPr>
      <w:r>
        <w:separator/>
      </w:r>
    </w:p>
  </w:footnote>
  <w:footnote w:type="continuationSeparator" w:id="0">
    <w:p w:rsidR="00A32B6F" w:rsidRDefault="00A32B6F" w:rsidP="003D1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D38"/>
    <w:rsid w:val="000528BD"/>
    <w:rsid w:val="00085FA2"/>
    <w:rsid w:val="000C4CC9"/>
    <w:rsid w:val="000F37F8"/>
    <w:rsid w:val="00110554"/>
    <w:rsid w:val="00126634"/>
    <w:rsid w:val="001871A2"/>
    <w:rsid w:val="001A4766"/>
    <w:rsid w:val="001B26EF"/>
    <w:rsid w:val="00217E22"/>
    <w:rsid w:val="00245F5A"/>
    <w:rsid w:val="002879AD"/>
    <w:rsid w:val="00340BAD"/>
    <w:rsid w:val="003D1A3B"/>
    <w:rsid w:val="00413513"/>
    <w:rsid w:val="004849B2"/>
    <w:rsid w:val="004A2F1F"/>
    <w:rsid w:val="004E58C5"/>
    <w:rsid w:val="005E41FF"/>
    <w:rsid w:val="006C34E6"/>
    <w:rsid w:val="00702119"/>
    <w:rsid w:val="0073708D"/>
    <w:rsid w:val="0074478F"/>
    <w:rsid w:val="00757A42"/>
    <w:rsid w:val="007707C5"/>
    <w:rsid w:val="007C5DA4"/>
    <w:rsid w:val="007E032C"/>
    <w:rsid w:val="008A4D37"/>
    <w:rsid w:val="008E135E"/>
    <w:rsid w:val="009161FE"/>
    <w:rsid w:val="009435FE"/>
    <w:rsid w:val="00957D86"/>
    <w:rsid w:val="009A2DDF"/>
    <w:rsid w:val="00A32B6F"/>
    <w:rsid w:val="00A523C8"/>
    <w:rsid w:val="00AF14CF"/>
    <w:rsid w:val="00AF41C1"/>
    <w:rsid w:val="00B02AF3"/>
    <w:rsid w:val="00B70D09"/>
    <w:rsid w:val="00C5599D"/>
    <w:rsid w:val="00C65707"/>
    <w:rsid w:val="00CB6F20"/>
    <w:rsid w:val="00D037F0"/>
    <w:rsid w:val="00D64FD5"/>
    <w:rsid w:val="00D77C49"/>
    <w:rsid w:val="00E00A8B"/>
    <w:rsid w:val="00E45D38"/>
    <w:rsid w:val="00E506C0"/>
    <w:rsid w:val="00ED168E"/>
    <w:rsid w:val="00EE4C4E"/>
    <w:rsid w:val="00FB0267"/>
    <w:rsid w:val="00FB5104"/>
    <w:rsid w:val="00FD069B"/>
    <w:rsid w:val="00FD0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45D3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A2F1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D1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1A3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D1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1A3B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1A3B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C6570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12L0Tz6xVo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EuCJTyU9ZaU" TargetMode="External"/><Relationship Id="rId12" Type="http://schemas.openxmlformats.org/officeDocument/2006/relationships/hyperlink" Target="https://youtu.be/bOiFIMViKb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VGhIMsHTIrk" TargetMode="External"/><Relationship Id="rId11" Type="http://schemas.openxmlformats.org/officeDocument/2006/relationships/hyperlink" Target="https://youtu.be/aAxj_iz9DZ8" TargetMode="Externa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youtu.be/SfXEC4-fCp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PWiYxisAbz4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A403FD74D274139AAD460D79CF7BE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62A605-911D-40A2-A396-A713F4A772BE}"/>
      </w:docPartPr>
      <w:docPartBody>
        <w:p w:rsidR="002D2FAA" w:rsidRDefault="009C4774" w:rsidP="009C4774">
          <w:pPr>
            <w:pStyle w:val="5A403FD74D274139AAD460D79CF7BE38"/>
          </w:pPr>
          <w:r>
            <w:rPr>
              <w:i/>
              <w:iCs/>
              <w:color w:val="8C8C8C" w:themeColor="background1" w:themeShade="8C"/>
            </w:rP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C4774"/>
    <w:rsid w:val="00251F3B"/>
    <w:rsid w:val="002D2FAA"/>
    <w:rsid w:val="003E44B8"/>
    <w:rsid w:val="0040347A"/>
    <w:rsid w:val="007C2A9D"/>
    <w:rsid w:val="008E6FAA"/>
    <w:rsid w:val="009C4774"/>
    <w:rsid w:val="00BA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977E9CA79F4F79932BA772AB502AD4">
    <w:name w:val="AB977E9CA79F4F79932BA772AB502AD4"/>
    <w:rsid w:val="009C4774"/>
  </w:style>
  <w:style w:type="paragraph" w:customStyle="1" w:styleId="1B17BA8D84B349E3A633B2F40B153C92">
    <w:name w:val="1B17BA8D84B349E3A633B2F40B153C92"/>
    <w:rsid w:val="009C4774"/>
  </w:style>
  <w:style w:type="paragraph" w:customStyle="1" w:styleId="C1345ED410D249E9B6D8A5CDD46C1C15">
    <w:name w:val="C1345ED410D249E9B6D8A5CDD46C1C15"/>
    <w:rsid w:val="009C4774"/>
  </w:style>
  <w:style w:type="paragraph" w:customStyle="1" w:styleId="A3832FB3F516453AB18CD105F0DC38CD">
    <w:name w:val="A3832FB3F516453AB18CD105F0DC38CD"/>
    <w:rsid w:val="009C4774"/>
  </w:style>
  <w:style w:type="paragraph" w:customStyle="1" w:styleId="FAC129A3FBC74987A999B29818C0B4ED">
    <w:name w:val="FAC129A3FBC74987A999B29818C0B4ED"/>
    <w:rsid w:val="009C4774"/>
  </w:style>
  <w:style w:type="paragraph" w:customStyle="1" w:styleId="5A403FD74D274139AAD460D79CF7BE38">
    <w:name w:val="5A403FD74D274139AAD460D79CF7BE38"/>
    <w:rsid w:val="009C47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Календарно-тематическое планирование дистанционного обучения в 1 классе Магомедовой Б.И. с 06.04.2020по30.04.2020г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Барият Магомедова</cp:lastModifiedBy>
  <cp:revision>2</cp:revision>
  <dcterms:created xsi:type="dcterms:W3CDTF">2020-05-11T15:35:00Z</dcterms:created>
  <dcterms:modified xsi:type="dcterms:W3CDTF">2020-05-11T15:35:00Z</dcterms:modified>
</cp:coreProperties>
</file>