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6C" w:rsidRDefault="0057446C" w:rsidP="0057446C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57446C" w:rsidRPr="00592991" w:rsidRDefault="0057446C" w:rsidP="0057446C">
      <w:pPr>
        <w:pStyle w:val="ParagraphSty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proofErr w:type="gramStart"/>
      <w:r w:rsidRPr="00592991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ЛИТЕРАТУРНОМУ ЧТЕНИЮ</w:t>
      </w:r>
    </w:p>
    <w:p w:rsidR="0057446C" w:rsidRDefault="0057446C" w:rsidP="0057446C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57446C" w:rsidRDefault="0057446C" w:rsidP="0057446C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12.05.2020г по 22.05</w:t>
      </w:r>
      <w:r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.2020г</w:t>
      </w:r>
    </w:p>
    <w:p w:rsidR="0057446C" w:rsidRDefault="0057446C" w:rsidP="0057446C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-24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5245"/>
        <w:gridCol w:w="2410"/>
        <w:gridCol w:w="6095"/>
      </w:tblGrid>
      <w:tr w:rsidR="0057446C" w:rsidRPr="00B3107F" w:rsidTr="0057446C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57446C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C" w:rsidRPr="00324AEF" w:rsidRDefault="0057446C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57446C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57446C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B3107F" w:rsidRDefault="0057446C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</w:p>
        </w:tc>
      </w:tr>
      <w:tr w:rsidR="0057446C" w:rsidRPr="00B3107F" w:rsidTr="0057446C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C" w:rsidRPr="00324AEF" w:rsidRDefault="00913139" w:rsidP="0057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913139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М.М.Пришвин «Глоток молока».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BB7C34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13139">
              <w:rPr>
                <w:rFonts w:ascii="Times New Roman" w:eastAsia="Times New Roman" w:hAnsi="Times New Roman" w:cs="Times New Roman"/>
                <w:sz w:val="28"/>
                <w:szCs w:val="28"/>
              </w:rPr>
              <w:t>.102-103 уметь пересказывать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Default="00BB7C34" w:rsidP="0091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tooltip="Поделиться ссылкой" w:history="1">
              <w:r w:rsidRPr="00BB7C34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https://youtu.be/ftXgSsBhpgc</w:t>
              </w:r>
            </w:hyperlink>
          </w:p>
          <w:p w:rsidR="00BB7C34" w:rsidRPr="00BB7C34" w:rsidRDefault="00BB7C34" w:rsidP="0091313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5" w:tgtFrame="_blank" w:history="1">
              <w:r w:rsidRPr="00BB7C34">
                <w:rPr>
                  <w:rStyle w:val="a3"/>
                  <w:rFonts w:ascii="Times New Roman" w:hAnsi="Times New Roman" w:cs="Times New Roman"/>
                  <w:color w:val="0070C0"/>
                  <w:spacing w:val="15"/>
                  <w:sz w:val="28"/>
                  <w:szCs w:val="28"/>
                </w:rPr>
                <w:t>https://youtu.be/cnV3fNDbOig</w:t>
              </w:r>
            </w:hyperlink>
          </w:p>
        </w:tc>
      </w:tr>
      <w:tr w:rsidR="0057446C" w:rsidRPr="00B3107F" w:rsidTr="0057446C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C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913139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«Помощница».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BB7C34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13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.104 выучить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CF" w:rsidRPr="00B10FCF" w:rsidRDefault="00B10FCF" w:rsidP="0091313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6" w:tgtFrame="_blank" w:history="1">
              <w:r w:rsidRPr="00B10FCF">
                <w:rPr>
                  <w:rStyle w:val="a3"/>
                  <w:rFonts w:ascii="Times New Roman" w:hAnsi="Times New Roman" w:cs="Times New Roman"/>
                  <w:color w:val="0070C0"/>
                  <w:spacing w:val="15"/>
                  <w:sz w:val="28"/>
                  <w:szCs w:val="28"/>
                </w:rPr>
                <w:t>https://youtu.be/5mr_xUgw5WA</w:t>
              </w:r>
            </w:hyperlink>
          </w:p>
          <w:p w:rsidR="00BB7C34" w:rsidRPr="00B3107F" w:rsidRDefault="00BB7C34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84681A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https://youtu.be/ulhktcPdiY4</w:t>
              </w:r>
            </w:hyperlink>
          </w:p>
        </w:tc>
      </w:tr>
      <w:tr w:rsidR="0057446C" w:rsidRPr="00B3107F" w:rsidTr="0057446C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C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913139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«Игра в слова».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C" w:rsidRPr="00324AEF" w:rsidRDefault="00BB7C34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13139">
              <w:rPr>
                <w:rFonts w:ascii="Times New Roman" w:eastAsia="Times New Roman" w:hAnsi="Times New Roman" w:cs="Times New Roman"/>
                <w:sz w:val="28"/>
                <w:szCs w:val="28"/>
              </w:rPr>
              <w:t>.105 выучить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CF" w:rsidRPr="00B10FCF" w:rsidRDefault="00B10FCF" w:rsidP="0091313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tgtFrame="_blank" w:history="1">
              <w:r w:rsidRPr="00B10FCF">
                <w:rPr>
                  <w:rStyle w:val="a3"/>
                  <w:rFonts w:ascii="Times New Roman" w:hAnsi="Times New Roman" w:cs="Times New Roman"/>
                  <w:color w:val="0070C0"/>
                  <w:spacing w:val="15"/>
                  <w:sz w:val="28"/>
                  <w:szCs w:val="28"/>
                </w:rPr>
                <w:t>https://youtu.be/kk7IEWP5n_Y</w:t>
              </w:r>
            </w:hyperlink>
          </w:p>
        </w:tc>
      </w:tr>
      <w:tr w:rsidR="00913139" w:rsidRPr="00B3107F" w:rsidTr="003A3644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39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39" w:rsidRPr="00913139" w:rsidRDefault="00913139" w:rsidP="009131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 </w:t>
            </w:r>
            <w:r w:rsidRPr="00913139">
              <w:rPr>
                <w:rFonts w:ascii="Times New Roman" w:hAnsi="Times New Roman" w:cs="Times New Roman"/>
                <w:sz w:val="28"/>
                <w:szCs w:val="28"/>
              </w:rPr>
              <w:t>С. В. Михалкова</w:t>
            </w:r>
            <w:proofErr w:type="gramStart"/>
            <w:r w:rsidRPr="00913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Pr="00324AEF" w:rsidRDefault="00913139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139">
              <w:rPr>
                <w:rFonts w:ascii="Times New Roman" w:hAnsi="Times New Roman" w:cs="Times New Roman"/>
                <w:sz w:val="28"/>
                <w:szCs w:val="28"/>
              </w:rPr>
              <w:t>с. 106</w:t>
            </w:r>
            <w:r w:rsidR="00BB7C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B7C34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proofErr w:type="spellEnd"/>
            <w:r w:rsidR="00BB7C34">
              <w:rPr>
                <w:rFonts w:ascii="Times New Roman" w:hAnsi="Times New Roman" w:cs="Times New Roman"/>
                <w:sz w:val="28"/>
                <w:szCs w:val="28"/>
              </w:rPr>
              <w:t>. читать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CF" w:rsidRDefault="00B10FCF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84681A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https://youtu.be/Bt6rm0AKwOI</w:t>
              </w:r>
            </w:hyperlink>
          </w:p>
          <w:p w:rsidR="00B10FCF" w:rsidRPr="00B3107F" w:rsidRDefault="00B10FCF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139" w:rsidRPr="00B3107F" w:rsidTr="003A3644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39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39" w:rsidRPr="00913139" w:rsidRDefault="00913139" w:rsidP="009131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9">
              <w:rPr>
                <w:rFonts w:ascii="Times New Roman" w:hAnsi="Times New Roman" w:cs="Times New Roman"/>
                <w:sz w:val="28"/>
                <w:szCs w:val="28"/>
              </w:rPr>
              <w:t xml:space="preserve">Б. В. </w:t>
            </w:r>
            <w:proofErr w:type="spellStart"/>
            <w:r w:rsidRPr="00913139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913139">
              <w:rPr>
                <w:rFonts w:ascii="Times New Roman" w:hAnsi="Times New Roman" w:cs="Times New Roman"/>
                <w:sz w:val="28"/>
                <w:szCs w:val="28"/>
              </w:rPr>
              <w:t>. «Два и три»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Pr="00324AEF" w:rsidRDefault="00913139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139">
              <w:rPr>
                <w:rFonts w:ascii="Times New Roman" w:hAnsi="Times New Roman" w:cs="Times New Roman"/>
                <w:sz w:val="28"/>
                <w:szCs w:val="28"/>
              </w:rPr>
              <w:t>с. 107</w:t>
            </w:r>
            <w:r w:rsidR="00BB7C34"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proofErr w:type="gramStart"/>
            <w:r w:rsidR="00BB7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B7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B7C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B7C34">
              <w:rPr>
                <w:rFonts w:ascii="Times New Roman" w:hAnsi="Times New Roman" w:cs="Times New Roman"/>
                <w:sz w:val="28"/>
                <w:szCs w:val="28"/>
              </w:rPr>
              <w:t>ересказ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CF" w:rsidRPr="00B10FCF" w:rsidRDefault="00B10FCF" w:rsidP="0091313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0" w:tgtFrame="_blank" w:history="1">
              <w:r w:rsidRPr="00B10FCF">
                <w:rPr>
                  <w:rStyle w:val="a3"/>
                  <w:rFonts w:ascii="Times New Roman" w:hAnsi="Times New Roman" w:cs="Times New Roman"/>
                  <w:color w:val="0070C0"/>
                  <w:spacing w:val="15"/>
                  <w:sz w:val="28"/>
                  <w:szCs w:val="28"/>
                </w:rPr>
                <w:t>https://youtu.be/j2BBI6Oj3hE</w:t>
              </w:r>
            </w:hyperlink>
          </w:p>
          <w:p w:rsidR="00B10FCF" w:rsidRPr="00B10FCF" w:rsidRDefault="00B10FCF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913139" w:rsidRPr="00B3107F" w:rsidTr="003A3644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39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39" w:rsidRPr="00913139" w:rsidRDefault="00913139" w:rsidP="009131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9">
              <w:rPr>
                <w:rFonts w:ascii="Times New Roman" w:hAnsi="Times New Roman" w:cs="Times New Roman"/>
                <w:sz w:val="28"/>
                <w:szCs w:val="28"/>
              </w:rPr>
              <w:t>В. Д. Берестов «Пёсья песня»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Pr="00324AEF" w:rsidRDefault="00913139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139">
              <w:rPr>
                <w:rFonts w:ascii="Times New Roman" w:hAnsi="Times New Roman" w:cs="Times New Roman"/>
                <w:sz w:val="28"/>
                <w:szCs w:val="28"/>
              </w:rPr>
              <w:t>с. 108</w:t>
            </w:r>
            <w:r w:rsidR="00BB7C34">
              <w:rPr>
                <w:rFonts w:ascii="Times New Roman" w:hAnsi="Times New Roman" w:cs="Times New Roman"/>
                <w:sz w:val="28"/>
                <w:szCs w:val="28"/>
              </w:rPr>
              <w:t xml:space="preserve"> выучить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Default="00B10FCF" w:rsidP="0091313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1" w:tgtFrame="_blank" w:history="1">
              <w:r w:rsidRPr="00B10FCF">
                <w:rPr>
                  <w:rStyle w:val="a3"/>
                  <w:rFonts w:ascii="Times New Roman" w:hAnsi="Times New Roman" w:cs="Times New Roman"/>
                  <w:color w:val="0070C0"/>
                  <w:spacing w:val="15"/>
                  <w:sz w:val="28"/>
                  <w:szCs w:val="28"/>
                </w:rPr>
                <w:t>https://youtu.be/ycq3oCXNjWk</w:t>
              </w:r>
            </w:hyperlink>
          </w:p>
          <w:p w:rsidR="00B10FCF" w:rsidRPr="00B10FCF" w:rsidRDefault="00B10FCF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913139" w:rsidRPr="00B3107F" w:rsidTr="003A3644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Pr="00324AEF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39" w:rsidRDefault="00913139" w:rsidP="005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39" w:rsidRPr="00913139" w:rsidRDefault="00913139" w:rsidP="009131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9">
              <w:rPr>
                <w:rFonts w:ascii="Times New Roman" w:hAnsi="Times New Roman" w:cs="Times New Roman"/>
                <w:sz w:val="28"/>
                <w:szCs w:val="28"/>
              </w:rPr>
              <w:t>В. Д. Берестов «Прощание с другом»</w:t>
            </w:r>
            <w:r w:rsidR="00B10F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31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Pr="00324AEF" w:rsidRDefault="00BB7C34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с.109 выучить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39" w:rsidRDefault="00A77DE9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84681A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https://youtu.be/02LrMgYMgdA</w:t>
              </w:r>
            </w:hyperlink>
          </w:p>
          <w:p w:rsidR="00A77DE9" w:rsidRPr="00B3107F" w:rsidRDefault="00A77DE9" w:rsidP="0091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7446C" w:rsidRDefault="0057446C" w:rsidP="0057446C">
      <w:pPr>
        <w:pStyle w:val="ParagraphStyle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7446C" w:rsidRPr="00592991" w:rsidRDefault="0057446C" w:rsidP="0057446C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C106F" w:rsidRDefault="00A77DE9"/>
    <w:sectPr w:rsidR="008C106F" w:rsidSect="005744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446C"/>
    <w:rsid w:val="0057446C"/>
    <w:rsid w:val="007001C8"/>
    <w:rsid w:val="00913139"/>
    <w:rsid w:val="009145EA"/>
    <w:rsid w:val="00A77DE9"/>
    <w:rsid w:val="00A965A4"/>
    <w:rsid w:val="00B10FCF"/>
    <w:rsid w:val="00BB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7446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B7C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k7IEWP5n_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ulhktcPdiY4" TargetMode="External"/><Relationship Id="rId12" Type="http://schemas.openxmlformats.org/officeDocument/2006/relationships/hyperlink" Target="https://youtu.be/02LrMgYMg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mr_xUgw5WA" TargetMode="External"/><Relationship Id="rId11" Type="http://schemas.openxmlformats.org/officeDocument/2006/relationships/hyperlink" Target="https://youtu.be/ycq3oCXNjWk" TargetMode="External"/><Relationship Id="rId5" Type="http://schemas.openxmlformats.org/officeDocument/2006/relationships/hyperlink" Target="https://youtu.be/cnV3fNDbOig" TargetMode="External"/><Relationship Id="rId10" Type="http://schemas.openxmlformats.org/officeDocument/2006/relationships/hyperlink" Target="https://youtu.be/j2BBI6Oj3hE" TargetMode="External"/><Relationship Id="rId4" Type="http://schemas.openxmlformats.org/officeDocument/2006/relationships/hyperlink" Target="https://youtu.be/ftXgSsBhpgc" TargetMode="External"/><Relationship Id="rId9" Type="http://schemas.openxmlformats.org/officeDocument/2006/relationships/hyperlink" Target="https://youtu.be/Bt6rm0AKwO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Барият Магомедова</cp:lastModifiedBy>
  <cp:revision>1</cp:revision>
  <dcterms:created xsi:type="dcterms:W3CDTF">2020-05-10T20:23:00Z</dcterms:created>
  <dcterms:modified xsi:type="dcterms:W3CDTF">2020-05-10T21:18:00Z</dcterms:modified>
</cp:coreProperties>
</file>