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before="0" w:after="150"/>
        <w:ind w:left="0" w:right="0" w:hanging="0"/>
        <w:rPr/>
      </w:pPr>
      <w:r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Календарно - тематическое планирование театральной студии « Вдохновение»</w:t>
      </w:r>
    </w:p>
    <w:p>
      <w:pPr>
        <w:pStyle w:val="Style15"/>
        <w:widowControl/>
        <w:spacing w:before="0" w:after="150"/>
        <w:ind w:left="0" w:right="0" w:hanging="0"/>
        <w:rPr/>
      </w:pPr>
      <w:r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Дистанционное обучение с </w:t>
      </w:r>
      <w:r>
        <w:rPr>
          <w:b/>
          <w:bCs/>
          <w:sz w:val="28"/>
          <w:szCs w:val="28"/>
        </w:rPr>
        <w:t>12</w:t>
      </w:r>
      <w:r>
        <w:rPr>
          <w:b/>
          <w:bCs/>
          <w:sz w:val="28"/>
          <w:szCs w:val="28"/>
        </w:rPr>
        <w:t xml:space="preserve"> по </w:t>
      </w:r>
      <w:r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мая</w:t>
      </w:r>
      <w:r>
        <w:rPr>
          <w:b/>
          <w:bCs/>
          <w:sz w:val="28"/>
          <w:szCs w:val="28"/>
        </w:rPr>
        <w:t xml:space="preserve"> 2020 года.</w:t>
      </w:r>
    </w:p>
    <w:tbl>
      <w:tblPr>
        <w:tblStyle w:val="a3"/>
        <w:tblW w:w="10653" w:type="dxa"/>
        <w:jc w:val="left"/>
        <w:tblInd w:w="-22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35"/>
        <w:gridCol w:w="1773"/>
        <w:gridCol w:w="4244"/>
        <w:gridCol w:w="3801"/>
      </w:tblGrid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 xml:space="preserve">Тема      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Дом. задание 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«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Тренинг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».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Занятие 1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2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.ДО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Style15"/>
              <w:widowControl/>
              <w:spacing w:lineRule="auto" w:line="240" w:before="150" w:after="15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Выучить скороговорку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Ролевые игры.                                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  Вести с сурдопереводом.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Занятие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13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.ДО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Записать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1.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новости  к следующему занятию.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Ролевые игры.                                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  Вести с сурдопереводом.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13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.ДО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20" w:after="0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Записать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2.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новости  к следующему занятию.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</w:rPr>
              <w:t xml:space="preserve">  </w:t>
            </w: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</w:rPr>
              <w:t xml:space="preserve">Ролевые игры.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  Мастер жанра ( 2 занятия)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14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.ДО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Style15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теория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u w:val="single"/>
              </w:rPr>
              <w:t xml:space="preserve">Занятие 2 </w:t>
            </w:r>
          </w:p>
          <w:p>
            <w:pPr>
              <w:pStyle w:val="Normal"/>
              <w:spacing w:lineRule="auto" w:line="240" w:before="120" w:after="0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Сказка «  Колобок»</w:t>
            </w:r>
            <w:r>
              <w:rPr>
                <w:b/>
                <w:bCs/>
                <w:sz w:val="28"/>
                <w:szCs w:val="28"/>
              </w:rPr>
              <w:t>Играем мелодраму, комедию, трагедию, детское кино, фильм ужасов.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14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.ДО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Снять в одном виде жанра сказку колобок. 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Роль пантомимы в театре . Занятие1.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10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.ДО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теория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10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Работа с ролью деда.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Style15"/>
              <w:widowControl/>
              <w:spacing w:lineRule="auto" w:line="240" w:before="150" w:after="15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Учить слова</w:t>
            </w:r>
          </w:p>
        </w:tc>
      </w:tr>
      <w:tr>
        <w:trPr>
          <w:trHeight w:val="1079" w:hRule="atLeast"/>
        </w:trPr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10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Работа с ролью бабы.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.20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10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Работа с ролью бабы и деда.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.20.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10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Работа с ролью бабы и деда.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8"/>
                <w:szCs w:val="28"/>
              </w:rPr>
            </w:pPr>
            <w:bookmarkStart w:id="0" w:name="__DdeLink__2278_755093564"/>
            <w:bookmarkEnd w:id="0"/>
            <w:r>
              <w:rPr>
                <w:b w:val="false"/>
                <w:bCs w:val="false"/>
                <w:sz w:val="28"/>
                <w:szCs w:val="28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.20.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10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Работа с ролью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 деда и бабки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.20.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Роль пантомимы в театре . Занятие2.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Работа с ролью колобка, зайца , волка.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2A2A32"/>
                <w:spacing w:val="0"/>
                <w:lang w:val="ru-RU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.20.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Работа с ролью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медведя и лисы.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>
              <w:rPr>
                <w:sz w:val="28"/>
                <w:szCs w:val="28"/>
              </w:rPr>
              <w:t>20.</w:t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Сказка « Колобок»</w:t>
            </w:r>
            <w:r>
              <w:rPr>
                <w:rFonts w:cs="Times New Roman"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1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.ДО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 xml:space="preserve">Работа с ролью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8"/>
                <w:szCs w:val="28"/>
                <w:lang w:val="ru-RU"/>
              </w:rPr>
              <w:t>рассказчика.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Учить слова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;serif" w:hAnsi="Times New Roman;serif"/>
                <w:b/>
                <w:b/>
                <w:bCs/>
                <w:i w:val="false"/>
                <w:i w:val="false"/>
                <w:caps w:val="false"/>
                <w:smallCaps w:val="false"/>
                <w:color w:val="2A2A32"/>
                <w:spacing w:val="0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Style15"/>
              <w:widowControl/>
              <w:shd w:val="clear" w:fill="FFFFFF"/>
              <w:spacing w:lineRule="atLeast" w:line="285" w:before="0" w:after="0"/>
              <w:ind w:left="0" w:right="0" w:hanging="0"/>
              <w:jc w:val="left"/>
              <w:rPr>
                <w:rFonts w:ascii="Times New Roman;serif" w:hAnsi="Times New Roman;serif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2A2A32"/>
                <w:spacing w:val="0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;serif" w:hAnsi="Times New Roman;serif"/>
                <w:b/>
                <w:b/>
                <w:bCs/>
                <w:i w:val="false"/>
                <w:i w:val="false"/>
                <w:caps w:val="false"/>
                <w:smallCaps w:val="false"/>
                <w:color w:val="2A2A32"/>
                <w:spacing w:val="0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Style15"/>
              <w:widowControl/>
              <w:shd w:val="clear" w:fill="FFFFFF"/>
              <w:spacing w:lineRule="atLeast" w:line="285" w:before="0" w:after="0"/>
              <w:ind w:left="0" w:right="0" w:hanging="0"/>
              <w:jc w:val="left"/>
              <w:rPr>
                <w:rFonts w:ascii="Times New Roman;serif" w:hAnsi="Times New Roman;serif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2A2A32"/>
                <w:spacing w:val="0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7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2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widowControl/>
        <w:spacing w:before="0" w:after="15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altName w:val="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Lucida 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Lucida 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Application>LibreOffice/5.0.4.2$Windows_x86 LibreOffice_project/2b9802c1994aa0b7dc6079e128979269cf95bc78</Application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2020-05-10T22:37:09Z</dcterms:created>
  <dc:language>ru-RU</dc:language>
  <dcterms:modified xsi:type="dcterms:W3CDTF">2020-05-10T23:51:12Z</dcterms:modified>
  <cp:revision>2</cp:revision>
</cp:coreProperties>
</file>