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48" w:rsidRPr="00F76105" w:rsidRDefault="00B62AB8" w:rsidP="00563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 апреля</w:t>
      </w:r>
    </w:p>
    <w:p w:rsidR="00CA2C69" w:rsidRDefault="00CA2C69"/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967"/>
        <w:gridCol w:w="1445"/>
        <w:gridCol w:w="13230"/>
      </w:tblGrid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8 « б»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B62AB8" w:rsidRDefault="00B62AB8" w:rsidP="00B6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Екатерины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»  стр.</w:t>
            </w:r>
            <w:r w:rsidRPr="00B62AB8">
              <w:rPr>
                <w:rFonts w:ascii="Times New Roman" w:hAnsi="Times New Roman" w:cs="Times New Roman"/>
                <w:sz w:val="24"/>
                <w:szCs w:val="24"/>
              </w:rPr>
              <w:t>79-98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прочитать и</w:t>
            </w:r>
            <w:r w:rsidRPr="00B62AB8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 задания для работы с текстом параграф</w:t>
            </w:r>
            <w:proofErr w:type="gramStart"/>
            <w:r w:rsidRPr="00B62A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письменно)</w:t>
            </w:r>
            <w:proofErr w:type="spellStart"/>
            <w:r w:rsidR="001F53B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1F53BF">
              <w:rPr>
                <w:rFonts w:ascii="Times New Roman" w:hAnsi="Times New Roman" w:cs="Times New Roman"/>
                <w:sz w:val="24"/>
                <w:szCs w:val="24"/>
              </w:rPr>
              <w:t xml:space="preserve"> 98.</w:t>
            </w:r>
          </w:p>
          <w:p w:rsidR="005B43B8" w:rsidRPr="00B62AB8" w:rsidRDefault="005B43B8" w:rsidP="00B6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https://yandex.ru/video/preview/?filmId=4420690716321792068&amp;parent-reqid=1587920264566851-516716743668069026900299-production-app-host-sas-web-yp-100&amp;path=wizard&amp;text=история+видеоурок+Внешняя+политика+Екатерины+II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(Н.М. 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Арсентьев, А.А.Данилов) §23 «Под рукой» российского государя: вхождение Украины в состав России</w:t>
            </w:r>
            <w:proofErr w:type="gramStart"/>
            <w:r w:rsidR="001F5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134-149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составить конспект.</w:t>
            </w:r>
          </w:p>
          <w:p w:rsidR="00B62AB8" w:rsidRPr="00563348" w:rsidRDefault="005B43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https://yandex.ru/video/preview/?filmId=1206029317455879556&amp;text=история+видеоурок++«Под+рукой»+российского+государя%3A+вхождение+Украины+в+состав+России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297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И.М. «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Восстание декабристов</w:t>
            </w:r>
            <w:proofErr w:type="gramStart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217-219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,прочитать.</w:t>
            </w:r>
          </w:p>
          <w:p w:rsidR="00B62AB8" w:rsidRPr="00563348" w:rsidRDefault="005B43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https://yandex.ru/video/preview/?filmId=8652271971224919135&amp;text=история+видеоурок+++.+«Восстание+декабристов</w:t>
              </w:r>
              <w:proofErr w:type="gramStart"/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B62AB8" w:rsidRDefault="00B62AB8" w:rsidP="007E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земель вокруг </w:t>
            </w:r>
            <w:proofErr w:type="spell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proofErr w:type="gram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уликовская</w:t>
            </w:r>
            <w:proofErr w:type="spell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 битва.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>96-110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,прочитать и составить конспект. </w:t>
            </w:r>
          </w:p>
          <w:p w:rsidR="005B43B8" w:rsidRPr="00563348" w:rsidRDefault="005B43B8" w:rsidP="007E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https://yandex.ru/video/preview/?filmId=8615283430212752148&amp;text=история+видеоурок+++.++«Обьединение+русских+земель+вокруг+Москвы.Куликовская+битва</w:t>
              </w:r>
              <w:proofErr w:type="gramStart"/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Обьединение</w:t>
            </w:r>
            <w:proofErr w:type="spell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земель вокруг </w:t>
            </w:r>
            <w:proofErr w:type="spell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proofErr w:type="gramStart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>уликовская</w:t>
            </w:r>
            <w:proofErr w:type="spellEnd"/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 битва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» стр.42-54,прочитать и составить конспект. </w:t>
            </w:r>
          </w:p>
          <w:p w:rsidR="00B62AB8" w:rsidRPr="00563348" w:rsidRDefault="005B43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https://yandex.ru/video/preview/?filmId=1235805524243078567&amp;text=история+видеоурок++++21+«Обьединение+русских+земель+вокруг+Москвы.Куликовская+битва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AB8" w:rsidRPr="00563348" w:rsidTr="002B34D0">
        <w:tc>
          <w:tcPr>
            <w:tcW w:w="949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7" w:type="dxa"/>
          </w:tcPr>
          <w:p w:rsidR="00B62AB8" w:rsidRPr="0056334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977" w:type="dxa"/>
          </w:tcPr>
          <w:p w:rsidR="005B43B8" w:rsidRDefault="00B62AB8" w:rsidP="005B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53BF">
              <w:rPr>
                <w:rFonts w:ascii="Times New Roman" w:hAnsi="Times New Roman" w:cs="Times New Roman"/>
                <w:sz w:val="24"/>
                <w:szCs w:val="24"/>
              </w:rPr>
              <w:t>Под рукой» российского государя: вхождение Украины в состав России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>». Стр.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 134-149</w:t>
            </w:r>
            <w:r w:rsidRPr="0056334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5B4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2AB8" w:rsidRPr="00563348" w:rsidRDefault="005B43B8" w:rsidP="005B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9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https://yandex.ru/video/preview/?filmId=1206029317455879556&amp;text=история+видеоурок++++21++«Под+рукой»+российского+</w:t>
              </w:r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государя%3A+вхождение+Украины+в+состав+России»</w:t>
              </w:r>
            </w:hyperlink>
            <w:r w:rsidRPr="005B43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2AB8" w:rsidRDefault="00B62AB8"/>
    <w:p w:rsidR="00B62AB8" w:rsidRDefault="00B62AB8">
      <w:r>
        <w:t>28 апреля</w:t>
      </w:r>
    </w:p>
    <w:p w:rsidR="00B62AB8" w:rsidRDefault="00B62AB8"/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324"/>
        <w:gridCol w:w="1207"/>
        <w:gridCol w:w="1701"/>
        <w:gridCol w:w="12410"/>
      </w:tblGrid>
      <w:tr w:rsidR="00B62AB8" w:rsidRPr="008543E8" w:rsidTr="002B34D0">
        <w:tc>
          <w:tcPr>
            <w:tcW w:w="324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0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8543E8" w:rsidTr="002B34D0">
        <w:tc>
          <w:tcPr>
            <w:tcW w:w="324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70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410" w:type="dxa"/>
          </w:tcPr>
          <w:p w:rsidR="00B62AB8" w:rsidRDefault="00B62AB8" w:rsidP="00C5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(Р.М.Магомедов) §29 -30«</w:t>
            </w:r>
            <w:r w:rsidR="007E7DAA">
              <w:rPr>
                <w:rFonts w:ascii="Times New Roman" w:hAnsi="Times New Roman" w:cs="Times New Roman"/>
                <w:sz w:val="24"/>
                <w:szCs w:val="24"/>
              </w:rPr>
              <w:t>Отношение Дагестана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 xml:space="preserve"> с Россией, Грузией, </w:t>
            </w:r>
            <w:proofErr w:type="spellStart"/>
            <w:r w:rsidR="00C57C5A">
              <w:rPr>
                <w:rFonts w:ascii="Times New Roman" w:hAnsi="Times New Roman" w:cs="Times New Roman"/>
                <w:sz w:val="24"/>
                <w:szCs w:val="24"/>
              </w:rPr>
              <w:t>Кабардой</w:t>
            </w:r>
            <w:proofErr w:type="gramStart"/>
            <w:r w:rsidR="00C57C5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57C5A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="00C57C5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в </w:t>
            </w:r>
            <w:r w:rsidR="00C57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».стр. прочитать и составить конспект.</w:t>
            </w:r>
          </w:p>
          <w:p w:rsidR="005B43B8" w:rsidRPr="008543E8" w:rsidRDefault="005B43B8" w:rsidP="00C5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35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https://yandex.ru/video/preview/?filmId=7767124239878321286&amp;text=история+видеоурок+++++Отношение+Дагестана+с+Россией%2C+Грузией%2C+Кабардой.Развитие+культуры+в+XVI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AB8" w:rsidRPr="008543E8" w:rsidTr="002B34D0">
        <w:tc>
          <w:tcPr>
            <w:tcW w:w="324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70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10" w:type="dxa"/>
          </w:tcPr>
          <w:p w:rsidR="00B62AB8" w:rsidRDefault="00B62AB8" w:rsidP="00C5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>Н.М. Арсентьев, А.А.Данилов) §22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русских землях во второй половине </w:t>
            </w:r>
            <w:r w:rsidR="00C57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="00C57C5A" w:rsidRPr="00C57C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7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C57C5A" w:rsidRPr="00C57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7C5A" w:rsidRPr="00C57C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.прочитать и письменно ответить на вопросы 1,2,3,4.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 xml:space="preserve">5настр </w:t>
            </w:r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1E5CF7" w:rsidRDefault="00215702" w:rsidP="00C57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E5CF7"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11543038107278854239&amp;parent-reqid=1587919661417001-305227771684462192200291-production-app-host-vla-web-yp-30&amp;path=wizard&amp;text=видеоурок+на+тему+по+истории«Развитие+культуры+в+русских+землях+во+второй+половине+XIII-XIV</w:t>
              </w:r>
            </w:hyperlink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1E5CF7" w:rsidRPr="008543E8" w:rsidRDefault="001E5CF7" w:rsidP="00C5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8543E8" w:rsidTr="002B34D0">
        <w:tc>
          <w:tcPr>
            <w:tcW w:w="324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70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410" w:type="dxa"/>
          </w:tcPr>
          <w:p w:rsidR="00B62AB8" w:rsidRPr="008543E8" w:rsidRDefault="00B62AB8" w:rsidP="00E0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>Установление господства Рима во всём Средиземноморье»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>52-60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.прочитать и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C57C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Проверьте себя. № 1,2,3.</w:t>
            </w:r>
            <w:r w:rsidR="001E5CF7">
              <w:t xml:space="preserve">     </w:t>
            </w:r>
            <w:hyperlink r:id="rId12" w:history="1">
              <w:r w:rsidR="001E5CF7"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https://yandex.ru/video/preview/?filmId=12391189399965380716&amp;text=видеоурок+на+тему+по+истории+%2C+«Установление+господства+Рима+во+всём+Средиземноморье»</w:t>
              </w:r>
            </w:hyperlink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62AB8" w:rsidRPr="008543E8" w:rsidTr="002B34D0">
        <w:tc>
          <w:tcPr>
            <w:tcW w:w="324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70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10" w:type="dxa"/>
          </w:tcPr>
          <w:p w:rsidR="00B62AB8" w:rsidRPr="008543E8" w:rsidRDefault="00B62AB8" w:rsidP="0028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</w:t>
            </w:r>
            <w:r w:rsidR="00282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="0028253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82534">
              <w:rPr>
                <w:rFonts w:ascii="Times New Roman" w:hAnsi="Times New Roman" w:cs="Times New Roman"/>
                <w:sz w:val="24"/>
                <w:szCs w:val="24"/>
              </w:rPr>
              <w:t>еформа патриарха Никона и Раскол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»стр.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149-161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исьменно ответить на вопросы(1,2,3,4,5,6.</w:t>
            </w:r>
            <w:r w:rsidR="00282534">
              <w:t>стр 159)</w:t>
            </w:r>
            <w:r w:rsidR="001E5CF7">
              <w:t xml:space="preserve"> </w:t>
            </w:r>
            <w:hyperlink r:id="rId13" w:history="1">
              <w:r w:rsidR="001E5CF7" w:rsidRPr="007B0F96">
                <w:rPr>
                  <w:rStyle w:val="a4"/>
                </w:rPr>
                <w:t>https://yandex.ru/video/preview/?filmId=12935453142228433731&amp;text=видеоурок+на+тему+по+истории+%2C++«Русская+православная+церковь+в+XVIIв.Реформа+патриарха+Никона+и+Раскол»с</w:t>
              </w:r>
            </w:hyperlink>
            <w:r w:rsidR="001E5CF7">
              <w:t xml:space="preserve"> </w:t>
            </w:r>
          </w:p>
        </w:tc>
      </w:tr>
    </w:tbl>
    <w:p w:rsidR="00282534" w:rsidRDefault="00282534">
      <w:r>
        <w:t>29 апреля</w:t>
      </w:r>
    </w:p>
    <w:p w:rsidR="0044589F" w:rsidRDefault="0044589F"/>
    <w:p w:rsidR="0044589F" w:rsidRDefault="0044589F"/>
    <w:tbl>
      <w:tblPr>
        <w:tblStyle w:val="a3"/>
        <w:tblW w:w="15642" w:type="dxa"/>
        <w:tblInd w:w="-856" w:type="dxa"/>
        <w:tblLayout w:type="fixed"/>
        <w:tblLook w:val="04A0"/>
      </w:tblPr>
      <w:tblGrid>
        <w:gridCol w:w="1271"/>
        <w:gridCol w:w="1877"/>
        <w:gridCol w:w="12494"/>
      </w:tblGrid>
      <w:tr w:rsidR="006B472C" w:rsidRPr="008543E8" w:rsidTr="006B472C">
        <w:tc>
          <w:tcPr>
            <w:tcW w:w="1271" w:type="dxa"/>
          </w:tcPr>
          <w:p w:rsidR="006B472C" w:rsidRPr="008543E8" w:rsidRDefault="006B472C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877" w:type="dxa"/>
          </w:tcPr>
          <w:p w:rsidR="006B472C" w:rsidRPr="008543E8" w:rsidRDefault="006B472C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94" w:type="dxa"/>
          </w:tcPr>
          <w:p w:rsidR="001E5CF7" w:rsidRDefault="006B472C" w:rsidP="0028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Арсентьев, А.А.Данилов) §22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в русских землях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C57C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Pr="00C57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7C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.прочитать и письменно ответить на вопросы 1,2,3,4.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5настр </w:t>
            </w:r>
          </w:p>
          <w:p w:rsidR="001E5CF7" w:rsidRDefault="001E5CF7" w:rsidP="0028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https://yandex.ru/video/preview/?filmId=14298592632440863662&amp;text=видеоурок+на+тему+по+истории+%2C+++«Развитие+культуры+в+русских+землях+во+второй+половине+XIII-XIV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472C" w:rsidRPr="008543E8" w:rsidRDefault="001E5CF7" w:rsidP="0028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B62AB8" w:rsidRPr="008543E8" w:rsidTr="006B472C">
        <w:tc>
          <w:tcPr>
            <w:tcW w:w="127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494" w:type="dxa"/>
          </w:tcPr>
          <w:p w:rsidR="001E5CF7" w:rsidRDefault="00B62AB8" w:rsidP="001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(В. П. Егорова, М.-Г.А.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А.-М. «</w:t>
            </w:r>
            <w:r w:rsidR="006B472C"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bookmarkStart w:id="0" w:name="_GoBack"/>
            <w:bookmarkEnd w:id="0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подготовить доклад.</w:t>
            </w:r>
            <w:r w:rsidR="001E5CF7">
              <w:t xml:space="preserve"> </w:t>
            </w:r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62AB8" w:rsidRPr="008543E8" w:rsidRDefault="001E5CF7" w:rsidP="001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hyperlink r:id="rId15" w:history="1">
              <w:r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https://yandex.ru/video/preview/?filmId=18147601839802404014&amp;text=видеоурок+на+тему+по+истории+%2C+«Образование+и+культура</w:t>
              </w:r>
              <w:proofErr w:type="gramStart"/>
              <w:r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.»</w:t>
              </w:r>
            </w:hyperlink>
            <w:r w:rsidRPr="001E5CF7">
              <w:rPr>
                <w:rFonts w:ascii="Times New Roman" w:hAnsi="Times New Roman" w:cs="Times New Roman"/>
                <w:sz w:val="24"/>
                <w:szCs w:val="24"/>
              </w:rPr>
              <w:t>++++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B62AB8" w:rsidRPr="008543E8" w:rsidTr="006B472C">
        <w:tc>
          <w:tcPr>
            <w:tcW w:w="127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87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2494" w:type="dxa"/>
          </w:tcPr>
          <w:p w:rsidR="00B62AB8" w:rsidRDefault="00B62AB8" w:rsidP="00282534">
            <w:pPr>
              <w:rPr>
                <w:rFonts w:ascii="Times New Roman" w:hAnsi="Times New Roman" w:cs="Times New Roman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(Н.М. Арсентьев, А.А.Данилов) §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</w:t>
            </w:r>
            <w:r w:rsidR="00282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282534">
              <w:rPr>
                <w:rFonts w:ascii="Times New Roman" w:hAnsi="Times New Roman" w:cs="Times New Roman"/>
                <w:sz w:val="24"/>
                <w:szCs w:val="24"/>
              </w:rPr>
              <w:t>149-161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письменно ответить на вопросы1,2,3,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 xml:space="preserve">4,5,6 </w:t>
            </w:r>
            <w:proofErr w:type="spellStart"/>
            <w:r w:rsidR="00E0621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06216">
              <w:rPr>
                <w:rFonts w:ascii="Times New Roman" w:hAnsi="Times New Roman" w:cs="Times New Roman"/>
                <w:sz w:val="24"/>
                <w:szCs w:val="24"/>
              </w:rPr>
              <w:t xml:space="preserve"> 159</w:t>
            </w:r>
            <w:r w:rsidR="00E06216">
              <w:t>(</w:t>
            </w:r>
            <w:r w:rsidR="00E06216" w:rsidRPr="00E06216">
              <w:rPr>
                <w:rFonts w:ascii="Times New Roman" w:hAnsi="Times New Roman" w:cs="Times New Roman"/>
              </w:rPr>
              <w:t>письменно)</w:t>
            </w:r>
          </w:p>
          <w:p w:rsidR="001E5CF7" w:rsidRPr="008543E8" w:rsidRDefault="00215702" w:rsidP="0028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E5CF7"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https://yandex.ru/video/preview/?filmId=18430285971570393632&amp;text=видеоурок+на+тему+по+истории+%2C++24+«Русская+православная+церковь+вXVIIв</w:t>
              </w:r>
            </w:hyperlink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AB8" w:rsidRPr="008543E8" w:rsidTr="006B472C">
        <w:tc>
          <w:tcPr>
            <w:tcW w:w="127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87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494" w:type="dxa"/>
          </w:tcPr>
          <w:p w:rsidR="00B62AB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60-67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.прочитать и ответить на вопросы письменно (, Проверьте себя. № 1,2,3.</w:t>
            </w:r>
            <w:proofErr w:type="gramEnd"/>
          </w:p>
          <w:p w:rsidR="001E5CF7" w:rsidRDefault="00215702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E5CF7"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https://yandex.ru/video/preview/?filmId=6122004207642133518&amp;text=видеоурок+на+тему+по+истории+%2C+++«Рабство+в+Древнем+Риме»</w:t>
              </w:r>
            </w:hyperlink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8543E8" w:rsidTr="006B472C">
        <w:tc>
          <w:tcPr>
            <w:tcW w:w="127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87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2494" w:type="dxa"/>
          </w:tcPr>
          <w:p w:rsidR="00B62AB8" w:rsidRDefault="00B62AB8" w:rsidP="002B34D0"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 А.А.) §45, «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Рабство в Древнем Риме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» стр.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60-67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рочитать и п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исьменно ответить на вопросы 1,2,3.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стр 36-37.</w:t>
            </w:r>
          </w:p>
          <w:p w:rsidR="00B62AB8" w:rsidRDefault="00215702" w:rsidP="002B34D0">
            <w:hyperlink r:id="rId18" w:history="1">
              <w:r w:rsidR="001E5CF7" w:rsidRPr="007B0F96">
                <w:rPr>
                  <w:rStyle w:val="a4"/>
                </w:rPr>
                <w:t>https://yandex.ru/video/preview/?filmId=6122004207642133518&amp;text=видеоурок+на+тему+по+истории+%2C+++«Рабство+в+Древнем+Риме»</w:t>
              </w:r>
            </w:hyperlink>
            <w:r w:rsidR="001E5CF7">
              <w:t xml:space="preserve"> </w:t>
            </w:r>
          </w:p>
          <w:p w:rsidR="00B62AB8" w:rsidRDefault="00B62AB8" w:rsidP="002B34D0"/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AB8" w:rsidRPr="008543E8" w:rsidTr="006B472C">
        <w:tc>
          <w:tcPr>
            <w:tcW w:w="1271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77" w:type="dxa"/>
          </w:tcPr>
          <w:p w:rsidR="00B62AB8" w:rsidRPr="008543E8" w:rsidRDefault="00B62AB8" w:rsidP="002B3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2494" w:type="dxa"/>
          </w:tcPr>
          <w:p w:rsidR="00B62AB8" w:rsidRDefault="00B62AB8" w:rsidP="00E0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 xml:space="preserve">В.Г. Гаджиев, М.Ш. </w:t>
            </w:r>
            <w:proofErr w:type="spell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Шигабудинов</w:t>
            </w:r>
            <w:proofErr w:type="spell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Развитие народного образования в Дагестане в20-30х годах</w:t>
            </w:r>
            <w:proofErr w:type="gramStart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прочитать и с</w:t>
            </w:r>
            <w:r w:rsidR="00E06216">
              <w:rPr>
                <w:rFonts w:ascii="Times New Roman" w:hAnsi="Times New Roman" w:cs="Times New Roman"/>
                <w:sz w:val="24"/>
                <w:szCs w:val="24"/>
              </w:rPr>
              <w:t>оставить краткий конспект.стр§16</w:t>
            </w:r>
            <w:r w:rsidRPr="008543E8">
              <w:rPr>
                <w:rFonts w:ascii="Times New Roman" w:hAnsi="Times New Roman" w:cs="Times New Roman"/>
                <w:sz w:val="24"/>
                <w:szCs w:val="24"/>
              </w:rPr>
              <w:t>,стр.100-110</w:t>
            </w:r>
          </w:p>
          <w:p w:rsidR="001E5CF7" w:rsidRPr="008543E8" w:rsidRDefault="00215702" w:rsidP="00E06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E5CF7" w:rsidRPr="007B0F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https://yandex.ru/video/preview/?filmId=14501128388456252863&amp;text=видеоурок+на+тему+по+истории+%2C+.+«Развитие+народного+образования+в+Дагестане+в20-30х+годах</w:t>
              </w:r>
            </w:hyperlink>
            <w:r w:rsidR="001E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2AB8" w:rsidRDefault="00B62AB8"/>
    <w:sectPr w:rsidR="00B62AB8" w:rsidSect="005633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348"/>
    <w:rsid w:val="001E5CF7"/>
    <w:rsid w:val="001F53BF"/>
    <w:rsid w:val="00215702"/>
    <w:rsid w:val="00282534"/>
    <w:rsid w:val="0044589F"/>
    <w:rsid w:val="00563348"/>
    <w:rsid w:val="005B43B8"/>
    <w:rsid w:val="006B472C"/>
    <w:rsid w:val="007E7DAA"/>
    <w:rsid w:val="00B046DA"/>
    <w:rsid w:val="00B62AB8"/>
    <w:rsid w:val="00C57C5A"/>
    <w:rsid w:val="00CA2C69"/>
    <w:rsid w:val="00E06216"/>
    <w:rsid w:val="00E96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33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35805524243078567&amp;text=&#1080;&#1089;&#1090;&#1086;&#1088;&#1080;&#1103;+&#1074;&#1080;&#1076;&#1077;&#1086;&#1091;&#1088;&#1086;&#1082;++++21+" TargetMode="External"/><Relationship Id="rId13" Type="http://schemas.openxmlformats.org/officeDocument/2006/relationships/hyperlink" Target="https://yandex.ru/video/preview/?filmId=12935453142228433731&amp;text=&#1074;&#1080;&#1076;&#1077;&#1086;&#1091;&#1088;&#1086;&#1082;+&#1085;&#1072;+&#1090;&#1077;&#1084;&#1091;+&#1087;&#1086;+&#1080;&#1089;&#1090;&#1086;&#1088;&#1080;&#1080;+%2C++" TargetMode="External"/><Relationship Id="rId18" Type="http://schemas.openxmlformats.org/officeDocument/2006/relationships/hyperlink" Target="https://yandex.ru/video/preview/?filmId=6122004207642133518&amp;text=&#1074;&#1080;&#1076;&#1077;&#1086;&#1091;&#1088;&#1086;&#1082;+&#1085;&#1072;+&#1090;&#1077;&#1084;&#1091;+&#1087;&#1086;+&#1080;&#1089;&#1090;&#1086;&#1088;&#1080;&#1080;+%2C+++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8615283430212752148&amp;text=&#1080;&#1089;&#1090;&#1086;&#1088;&#1080;&#1103;+&#1074;&#1080;&#1076;&#1077;&#1086;&#1091;&#1088;&#1086;&#1082;+++.++" TargetMode="External"/><Relationship Id="rId12" Type="http://schemas.openxmlformats.org/officeDocument/2006/relationships/hyperlink" Target="https://yandex.ru/video/preview/?filmId=12391189399965380716&amp;text=&#1074;&#1080;&#1076;&#1077;&#1086;&#1091;&#1088;&#1086;&#1082;+&#1085;&#1072;+&#1090;&#1077;&#1084;&#1091;+&#1087;&#1086;+&#1080;&#1089;&#1090;&#1086;&#1088;&#1080;&#1080;+%2C+" TargetMode="External"/><Relationship Id="rId17" Type="http://schemas.openxmlformats.org/officeDocument/2006/relationships/hyperlink" Target="https://yandex.ru/video/preview/?filmId=6122004207642133518&amp;text=&#1074;&#1080;&#1076;&#1077;&#1086;&#1091;&#1088;&#1086;&#1082;+&#1085;&#1072;+&#1090;&#1077;&#1084;&#1091;+&#1087;&#1086;+&#1080;&#1089;&#1090;&#1086;&#1088;&#1080;&#1080;+%2C+++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8430285971570393632&amp;text=&#1074;&#1080;&#1076;&#1077;&#1086;&#1091;&#1088;&#1086;&#1082;+&#1085;&#1072;+&#1090;&#1077;&#1084;&#1091;+&#1087;&#1086;+&#1080;&#1089;&#1090;&#1086;&#1088;&#1080;&#1080;+%2C++24+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652271971224919135&amp;text=&#1080;&#1089;&#1090;&#1086;&#1088;&#1080;&#1103;+&#1074;&#1080;&#1076;&#1077;&#1086;&#1091;&#1088;&#1086;&#1082;+++.+" TargetMode="External"/><Relationship Id="rId11" Type="http://schemas.openxmlformats.org/officeDocument/2006/relationships/hyperlink" Target="https://yandex.ru/video/preview/?filmId=11543038107278854239&amp;parent-reqid=1587919661417001-305227771684462192200291-production-app-host-vla-web-yp-30&amp;path=wizard&amp;text=&#1074;&#1080;&#1076;&#1077;&#1086;&#1091;&#1088;&#1086;&#1082;+&#1085;&#1072;+&#1090;&#1077;&#1084;&#1091;+&#1087;&#1086;+&#1080;&#1089;&#1090;&#1086;&#1088;&#1080;&#1080;" TargetMode="External"/><Relationship Id="rId5" Type="http://schemas.openxmlformats.org/officeDocument/2006/relationships/hyperlink" Target="https://yandex.ru/video/preview/?filmId=1206029317455879556&amp;text=&#1080;&#1089;&#1090;&#1086;&#1088;&#1080;&#1103;+&#1074;&#1080;&#1076;&#1077;&#1086;&#1091;&#1088;&#1086;&#1082;++" TargetMode="External"/><Relationship Id="rId15" Type="http://schemas.openxmlformats.org/officeDocument/2006/relationships/hyperlink" Target="https://yandex.ru/video/preview/?filmId=18147601839802404014&amp;text=&#1074;&#1080;&#1076;&#1077;&#1086;&#1091;&#1088;&#1086;&#1082;+&#1085;&#1072;+&#1090;&#1077;&#1084;&#1091;+&#1087;&#1086;+&#1080;&#1089;&#1090;&#1086;&#1088;&#1080;&#1080;+%2C+" TargetMode="External"/><Relationship Id="rId10" Type="http://schemas.openxmlformats.org/officeDocument/2006/relationships/hyperlink" Target="https://yandex.ru/video/preview/?filmId=7767124239878321286&amp;text=&#1080;&#1089;&#1090;&#1086;&#1088;&#1080;&#1103;+&#1074;&#1080;&#1076;&#1077;&#1086;&#1091;&#1088;&#1086;&#1082;+++++&#1054;&#1090;&#1085;&#1086;&#1096;&#1077;&#1085;&#1080;&#1077;+&#1044;&#1072;&#1075;&#1077;&#1089;&#1090;&#1072;&#1085;&#1072;+&#1089;+&#1056;&#1086;&#1089;&#1089;&#1080;&#1077;&#1081;%2C+&#1043;&#1088;&#1091;&#1079;&#1080;&#1077;&#1081;%2C+&#1050;&#1072;&#1073;&#1072;&#1088;&#1076;&#1086;&#1081;.&#1056;&#1072;&#1079;&#1074;&#1080;&#1090;&#1080;&#1077;+&#1082;&#1091;&#1083;&#1100;&#1090;&#1091;&#1088;&#1099;+&#1074;+XVI" TargetMode="External"/><Relationship Id="rId19" Type="http://schemas.openxmlformats.org/officeDocument/2006/relationships/hyperlink" Target="https://yandex.ru/video/preview/?filmId=14501128388456252863&amp;text=&#1074;&#1080;&#1076;&#1077;&#1086;&#1091;&#1088;&#1086;&#1082;+&#1085;&#1072;+&#1090;&#1077;&#1084;&#1091;+&#1087;&#1086;+&#1080;&#1089;&#1090;&#1086;&#1088;&#1080;&#1080;+%2C+.+" TargetMode="External"/><Relationship Id="rId4" Type="http://schemas.openxmlformats.org/officeDocument/2006/relationships/hyperlink" Target="https://yandex.ru/video/preview/?filmId=4420690716321792068&amp;parent-reqid=1587920264566851-516716743668069026900299-production-app-host-sas-web-yp-100&amp;path=wizard&amp;text=&#1080;&#1089;&#1090;&#1086;&#1088;&#1080;&#1103;+&#1074;&#1080;&#1076;&#1077;&#1086;&#1091;&#1088;&#1086;&#1082;+&#1042;&#1085;&#1077;&#1096;&#1085;&#1103;&#1103;+&#1087;&#1086;&#1083;&#1080;&#1090;&#1080;&#1082;&#1072;+&#1045;&#1082;&#1072;&#1090;&#1077;&#1088;&#1080;&#1085;&#1099;+II" TargetMode="External"/><Relationship Id="rId9" Type="http://schemas.openxmlformats.org/officeDocument/2006/relationships/hyperlink" Target="https://yandex.ru/video/preview/?filmId=1206029317455879556&amp;text=&#1080;&#1089;&#1090;&#1086;&#1088;&#1080;&#1103;+&#1074;&#1080;&#1076;&#1077;&#1086;&#1091;&#1088;&#1086;&#1082;++++21++" TargetMode="External"/><Relationship Id="rId14" Type="http://schemas.openxmlformats.org/officeDocument/2006/relationships/hyperlink" Target="https://yandex.ru/video/preview/?filmId=14298592632440863662&amp;text=&#1074;&#1080;&#1076;&#1077;&#1086;&#1091;&#1088;&#1086;&#1082;+&#1085;&#1072;+&#1090;&#1077;&#1084;&#1091;+&#1087;&#1086;+&#1080;&#1089;&#1090;&#1086;&#1088;&#1080;&#1080;+%2C+++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2020-04-26T17:02:00Z</dcterms:created>
  <dcterms:modified xsi:type="dcterms:W3CDTF">2020-04-26T17:02:00Z</dcterms:modified>
</cp:coreProperties>
</file>