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55"/>
        <w:gridCol w:w="2898"/>
        <w:gridCol w:w="3718"/>
      </w:tblGrid>
      <w:tr w:rsidR="00435D8D" w:rsidTr="00435D8D">
        <w:tc>
          <w:tcPr>
            <w:tcW w:w="3190" w:type="dxa"/>
          </w:tcPr>
          <w:p w:rsidR="00435D8D" w:rsidRPr="00311EF5" w:rsidRDefault="00435D8D" w:rsidP="00311EF5">
            <w:pPr>
              <w:jc w:val="center"/>
              <w:rPr>
                <w:b/>
              </w:rPr>
            </w:pPr>
            <w:r w:rsidRPr="00311EF5">
              <w:rPr>
                <w:b/>
              </w:rPr>
              <w:t>Дата и предмет</w:t>
            </w:r>
          </w:p>
        </w:tc>
        <w:tc>
          <w:tcPr>
            <w:tcW w:w="3190" w:type="dxa"/>
          </w:tcPr>
          <w:p w:rsidR="00435D8D" w:rsidRPr="00311EF5" w:rsidRDefault="00311EF5" w:rsidP="00311EF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435D8D" w:rsidRPr="00311EF5">
              <w:rPr>
                <w:b/>
              </w:rPr>
              <w:t>ласс</w:t>
            </w:r>
          </w:p>
        </w:tc>
        <w:tc>
          <w:tcPr>
            <w:tcW w:w="3191" w:type="dxa"/>
          </w:tcPr>
          <w:p w:rsidR="00435D8D" w:rsidRPr="00311EF5" w:rsidRDefault="00435D8D" w:rsidP="00311EF5">
            <w:pPr>
              <w:jc w:val="center"/>
              <w:rPr>
                <w:b/>
              </w:rPr>
            </w:pPr>
            <w:r w:rsidRPr="00311EF5">
              <w:rPr>
                <w:b/>
              </w:rPr>
              <w:t>Домашнее задание</w:t>
            </w:r>
          </w:p>
        </w:tc>
      </w:tr>
      <w:tr w:rsidR="00435D8D" w:rsidTr="00435D8D">
        <w:tc>
          <w:tcPr>
            <w:tcW w:w="3190" w:type="dxa"/>
          </w:tcPr>
          <w:p w:rsidR="00435D8D" w:rsidRDefault="002E2F2C" w:rsidP="002E2F2C">
            <w:r>
              <w:t>27</w:t>
            </w:r>
            <w:r w:rsidR="00435D8D">
              <w:t>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Pr="002E2F2C" w:rsidRDefault="00435D8D" w:rsidP="0040390A">
            <w:r>
              <w:rPr>
                <w:rFonts w:cstheme="minorHAnsi"/>
              </w:rPr>
              <w:t>§</w:t>
            </w:r>
            <w:r w:rsidR="00F549BA">
              <w:t>9</w:t>
            </w:r>
            <w:r>
              <w:t xml:space="preserve"> п.2</w:t>
            </w:r>
            <w:r w:rsidR="002E2F2C">
              <w:t>5</w:t>
            </w:r>
            <w:r w:rsidR="002A0FDF">
              <w:t xml:space="preserve"> </w:t>
            </w:r>
            <w:r w:rsidR="002E2F2C">
              <w:t xml:space="preserve">Определение  арифметических  прогрессии. Формула </w:t>
            </w:r>
            <w:r w:rsidR="002E2F2C">
              <w:rPr>
                <w:lang w:val="en-US"/>
              </w:rPr>
              <w:t>n</w:t>
            </w:r>
            <w:r w:rsidR="002E2F2C" w:rsidRPr="002E2F2C">
              <w:t>-</w:t>
            </w:r>
            <w:r w:rsidR="002E2F2C">
              <w:t xml:space="preserve">го члена  арифметической  прогрессии </w:t>
            </w:r>
            <w:hyperlink r:id="rId4" w:tgtFrame="_blank" w:tooltip="Поделиться ссылкой" w:history="1">
              <w:r w:rsidR="0040390A" w:rsidRPr="0040390A">
                <w:rPr>
                  <w:rStyle w:val="a4"/>
                  <w:rFonts w:ascii="Arial" w:hAnsi="Arial" w:cs="Arial"/>
                  <w:spacing w:val="15"/>
                </w:rPr>
                <w:t>https://youtu.be/6RlpgLa7n8E</w:t>
              </w:r>
            </w:hyperlink>
            <w:r w:rsidR="0040390A" w:rsidRPr="0040390A">
              <w:t xml:space="preserve"> </w:t>
            </w:r>
            <w:r w:rsidR="002E2F2C">
              <w:t>(выучить правила) №575,576</w:t>
            </w:r>
          </w:p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А</w:t>
            </w:r>
            <w:r w:rsidR="00435D8D">
              <w:t>лгеб</w:t>
            </w:r>
            <w:r w:rsidR="00716F66">
              <w:t>р</w:t>
            </w:r>
            <w:r w:rsidR="00435D8D">
              <w:t>а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435D8D" w:rsidRDefault="002E2F2C" w:rsidP="00F549BA">
            <w:r>
              <w:rPr>
                <w:rFonts w:cstheme="minorHAnsi"/>
              </w:rPr>
              <w:t>§</w:t>
            </w:r>
            <w:r>
              <w:t xml:space="preserve">9 п.25 Определение  арифметических  прогрессии. Формула </w:t>
            </w:r>
            <w:r>
              <w:rPr>
                <w:lang w:val="en-US"/>
              </w:rPr>
              <w:t>n</w:t>
            </w:r>
            <w:r w:rsidRPr="002E2F2C">
              <w:t>-</w:t>
            </w:r>
            <w:r>
              <w:t xml:space="preserve">го члена  арифметической  прогрессии </w:t>
            </w:r>
            <w:hyperlink r:id="rId5" w:tgtFrame="_blank" w:tooltip="Поделиться ссылкой" w:history="1">
              <w:r w:rsidR="0040390A" w:rsidRPr="0040390A">
                <w:rPr>
                  <w:rStyle w:val="a4"/>
                  <w:rFonts w:ascii="Arial" w:hAnsi="Arial" w:cs="Arial"/>
                  <w:spacing w:val="15"/>
                </w:rPr>
                <w:t>https://youtu.be/6RlpgLa7n8E</w:t>
              </w:r>
            </w:hyperlink>
            <w:r w:rsidR="0040390A">
              <w:t xml:space="preserve"> </w:t>
            </w:r>
            <w:r>
              <w:t>(выучить правила) №575,576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435D8D" w:rsidRDefault="002E2F2C">
            <w:r>
              <w:rPr>
                <w:rFonts w:cstheme="minorHAnsi"/>
              </w:rPr>
              <w:t>№844,845 (повторить §11 п.34)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435D8D" w:rsidRDefault="002E2F2C" w:rsidP="002E2F2C">
            <w:r>
              <w:rPr>
                <w:rFonts w:cstheme="minorHAnsi"/>
              </w:rPr>
              <w:t>§14 п.37 Преобразование целого выражения в многочлен</w:t>
            </w:r>
            <w:r w:rsidR="0040390A">
              <w:t xml:space="preserve"> </w:t>
            </w:r>
            <w:hyperlink r:id="rId6" w:tgtFrame="_blank" w:tooltip="Поделиться ссылкой" w:history="1">
              <w:r w:rsidR="0040390A" w:rsidRPr="0040390A">
                <w:rPr>
                  <w:rStyle w:val="a4"/>
                  <w:rFonts w:ascii="Arial" w:hAnsi="Arial" w:cs="Arial"/>
                  <w:spacing w:val="15"/>
                </w:rPr>
                <w:t>https://youtu.be/xJatLgdm8qw</w:t>
              </w:r>
            </w:hyperlink>
            <w:r>
              <w:rPr>
                <w:rFonts w:cstheme="minorHAnsi"/>
              </w:rPr>
              <w:t xml:space="preserve"> №919,920</w:t>
            </w:r>
          </w:p>
        </w:tc>
      </w:tr>
      <w:tr w:rsidR="00435D8D" w:rsidTr="00435D8D">
        <w:tc>
          <w:tcPr>
            <w:tcW w:w="3190" w:type="dxa"/>
          </w:tcPr>
          <w:p w:rsidR="00435D8D" w:rsidRDefault="00F549BA" w:rsidP="002E2F2C">
            <w:r>
              <w:t>2</w:t>
            </w:r>
            <w:r w:rsidR="002E2F2C">
              <w:t>8</w:t>
            </w:r>
            <w:r w:rsidR="00435D8D">
              <w:t>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35D8D" w:rsidRDefault="00435D8D"/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Г</w:t>
            </w:r>
            <w:r w:rsidR="00435D8D">
              <w:t>еометрия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435D8D" w:rsidP="002E2F2C">
            <w:r>
              <w:rPr>
                <w:rFonts w:cstheme="minorHAnsi"/>
              </w:rPr>
              <w:t>§</w:t>
            </w:r>
            <w:r w:rsidR="00F549BA">
              <w:t>2</w:t>
            </w:r>
            <w:r>
              <w:t xml:space="preserve"> п.9</w:t>
            </w:r>
            <w:r w:rsidR="002E2F2C">
              <w:t>2</w:t>
            </w:r>
            <w:r w:rsidR="00714C8B">
              <w:t xml:space="preserve">Простейшие задачи в координатах </w:t>
            </w:r>
            <w:hyperlink r:id="rId7" w:tgtFrame="_blank" w:tooltip="Поделиться ссылкой" w:history="1">
              <w:r w:rsidR="0040390A" w:rsidRPr="0040390A">
                <w:rPr>
                  <w:rStyle w:val="a4"/>
                  <w:rFonts w:ascii="Arial" w:hAnsi="Arial" w:cs="Arial"/>
                  <w:spacing w:val="15"/>
                </w:rPr>
                <w:t>https://youtu.be/PK4UvaAAkDA</w:t>
              </w:r>
            </w:hyperlink>
            <w:r>
              <w:t xml:space="preserve"> </w:t>
            </w:r>
            <w:r w:rsidR="002E2F2C">
              <w:t>№935,938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435D8D" w:rsidRDefault="002E2F2C">
            <w:r>
              <w:rPr>
                <w:rFonts w:cstheme="minorHAnsi"/>
              </w:rPr>
              <w:t>§</w:t>
            </w:r>
            <w:r>
              <w:t>2 п.92</w:t>
            </w:r>
            <w:r w:rsidR="00714C8B">
              <w:t xml:space="preserve"> Простейшие задачи в координатах</w:t>
            </w:r>
            <w:r>
              <w:t xml:space="preserve"> </w:t>
            </w:r>
            <w:hyperlink r:id="rId8" w:tgtFrame="_blank" w:tooltip="Поделиться ссылкой" w:history="1">
              <w:r w:rsidR="0040390A" w:rsidRPr="0040390A">
                <w:rPr>
                  <w:rStyle w:val="a4"/>
                  <w:rFonts w:ascii="Arial" w:hAnsi="Arial" w:cs="Arial"/>
                  <w:spacing w:val="15"/>
                </w:rPr>
                <w:t>https://youtu.be/PK4UvaAAkDA</w:t>
              </w:r>
            </w:hyperlink>
            <w:r w:rsidR="0040390A">
              <w:t xml:space="preserve"> </w:t>
            </w:r>
            <w:r>
              <w:t>№935,938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435D8D" w:rsidRDefault="002E2F2C" w:rsidP="00F549BA">
            <w:r>
              <w:rPr>
                <w:rFonts w:cstheme="minorHAnsi"/>
              </w:rPr>
              <w:t>№604,606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435D8D" w:rsidRDefault="00435D8D" w:rsidP="002E2F2C">
            <w:r>
              <w:rPr>
                <w:rFonts w:cstheme="minorHAnsi"/>
              </w:rPr>
              <w:t>§</w:t>
            </w:r>
            <w:r w:rsidR="00F549BA">
              <w:t>4</w:t>
            </w:r>
            <w:r>
              <w:t xml:space="preserve"> п.3</w:t>
            </w:r>
            <w:r w:rsidR="002E2F2C">
              <w:t>9</w:t>
            </w:r>
            <w:r w:rsidR="00714C8B">
              <w:t xml:space="preserve"> Построение треугольника по трем элементам </w:t>
            </w:r>
            <w:hyperlink r:id="rId9" w:tgtFrame="_blank" w:tooltip="Поделиться ссылкой" w:history="1">
              <w:r w:rsidR="0040390A" w:rsidRPr="0040390A">
                <w:rPr>
                  <w:rStyle w:val="a4"/>
                  <w:rFonts w:ascii="Arial" w:hAnsi="Arial" w:cs="Arial"/>
                  <w:spacing w:val="15"/>
                </w:rPr>
                <w:t>https://youtu.be/d8Ka4TRyJpk</w:t>
              </w:r>
            </w:hyperlink>
            <w:r w:rsidR="0040390A">
              <w:t xml:space="preserve"> </w:t>
            </w:r>
            <w:r w:rsidR="00714C8B">
              <w:t>№275</w:t>
            </w:r>
          </w:p>
        </w:tc>
      </w:tr>
      <w:tr w:rsidR="00435D8D" w:rsidTr="00435D8D">
        <w:tc>
          <w:tcPr>
            <w:tcW w:w="3190" w:type="dxa"/>
          </w:tcPr>
          <w:p w:rsidR="00435D8D" w:rsidRDefault="00F549BA" w:rsidP="002E2F2C">
            <w:r>
              <w:t>2</w:t>
            </w:r>
            <w:r w:rsidR="002E2F2C">
              <w:t>9</w:t>
            </w:r>
            <w:r w:rsidR="00435D8D">
              <w:t>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35D8D" w:rsidRDefault="00435D8D"/>
        </w:tc>
      </w:tr>
      <w:tr w:rsidR="00435D8D" w:rsidTr="00435D8D">
        <w:tc>
          <w:tcPr>
            <w:tcW w:w="3190" w:type="dxa"/>
          </w:tcPr>
          <w:p w:rsidR="00435D8D" w:rsidRDefault="00435D8D">
            <w:r>
              <w:t>Алгебра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F549BA" w:rsidP="00714C8B">
            <w:r>
              <w:rPr>
                <w:rFonts w:cstheme="minorHAnsi"/>
              </w:rPr>
              <w:t>§</w:t>
            </w:r>
            <w:r>
              <w:t>9 п.2</w:t>
            </w:r>
            <w:r w:rsidR="00714C8B">
              <w:t>5(повторить)</w:t>
            </w:r>
            <w:r>
              <w:t xml:space="preserve"> </w:t>
            </w:r>
            <w:r w:rsidR="00714C8B">
              <w:t>№577,578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435D8D" w:rsidRDefault="00714C8B">
            <w:r>
              <w:rPr>
                <w:rFonts w:cstheme="minorHAnsi"/>
              </w:rPr>
              <w:t>§</w:t>
            </w:r>
            <w:r>
              <w:t>9 п.25(повторить) №577,578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435D8D" w:rsidRDefault="00714C8B" w:rsidP="00035E7F">
            <w:r>
              <w:rPr>
                <w:rFonts w:cstheme="minorHAnsi"/>
              </w:rPr>
              <w:t>№849,850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435D8D" w:rsidRDefault="00714C8B" w:rsidP="00714C8B">
            <w:r>
              <w:rPr>
                <w:rFonts w:cstheme="minorHAnsi"/>
              </w:rPr>
              <w:t>№921,925</w:t>
            </w:r>
          </w:p>
        </w:tc>
      </w:tr>
      <w:tr w:rsidR="00435D8D" w:rsidTr="00435D8D">
        <w:tc>
          <w:tcPr>
            <w:tcW w:w="3190" w:type="dxa"/>
          </w:tcPr>
          <w:p w:rsidR="00435D8D" w:rsidRDefault="00035E7F">
            <w:r>
              <w:t>3</w:t>
            </w:r>
            <w:r w:rsidR="002E2F2C">
              <w:t>0</w:t>
            </w:r>
            <w:r w:rsidR="00311EF5">
              <w:t>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35D8D" w:rsidRDefault="00435D8D"/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Алгебра</w:t>
            </w:r>
          </w:p>
        </w:tc>
        <w:tc>
          <w:tcPr>
            <w:tcW w:w="3190" w:type="dxa"/>
          </w:tcPr>
          <w:p w:rsidR="00435D8D" w:rsidRPr="00716F66" w:rsidRDefault="00311EF5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714C8B">
            <w:r>
              <w:rPr>
                <w:rFonts w:cstheme="minorHAnsi"/>
              </w:rPr>
              <w:t>№584,585,589</w:t>
            </w:r>
          </w:p>
        </w:tc>
      </w:tr>
      <w:tr w:rsidR="00035E7F" w:rsidTr="00435D8D">
        <w:tc>
          <w:tcPr>
            <w:tcW w:w="3190" w:type="dxa"/>
          </w:tcPr>
          <w:p w:rsidR="00035E7F" w:rsidRDefault="00035E7F"/>
        </w:tc>
        <w:tc>
          <w:tcPr>
            <w:tcW w:w="3190" w:type="dxa"/>
          </w:tcPr>
          <w:p w:rsidR="00035E7F" w:rsidRPr="00716F66" w:rsidRDefault="00035E7F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035E7F" w:rsidRDefault="00714C8B" w:rsidP="00037B06">
            <w:r>
              <w:rPr>
                <w:rFonts w:cstheme="minorHAnsi"/>
              </w:rPr>
              <w:t>№584,585,589</w:t>
            </w:r>
          </w:p>
        </w:tc>
      </w:tr>
      <w:tr w:rsidR="00035E7F" w:rsidTr="00435D8D">
        <w:tc>
          <w:tcPr>
            <w:tcW w:w="3190" w:type="dxa"/>
          </w:tcPr>
          <w:p w:rsidR="00035E7F" w:rsidRDefault="00035E7F"/>
        </w:tc>
        <w:tc>
          <w:tcPr>
            <w:tcW w:w="3190" w:type="dxa"/>
          </w:tcPr>
          <w:p w:rsidR="00035E7F" w:rsidRPr="00716F66" w:rsidRDefault="00035E7F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035E7F" w:rsidRDefault="00035E7F" w:rsidP="00714C8B">
            <w:r>
              <w:rPr>
                <w:rFonts w:cstheme="minorHAnsi"/>
              </w:rPr>
              <w:t>№8</w:t>
            </w:r>
            <w:r w:rsidR="00714C8B">
              <w:rPr>
                <w:rFonts w:cstheme="minorHAnsi"/>
              </w:rPr>
              <w:t>53,854</w:t>
            </w:r>
          </w:p>
        </w:tc>
      </w:tr>
      <w:tr w:rsidR="00035E7F" w:rsidTr="00435D8D">
        <w:tc>
          <w:tcPr>
            <w:tcW w:w="3190" w:type="dxa"/>
          </w:tcPr>
          <w:p w:rsidR="00035E7F" w:rsidRDefault="00035E7F"/>
        </w:tc>
        <w:tc>
          <w:tcPr>
            <w:tcW w:w="3190" w:type="dxa"/>
          </w:tcPr>
          <w:p w:rsidR="00035E7F" w:rsidRPr="00716F66" w:rsidRDefault="00035E7F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035E7F" w:rsidRDefault="00035E7F" w:rsidP="00714C8B">
            <w:r>
              <w:t>№9</w:t>
            </w:r>
            <w:r w:rsidR="00714C8B">
              <w:t>26,927</w:t>
            </w:r>
          </w:p>
        </w:tc>
      </w:tr>
    </w:tbl>
    <w:p w:rsidR="007C3F23" w:rsidRDefault="007C3F23"/>
    <w:sectPr w:rsidR="007C3F23" w:rsidSect="007C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5D8D"/>
    <w:rsid w:val="00035E7F"/>
    <w:rsid w:val="00081FDB"/>
    <w:rsid w:val="001D45CE"/>
    <w:rsid w:val="002A0FDF"/>
    <w:rsid w:val="002E2F2C"/>
    <w:rsid w:val="00311EF5"/>
    <w:rsid w:val="0040390A"/>
    <w:rsid w:val="00420460"/>
    <w:rsid w:val="004324C6"/>
    <w:rsid w:val="00435D8D"/>
    <w:rsid w:val="00714C8B"/>
    <w:rsid w:val="00716F66"/>
    <w:rsid w:val="007C3F23"/>
    <w:rsid w:val="00D13223"/>
    <w:rsid w:val="00E43F2E"/>
    <w:rsid w:val="00F5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039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039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K4UvaAAk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PK4UvaAAk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JatLgdm8q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6RlpgLa7n8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6RlpgLa7n8E" TargetMode="External"/><Relationship Id="rId9" Type="http://schemas.openxmlformats.org/officeDocument/2006/relationships/hyperlink" Target="https://youtu.be/d8Ka4TRyJ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пользователь1</cp:lastModifiedBy>
  <cp:revision>2</cp:revision>
  <dcterms:created xsi:type="dcterms:W3CDTF">2020-04-24T19:26:00Z</dcterms:created>
  <dcterms:modified xsi:type="dcterms:W3CDTF">2020-04-24T19:26:00Z</dcterms:modified>
</cp:coreProperties>
</file>