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686FC9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C9">
        <w:rPr>
          <w:rFonts w:ascii="Times New Roman" w:hAnsi="Times New Roman" w:cs="Times New Roman"/>
          <w:b/>
          <w:sz w:val="28"/>
          <w:szCs w:val="28"/>
        </w:rPr>
        <w:t>3а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2"/>
        <w:gridCol w:w="999"/>
        <w:gridCol w:w="9401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62534E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54BCB" w:rsidRDefault="0062534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Н.Носов «Телефон».чт. и пересказ.с. </w:t>
            </w:r>
            <w:r w:rsidR="00656D0A">
              <w:rPr>
                <w:rFonts w:ascii="Times New Roman" w:hAnsi="Times New Roman" w:cs="Times New Roman"/>
                <w:sz w:val="28"/>
                <w:szCs w:val="28"/>
              </w:rPr>
              <w:t>68-71.(169-172).Отв.навопр</w:t>
            </w:r>
            <w:hyperlink r:id="rId4" w:history="1">
              <w:r w:rsidR="00656D0A" w:rsidRPr="00656D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.https://youtu.be/C5xzlVtHAeE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80341B" w:rsidP="0084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B">
              <w:rPr>
                <w:rFonts w:ascii="Times New Roman" w:hAnsi="Times New Roman" w:cs="Times New Roman"/>
                <w:sz w:val="28"/>
                <w:szCs w:val="28"/>
              </w:rPr>
              <w:t xml:space="preserve">Упр.211,212.с.92(119).Повторить прав. </w:t>
            </w:r>
            <w:hyperlink r:id="rId5" w:history="1">
              <w:r w:rsidRPr="008034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https://youtu.be/78hLvbtgas8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80341B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40(73). Виды треуг-ов выучить!с.41(73) №3,4.</w:t>
            </w:r>
            <w:hyperlink r:id="rId6" w:history="1">
              <w:r w:rsidRPr="008034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https://youtu.be/QjWN5Rd-RV8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412CDB" w:rsidRDefault="0080341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B">
              <w:rPr>
                <w:rFonts w:ascii="Times New Roman" w:hAnsi="Times New Roman" w:cs="Times New Roman"/>
                <w:sz w:val="28"/>
                <w:szCs w:val="28"/>
              </w:rPr>
              <w:t xml:space="preserve">Спринт. Челночный бег. </w:t>
            </w:r>
            <w:hyperlink r:id="rId7" w:history="1">
              <w:r w:rsidRPr="008034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https://www.youtube.com/watch?v=nxoYK_Ix_yo</w:t>
              </w:r>
            </w:hyperlink>
          </w:p>
        </w:tc>
      </w:tr>
      <w:tr w:rsidR="008A0DF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F91A1E" w:rsidRPr="009A3EAC" w:rsidRDefault="0080341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B">
              <w:rPr>
                <w:rFonts w:ascii="Times New Roman" w:hAnsi="Times New Roman" w:cs="Times New Roman"/>
                <w:sz w:val="28"/>
                <w:szCs w:val="28"/>
              </w:rPr>
              <w:t>«Любознательный щенок»П. Аедоницкий,полностью выучить.</w:t>
            </w:r>
            <w:hyperlink r:id="rId8" w:history="1">
              <w:r w:rsidRPr="008034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https://youtu.be/Cb3q7lR8t_0</w:t>
              </w:r>
            </w:hyperlink>
          </w:p>
        </w:tc>
      </w:tr>
      <w:tr w:rsidR="00412CDB" w:rsidTr="00046686">
        <w:tc>
          <w:tcPr>
            <w:tcW w:w="10682" w:type="dxa"/>
            <w:gridSpan w:val="3"/>
          </w:tcPr>
          <w:p w:rsidR="00412CDB" w:rsidRPr="006D4FF1" w:rsidRDefault="0062534E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CA57D6" w:rsidP="009A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достижений.Урокзакрепление.Чтениехуд.литературы.</w:t>
            </w:r>
            <w:hyperlink r:id="rId9" w:history="1">
              <w:r w:rsidRPr="00CA57D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https://youtu.be/uKVT8hi3qGw</w:t>
              </w:r>
            </w:hyperlink>
          </w:p>
        </w:tc>
      </w:tr>
      <w:tr w:rsidR="008A0DF6" w:rsidRPr="0062534E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7990" w:type="dxa"/>
          </w:tcPr>
          <w:p w:rsidR="00412CDB" w:rsidRPr="0062534E" w:rsidRDefault="00BC681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814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r w:rsidRPr="00BC6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C68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6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2 “ Is your family big?”  </w:t>
            </w:r>
            <w:r w:rsidRPr="00BC6814">
              <w:rPr>
                <w:rFonts w:ascii="Times New Roman" w:hAnsi="Times New Roman" w:cs="Times New Roman"/>
                <w:sz w:val="28"/>
                <w:szCs w:val="28"/>
              </w:rPr>
              <w:t>Lesson 1 “ Howoldareyou?” счетдо 100,стр.59-61 (учить,читать ),записать счет до 30 в тетради</w:t>
            </w:r>
            <w:hyperlink r:id="rId10" w:history="1">
              <w:r w:rsidRPr="00BC6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https://yandex.ru/video/preview?filmId=1874562979658462773&amp;text=100%20100%20%D1%81%D0%B5%D1%80%D0%B8%D1%8F%20&amp;path=wizard&amp;parent-reqid=1586719736497934-1708247480907032819900284-production-app-host-sas-web-yp-121&amp;redircnt=1586719765.1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BC681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47(76)№6,с.51(79)№19.Что узнали . Чему научились.</w:t>
            </w:r>
            <w:hyperlink r:id="rId11" w:history="1">
              <w:r w:rsidRPr="00BC6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https://youtu.be/lVjgHCHOrhg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Русск.яз.</w:t>
            </w:r>
          </w:p>
        </w:tc>
        <w:tc>
          <w:tcPr>
            <w:tcW w:w="7990" w:type="dxa"/>
          </w:tcPr>
          <w:p w:rsidR="00412CDB" w:rsidRDefault="00BC681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814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повествовательного текста.Упр.213с.93(119-120).Написать изложение по тексту. </w:t>
            </w:r>
            <w:hyperlink r:id="rId12" w:history="1">
              <w:r w:rsidRPr="00BC6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https://youtu.be/dGfZni8rrgo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412CDB" w:rsidRDefault="00BC6814" w:rsidP="008A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пенопластом.Игрушки</w:t>
            </w:r>
            <w:hyperlink r:id="rId13" w:history="1">
              <w:r w:rsidRPr="00BC6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.https://youtu.be/f-4Ers3i60A</w:t>
              </w:r>
            </w:hyperlink>
          </w:p>
        </w:tc>
      </w:tr>
      <w:tr w:rsidR="006D4FF1" w:rsidTr="00046686">
        <w:tc>
          <w:tcPr>
            <w:tcW w:w="10682" w:type="dxa"/>
            <w:gridSpan w:val="3"/>
          </w:tcPr>
          <w:p w:rsidR="006D4FF1" w:rsidRPr="006D4FF1" w:rsidRDefault="0062534E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29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933C49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C49">
              <w:rPr>
                <w:rFonts w:ascii="Times New Roman" w:hAnsi="Times New Roman" w:cs="Times New Roman"/>
                <w:sz w:val="28"/>
                <w:szCs w:val="28"/>
              </w:rPr>
              <w:t xml:space="preserve">С. 60-64(136-141).Чт. и пересказ. «По Франции и Великобритании». </w:t>
            </w:r>
            <w:hyperlink r:id="rId14" w:history="1">
              <w:r w:rsidRPr="00933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https://youtu.be/0pe5wUq8F-Y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FA3F02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F02">
              <w:rPr>
                <w:rFonts w:ascii="Times New Roman" w:hAnsi="Times New Roman" w:cs="Times New Roman"/>
                <w:sz w:val="28"/>
                <w:szCs w:val="28"/>
              </w:rPr>
              <w:t xml:space="preserve">Упр.215.с.4(121).Выучить «Обратите внимание»,выучить правило на с.5.(121)переписать в тетрадь для правил. </w:t>
            </w:r>
            <w:hyperlink r:id="rId15" w:history="1">
              <w:r w:rsidRPr="00FA3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https://youtu.be/HKNlAXWR28M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FA3F0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С.56(82)№2,с.57№4.</w:t>
            </w:r>
            <w:hyperlink r:id="rId16" w:history="1">
              <w:r w:rsidRPr="00FA3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https://youtu.be/Bo16xJi64xk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r w:rsidR="00CD6EFF">
              <w:rPr>
                <w:rFonts w:ascii="Times New Roman" w:hAnsi="Times New Roman" w:cs="Times New Roman"/>
                <w:sz w:val="28"/>
                <w:szCs w:val="28"/>
              </w:rPr>
              <w:t>(ш)</w:t>
            </w:r>
            <w:bookmarkStart w:id="0" w:name="_GoBack"/>
            <w:bookmarkEnd w:id="0"/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7990" w:type="dxa"/>
          </w:tcPr>
          <w:p w:rsidR="006D4FF1" w:rsidRPr="00001D94" w:rsidRDefault="002A477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77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гостях. </w:t>
            </w:r>
            <w:hyperlink r:id="rId17" w:history="1">
              <w:r w:rsidRPr="002A47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https://youtu.be/1Zoyup5rA6g</w:t>
              </w:r>
            </w:hyperlink>
          </w:p>
        </w:tc>
      </w:tr>
      <w:tr w:rsidR="00A419FD" w:rsidTr="00046686">
        <w:tc>
          <w:tcPr>
            <w:tcW w:w="10682" w:type="dxa"/>
            <w:gridSpan w:val="3"/>
          </w:tcPr>
          <w:p w:rsidR="00A419FD" w:rsidRPr="00A419FD" w:rsidRDefault="0062534E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2F44A5" w:rsidRPr="00001D94" w:rsidRDefault="00632D3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36">
              <w:rPr>
                <w:rFonts w:ascii="Times New Roman" w:hAnsi="Times New Roman" w:cs="Times New Roman"/>
                <w:sz w:val="28"/>
                <w:szCs w:val="28"/>
              </w:rPr>
              <w:t xml:space="preserve">Л.Кассиль «Отметки Риммы Лебедевой».чт. и пересказ.с.75-79.(175-179). </w:t>
            </w:r>
            <w:hyperlink r:id="rId18" w:history="1">
              <w:r w:rsidRPr="00632D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https://youtu.be/0QpouTSM4Y8</w:t>
              </w:r>
            </w:hyperlink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7" w:type="dxa"/>
          </w:tcPr>
          <w:p w:rsidR="00A419FD" w:rsidRDefault="002F44A5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A419FD" w:rsidRPr="00001D94" w:rsidRDefault="00632D36" w:rsidP="000D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Упр.220.с.7.(123).,упр.222.с.8(123).</w:t>
            </w:r>
            <w:hyperlink r:id="rId19" w:history="1">
              <w:r w:rsidR="00CD6EFF" w:rsidRPr="00CD6E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https://youtu.be/HKNlAXWR28M</w:t>
              </w:r>
            </w:hyperlink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632D3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36">
              <w:rPr>
                <w:rFonts w:ascii="Times New Roman" w:hAnsi="Times New Roman" w:cs="Times New Roman"/>
                <w:sz w:val="28"/>
                <w:szCs w:val="28"/>
              </w:rPr>
              <w:t xml:space="preserve">С.58(83)№1,№4,5.с.59-устно. </w:t>
            </w:r>
            <w:hyperlink r:id="rId20" w:history="1">
              <w:r w:rsidRPr="00632D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https://youtu.be/GIJMmrJkg0M</w:t>
              </w:r>
            </w:hyperlink>
          </w:p>
        </w:tc>
      </w:tr>
      <w:tr w:rsidR="008A0DF6" w:rsidTr="002F44A5">
        <w:trPr>
          <w:trHeight w:val="388"/>
        </w:trPr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Pr="00E1424C" w:rsidRDefault="00CD6EF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EFF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r w:rsidRPr="00CD6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D6E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6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2 “ Is your family big?”  </w:t>
            </w:r>
            <w:r w:rsidRPr="00CD6EFF">
              <w:rPr>
                <w:rFonts w:ascii="Times New Roman" w:hAnsi="Times New Roman" w:cs="Times New Roman"/>
                <w:sz w:val="28"/>
                <w:szCs w:val="28"/>
              </w:rPr>
              <w:t>Lesson 2 “ Whatdoyoulike?” стр.35 упр.1( читать  ,перевести, записать в тетрадь ), стр.35 упр.2 ( читать ), стр. 36-37 правило учить</w:t>
            </w:r>
            <w:hyperlink r:id="rId21" w:history="1">
              <w:r w:rsidRPr="00CD6E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https://youtu.be/EiOOQZbuejc</w:t>
              </w:r>
            </w:hyperlink>
          </w:p>
        </w:tc>
      </w:tr>
      <w:tr w:rsidR="008A0DF6" w:rsidTr="002F44A5">
        <w:trPr>
          <w:trHeight w:val="388"/>
        </w:trPr>
        <w:tc>
          <w:tcPr>
            <w:tcW w:w="815" w:type="dxa"/>
          </w:tcPr>
          <w:p w:rsidR="002F44A5" w:rsidRDefault="002F44A5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90" w:type="dxa"/>
          </w:tcPr>
          <w:p w:rsidR="002F44A5" w:rsidRDefault="00CA57D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7D6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Аппликация”декоративный слоник” </w:t>
            </w:r>
            <w:hyperlink r:id="rId22" w:history="1">
              <w:r w:rsidRPr="00CA57D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https://youtu.be/zxrJiHg97t4</w:t>
              </w:r>
            </w:hyperlink>
          </w:p>
        </w:tc>
      </w:tr>
      <w:tr w:rsidR="00945666" w:rsidTr="00046686">
        <w:tc>
          <w:tcPr>
            <w:tcW w:w="10682" w:type="dxa"/>
            <w:gridSpan w:val="3"/>
          </w:tcPr>
          <w:p w:rsidR="00945666" w:rsidRPr="00945666" w:rsidRDefault="00945666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161F8"/>
    <w:rsid w:val="00001D94"/>
    <w:rsid w:val="0000715E"/>
    <w:rsid w:val="00046686"/>
    <w:rsid w:val="000A6DE8"/>
    <w:rsid w:val="000D6A9A"/>
    <w:rsid w:val="000F7FB9"/>
    <w:rsid w:val="002360C8"/>
    <w:rsid w:val="002A4777"/>
    <w:rsid w:val="002A7393"/>
    <w:rsid w:val="002F44A5"/>
    <w:rsid w:val="003C0ACB"/>
    <w:rsid w:val="00412CDB"/>
    <w:rsid w:val="0042285B"/>
    <w:rsid w:val="004E3DC9"/>
    <w:rsid w:val="00554BCB"/>
    <w:rsid w:val="005577DA"/>
    <w:rsid w:val="005D7F5C"/>
    <w:rsid w:val="0062534E"/>
    <w:rsid w:val="00632D36"/>
    <w:rsid w:val="00656D0A"/>
    <w:rsid w:val="00686FC9"/>
    <w:rsid w:val="006D4FF1"/>
    <w:rsid w:val="00794A1A"/>
    <w:rsid w:val="007C3A36"/>
    <w:rsid w:val="0080341B"/>
    <w:rsid w:val="0083127A"/>
    <w:rsid w:val="00844CB1"/>
    <w:rsid w:val="0086479C"/>
    <w:rsid w:val="008A0DF6"/>
    <w:rsid w:val="00933C49"/>
    <w:rsid w:val="009444B6"/>
    <w:rsid w:val="00945666"/>
    <w:rsid w:val="009A3EAC"/>
    <w:rsid w:val="00A419FD"/>
    <w:rsid w:val="00B21154"/>
    <w:rsid w:val="00BC6814"/>
    <w:rsid w:val="00CA57D6"/>
    <w:rsid w:val="00CD6EFF"/>
    <w:rsid w:val="00E1424C"/>
    <w:rsid w:val="00E161F8"/>
    <w:rsid w:val="00EE4BF4"/>
    <w:rsid w:val="00F641A7"/>
    <w:rsid w:val="00F86557"/>
    <w:rsid w:val="00F91A1E"/>
    <w:rsid w:val="00FA3F02"/>
    <w:rsid w:val="00FB19E6"/>
    <w:rsid w:val="00FD24A5"/>
    <w:rsid w:val="00FF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24A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24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b3q7lR8t_0" TargetMode="External"/><Relationship Id="rId13" Type="http://schemas.openxmlformats.org/officeDocument/2006/relationships/hyperlink" Target=".%20https:/youtu.be/f-4Ers3i60A" TargetMode="External"/><Relationship Id="rId18" Type="http://schemas.openxmlformats.org/officeDocument/2006/relationships/hyperlink" Target="https://youtu.be/0QpouTSM4Y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EiOOQZbuejc" TargetMode="External"/><Relationship Id="rId7" Type="http://schemas.openxmlformats.org/officeDocument/2006/relationships/hyperlink" Target="https://www.youtube.com/watch?v=nxoYK_Ix_yo" TargetMode="External"/><Relationship Id="rId12" Type="http://schemas.openxmlformats.org/officeDocument/2006/relationships/hyperlink" Target="https://youtu.be/dGfZni8rrgo" TargetMode="External"/><Relationship Id="rId17" Type="http://schemas.openxmlformats.org/officeDocument/2006/relationships/hyperlink" Target="https://youtu.be/1Zoyup5rA6g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youtu.be/Bo16xJi64xk" TargetMode="External"/><Relationship Id="rId20" Type="http://schemas.openxmlformats.org/officeDocument/2006/relationships/hyperlink" Target="https://youtu.be/GIJMmrJkg0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QjWN5Rd-RV8" TargetMode="External"/><Relationship Id="rId11" Type="http://schemas.openxmlformats.org/officeDocument/2006/relationships/hyperlink" Target="https://youtu.be/lVjgHCHOrh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78hLvbtgas8" TargetMode="External"/><Relationship Id="rId15" Type="http://schemas.openxmlformats.org/officeDocument/2006/relationships/hyperlink" Target="https://youtu.be/HKNlAXWR28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video/preview?filmId=1874562979658462773&amp;text=100%20100%20%D1%81%D0%B5%D1%80%D0%B8%D1%8F%20&amp;path=wizard&amp;parent-reqid=1586719736497934-1708247480907032819900284-production-app-host-sas-web-yp-121&amp;redircnt=1586719765.1" TargetMode="External"/><Relationship Id="rId19" Type="http://schemas.openxmlformats.org/officeDocument/2006/relationships/hyperlink" Target="%20https:/youtu.be/HKNlAXWR28M" TargetMode="External"/><Relationship Id="rId4" Type="http://schemas.openxmlformats.org/officeDocument/2006/relationships/hyperlink" Target=".%20https:/youtu.be/C5xzlVtHAeE" TargetMode="External"/><Relationship Id="rId9" Type="http://schemas.openxmlformats.org/officeDocument/2006/relationships/hyperlink" Target="https://youtu.be/uKVT8hi3qGw" TargetMode="External"/><Relationship Id="rId14" Type="http://schemas.openxmlformats.org/officeDocument/2006/relationships/hyperlink" Target="https://youtu.be/0pe5wUq8F-Y" TargetMode="External"/><Relationship Id="rId22" Type="http://schemas.openxmlformats.org/officeDocument/2006/relationships/hyperlink" Target="https://youtu.be/zxrJiHg97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2020-04-24T18:44:00Z</dcterms:created>
  <dcterms:modified xsi:type="dcterms:W3CDTF">2020-04-24T18:44:00Z</dcterms:modified>
</cp:coreProperties>
</file>