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12" w:rsidRDefault="005472C3" w:rsidP="00974F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72C3">
        <w:rPr>
          <w:rFonts w:ascii="Times New Roman" w:hAnsi="Times New Roman" w:cs="Times New Roman"/>
          <w:b/>
          <w:sz w:val="40"/>
          <w:szCs w:val="40"/>
        </w:rPr>
        <w:t xml:space="preserve">Календарно – тематическое планирование дистанционного обучения </w:t>
      </w:r>
    </w:p>
    <w:p w:rsidR="00974F12" w:rsidRDefault="005472C3" w:rsidP="00974F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72C3">
        <w:rPr>
          <w:rFonts w:ascii="Times New Roman" w:hAnsi="Times New Roman" w:cs="Times New Roman"/>
          <w:b/>
          <w:sz w:val="40"/>
          <w:szCs w:val="40"/>
        </w:rPr>
        <w:t xml:space="preserve">по охране и развитию зрительного восприятия </w:t>
      </w:r>
    </w:p>
    <w:p w:rsidR="004D78D2" w:rsidRDefault="005472C3" w:rsidP="00974F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72C3">
        <w:rPr>
          <w:rFonts w:ascii="Times New Roman" w:hAnsi="Times New Roman" w:cs="Times New Roman"/>
          <w:b/>
          <w:sz w:val="40"/>
          <w:szCs w:val="40"/>
        </w:rPr>
        <w:t>с 6 по 30 апреля 2020 года.</w:t>
      </w:r>
    </w:p>
    <w:p w:rsidR="005472C3" w:rsidRDefault="005472C3" w:rsidP="005472C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3E26" w:rsidRPr="00AB3E26" w:rsidRDefault="00AB3E26" w:rsidP="005472C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1 класс </w:t>
      </w:r>
      <w:r w:rsidRPr="00AB3E26">
        <w:rPr>
          <w:rFonts w:ascii="Times New Roman" w:hAnsi="Times New Roman" w:cs="Times New Roman"/>
          <w:b/>
          <w:i/>
          <w:sz w:val="36"/>
          <w:szCs w:val="36"/>
          <w:lang w:val="en-US"/>
        </w:rPr>
        <w:t>IV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 четверть</w:t>
      </w:r>
    </w:p>
    <w:tbl>
      <w:tblPr>
        <w:tblStyle w:val="a3"/>
        <w:tblW w:w="9449" w:type="dxa"/>
        <w:tblLook w:val="04A0"/>
      </w:tblPr>
      <w:tblGrid>
        <w:gridCol w:w="618"/>
        <w:gridCol w:w="1504"/>
        <w:gridCol w:w="5970"/>
        <w:gridCol w:w="1357"/>
      </w:tblGrid>
      <w:tr w:rsidR="00974F12" w:rsidTr="00974F12">
        <w:tc>
          <w:tcPr>
            <w:tcW w:w="618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04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70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Восприятие целостного предмета</w:t>
            </w:r>
          </w:p>
        </w:tc>
        <w:tc>
          <w:tcPr>
            <w:tcW w:w="1357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Кол.ч</w:t>
            </w:r>
            <w:proofErr w:type="spellEnd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74F12" w:rsidTr="00974F12">
        <w:tc>
          <w:tcPr>
            <w:tcW w:w="618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4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06.04.20</w:t>
            </w:r>
          </w:p>
        </w:tc>
        <w:tc>
          <w:tcPr>
            <w:tcW w:w="5970" w:type="dxa"/>
          </w:tcPr>
          <w:p w:rsidR="00974F12" w:rsidRPr="00AB3E26" w:rsidRDefault="00974F12" w:rsidP="00974F1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5F79">
              <w:rPr>
                <w:rFonts w:ascii="Times New Roman" w:hAnsi="Times New Roman" w:cs="Times New Roman"/>
                <w:sz w:val="28"/>
                <w:szCs w:val="28"/>
              </w:rPr>
              <w:t>Работа с наложенными рисунками</w:t>
            </w:r>
          </w:p>
        </w:tc>
        <w:tc>
          <w:tcPr>
            <w:tcW w:w="1357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4F12" w:rsidTr="00974F12">
        <w:tc>
          <w:tcPr>
            <w:tcW w:w="618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4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09.04.20</w:t>
            </w:r>
          </w:p>
        </w:tc>
        <w:tc>
          <w:tcPr>
            <w:tcW w:w="5970" w:type="dxa"/>
          </w:tcPr>
          <w:p w:rsidR="00974F12" w:rsidRPr="00AB3E26" w:rsidRDefault="00974F12" w:rsidP="00974F1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5F79">
              <w:rPr>
                <w:rFonts w:ascii="Times New Roman" w:hAnsi="Times New Roman" w:cs="Times New Roman"/>
                <w:sz w:val="28"/>
                <w:szCs w:val="28"/>
              </w:rPr>
              <w:t>Составление целого из частей</w:t>
            </w:r>
          </w:p>
        </w:tc>
        <w:tc>
          <w:tcPr>
            <w:tcW w:w="1357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4F12" w:rsidTr="00974F12">
        <w:tc>
          <w:tcPr>
            <w:tcW w:w="618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4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13.04.20</w:t>
            </w:r>
          </w:p>
        </w:tc>
        <w:tc>
          <w:tcPr>
            <w:tcW w:w="5970" w:type="dxa"/>
          </w:tcPr>
          <w:p w:rsidR="00974F12" w:rsidRPr="003B5F79" w:rsidRDefault="00974F12" w:rsidP="0097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F79">
              <w:rPr>
                <w:rFonts w:ascii="Times New Roman" w:hAnsi="Times New Roman" w:cs="Times New Roman"/>
                <w:sz w:val="28"/>
                <w:szCs w:val="28"/>
              </w:rPr>
              <w:t>Игры на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и изображений</w:t>
            </w:r>
          </w:p>
        </w:tc>
        <w:tc>
          <w:tcPr>
            <w:tcW w:w="1357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4F12" w:rsidTr="00974F12">
        <w:tc>
          <w:tcPr>
            <w:tcW w:w="618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4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16.04.20</w:t>
            </w:r>
          </w:p>
        </w:tc>
        <w:tc>
          <w:tcPr>
            <w:tcW w:w="5970" w:type="dxa"/>
          </w:tcPr>
          <w:p w:rsidR="00974F12" w:rsidRPr="00974F12" w:rsidRDefault="00A3114F" w:rsidP="00974F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 свойств предметов: температуры и тяжести.</w:t>
            </w:r>
          </w:p>
        </w:tc>
        <w:tc>
          <w:tcPr>
            <w:tcW w:w="1357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4F12" w:rsidTr="00974F12">
        <w:tc>
          <w:tcPr>
            <w:tcW w:w="618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4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20.04.20</w:t>
            </w:r>
          </w:p>
        </w:tc>
        <w:tc>
          <w:tcPr>
            <w:tcW w:w="5970" w:type="dxa"/>
          </w:tcPr>
          <w:p w:rsidR="00974F12" w:rsidRPr="00974F12" w:rsidRDefault="003275E5" w:rsidP="00974F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3114F" w:rsidRPr="00974F12">
              <w:rPr>
                <w:rFonts w:ascii="Times New Roman" w:hAnsi="Times New Roman" w:cs="Times New Roman"/>
                <w:sz w:val="28"/>
                <w:szCs w:val="28"/>
              </w:rPr>
              <w:t>осприятие</w:t>
            </w:r>
            <w:r w:rsidR="00A3114F"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поверхности</w:t>
            </w:r>
          </w:p>
        </w:tc>
        <w:tc>
          <w:tcPr>
            <w:tcW w:w="1357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4F12" w:rsidTr="00974F12">
        <w:tc>
          <w:tcPr>
            <w:tcW w:w="618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4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23.04.20</w:t>
            </w:r>
          </w:p>
        </w:tc>
        <w:tc>
          <w:tcPr>
            <w:tcW w:w="5970" w:type="dxa"/>
          </w:tcPr>
          <w:p w:rsidR="00974F12" w:rsidRPr="00974F12" w:rsidRDefault="00A3114F" w:rsidP="00974F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Восприятие вкуса и запаха</w:t>
            </w:r>
          </w:p>
        </w:tc>
        <w:tc>
          <w:tcPr>
            <w:tcW w:w="1357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4F12" w:rsidTr="00974F12">
        <w:tc>
          <w:tcPr>
            <w:tcW w:w="618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4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27.04.20</w:t>
            </w:r>
          </w:p>
        </w:tc>
        <w:tc>
          <w:tcPr>
            <w:tcW w:w="5970" w:type="dxa"/>
          </w:tcPr>
          <w:p w:rsidR="00974F12" w:rsidRPr="00974F12" w:rsidRDefault="00A3114F" w:rsidP="0097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звука</w:t>
            </w:r>
          </w:p>
        </w:tc>
        <w:tc>
          <w:tcPr>
            <w:tcW w:w="1357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4F12" w:rsidTr="00974F12">
        <w:tc>
          <w:tcPr>
            <w:tcW w:w="618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4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30.04.20</w:t>
            </w:r>
          </w:p>
        </w:tc>
        <w:tc>
          <w:tcPr>
            <w:tcW w:w="5970" w:type="dxa"/>
          </w:tcPr>
          <w:p w:rsidR="00974F12" w:rsidRPr="00A3114F" w:rsidRDefault="00A3114F" w:rsidP="0097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узнавание предметов и изображений</w:t>
            </w:r>
          </w:p>
        </w:tc>
        <w:tc>
          <w:tcPr>
            <w:tcW w:w="1357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472C3" w:rsidRDefault="005472C3" w:rsidP="00974F1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92CB0" w:rsidRDefault="00592CB0" w:rsidP="00974F1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74F12" w:rsidRDefault="00974F12" w:rsidP="00974F1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2 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класс </w:t>
      </w:r>
      <w:r w:rsidRPr="00AB3E26">
        <w:rPr>
          <w:rFonts w:ascii="Times New Roman" w:hAnsi="Times New Roman" w:cs="Times New Roman"/>
          <w:b/>
          <w:i/>
          <w:sz w:val="36"/>
          <w:szCs w:val="36"/>
          <w:lang w:val="en-US"/>
        </w:rPr>
        <w:t>IV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 четверть</w:t>
      </w:r>
    </w:p>
    <w:tbl>
      <w:tblPr>
        <w:tblStyle w:val="a3"/>
        <w:tblW w:w="9449" w:type="dxa"/>
        <w:tblLook w:val="04A0"/>
      </w:tblPr>
      <w:tblGrid>
        <w:gridCol w:w="618"/>
        <w:gridCol w:w="1504"/>
        <w:gridCol w:w="5970"/>
        <w:gridCol w:w="1357"/>
      </w:tblGrid>
      <w:tr w:rsidR="009F2EA3" w:rsidTr="004A1B47">
        <w:tc>
          <w:tcPr>
            <w:tcW w:w="618" w:type="dxa"/>
          </w:tcPr>
          <w:p w:rsidR="009F2EA3" w:rsidRPr="00974F12" w:rsidRDefault="009F2EA3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04" w:type="dxa"/>
          </w:tcPr>
          <w:p w:rsidR="009F2EA3" w:rsidRPr="00974F12" w:rsidRDefault="009F2EA3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70" w:type="dxa"/>
          </w:tcPr>
          <w:p w:rsidR="009F2EA3" w:rsidRPr="00974F12" w:rsidRDefault="009F2EA3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Восприятие целостного предмета</w:t>
            </w:r>
          </w:p>
        </w:tc>
        <w:tc>
          <w:tcPr>
            <w:tcW w:w="1357" w:type="dxa"/>
          </w:tcPr>
          <w:p w:rsidR="009F2EA3" w:rsidRPr="00974F12" w:rsidRDefault="009F2EA3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Кол.ч</w:t>
            </w:r>
            <w:proofErr w:type="spellEnd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F2EA3" w:rsidTr="004A1B47">
        <w:tc>
          <w:tcPr>
            <w:tcW w:w="618" w:type="dxa"/>
          </w:tcPr>
          <w:p w:rsidR="009F2EA3" w:rsidRPr="00974F12" w:rsidRDefault="009F2EA3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4" w:type="dxa"/>
          </w:tcPr>
          <w:p w:rsidR="009F2EA3" w:rsidRPr="00974F12" w:rsidRDefault="009F2EA3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06.04.20</w:t>
            </w:r>
          </w:p>
        </w:tc>
        <w:tc>
          <w:tcPr>
            <w:tcW w:w="5970" w:type="dxa"/>
          </w:tcPr>
          <w:p w:rsidR="009F2EA3" w:rsidRPr="00384EDE" w:rsidRDefault="009F2EA3" w:rsidP="009F2EA3">
            <w:pPr>
              <w:pStyle w:val="Default"/>
              <w:rPr>
                <w:sz w:val="28"/>
                <w:szCs w:val="28"/>
              </w:rPr>
            </w:pPr>
            <w:r w:rsidRPr="00384EDE">
              <w:rPr>
                <w:sz w:val="28"/>
                <w:szCs w:val="28"/>
              </w:rPr>
              <w:t xml:space="preserve">конструирование из мозаики; </w:t>
            </w:r>
          </w:p>
        </w:tc>
        <w:tc>
          <w:tcPr>
            <w:tcW w:w="1357" w:type="dxa"/>
          </w:tcPr>
          <w:p w:rsidR="009F2EA3" w:rsidRPr="00974F12" w:rsidRDefault="009F2EA3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2EA3" w:rsidTr="004A1B47">
        <w:tc>
          <w:tcPr>
            <w:tcW w:w="618" w:type="dxa"/>
          </w:tcPr>
          <w:p w:rsidR="009F2EA3" w:rsidRPr="00974F12" w:rsidRDefault="009F2EA3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4" w:type="dxa"/>
          </w:tcPr>
          <w:p w:rsidR="009F2EA3" w:rsidRPr="00974F12" w:rsidRDefault="009F2EA3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09.04.20</w:t>
            </w:r>
          </w:p>
        </w:tc>
        <w:tc>
          <w:tcPr>
            <w:tcW w:w="5970" w:type="dxa"/>
          </w:tcPr>
          <w:p w:rsidR="009F2EA3" w:rsidRPr="00AB3E26" w:rsidRDefault="009F2EA3" w:rsidP="009F2EA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84EDE">
              <w:rPr>
                <w:sz w:val="28"/>
                <w:szCs w:val="28"/>
              </w:rPr>
              <w:t>дорисовывание</w:t>
            </w:r>
            <w:proofErr w:type="spellEnd"/>
            <w:r w:rsidRPr="00384EDE">
              <w:rPr>
                <w:sz w:val="28"/>
                <w:szCs w:val="28"/>
              </w:rPr>
              <w:t xml:space="preserve"> изображения до целого;</w:t>
            </w:r>
          </w:p>
        </w:tc>
        <w:tc>
          <w:tcPr>
            <w:tcW w:w="1357" w:type="dxa"/>
          </w:tcPr>
          <w:p w:rsidR="009F2EA3" w:rsidRPr="00974F12" w:rsidRDefault="009F2EA3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2EA3" w:rsidTr="004A1B47">
        <w:tc>
          <w:tcPr>
            <w:tcW w:w="618" w:type="dxa"/>
          </w:tcPr>
          <w:p w:rsidR="009F2EA3" w:rsidRPr="00974F12" w:rsidRDefault="009F2EA3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4" w:type="dxa"/>
          </w:tcPr>
          <w:p w:rsidR="009F2EA3" w:rsidRPr="00974F12" w:rsidRDefault="009F2EA3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13.04.20</w:t>
            </w:r>
          </w:p>
        </w:tc>
        <w:tc>
          <w:tcPr>
            <w:tcW w:w="5970" w:type="dxa"/>
          </w:tcPr>
          <w:p w:rsidR="009F2EA3" w:rsidRPr="003B5F79" w:rsidRDefault="009F2EA3" w:rsidP="009F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EDE">
              <w:rPr>
                <w:sz w:val="28"/>
                <w:szCs w:val="28"/>
              </w:rPr>
              <w:t>дорисовывание</w:t>
            </w:r>
            <w:proofErr w:type="spellEnd"/>
            <w:r w:rsidRPr="00384EDE">
              <w:rPr>
                <w:sz w:val="28"/>
                <w:szCs w:val="28"/>
              </w:rPr>
              <w:t xml:space="preserve"> изображения до целого;</w:t>
            </w:r>
          </w:p>
        </w:tc>
        <w:tc>
          <w:tcPr>
            <w:tcW w:w="1357" w:type="dxa"/>
          </w:tcPr>
          <w:p w:rsidR="009F2EA3" w:rsidRPr="00974F12" w:rsidRDefault="009F2EA3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2EA3" w:rsidTr="004A1B47">
        <w:tc>
          <w:tcPr>
            <w:tcW w:w="618" w:type="dxa"/>
          </w:tcPr>
          <w:p w:rsidR="009F2EA3" w:rsidRPr="00974F12" w:rsidRDefault="009F2EA3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4" w:type="dxa"/>
          </w:tcPr>
          <w:p w:rsidR="009F2EA3" w:rsidRPr="00974F12" w:rsidRDefault="009F2EA3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16.04.20</w:t>
            </w:r>
          </w:p>
        </w:tc>
        <w:tc>
          <w:tcPr>
            <w:tcW w:w="5970" w:type="dxa"/>
          </w:tcPr>
          <w:p w:rsidR="009F2EA3" w:rsidRPr="00974F12" w:rsidRDefault="009F2EA3" w:rsidP="009F2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EDE">
              <w:rPr>
                <w:sz w:val="28"/>
                <w:szCs w:val="28"/>
              </w:rPr>
              <w:t>работа с наложенными, зашумленными рисункам;</w:t>
            </w:r>
          </w:p>
        </w:tc>
        <w:tc>
          <w:tcPr>
            <w:tcW w:w="1357" w:type="dxa"/>
          </w:tcPr>
          <w:p w:rsidR="009F2EA3" w:rsidRPr="00974F12" w:rsidRDefault="009F2EA3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14F" w:rsidTr="004A1B47">
        <w:tc>
          <w:tcPr>
            <w:tcW w:w="618" w:type="dxa"/>
          </w:tcPr>
          <w:p w:rsidR="00A3114F" w:rsidRPr="00974F12" w:rsidRDefault="00A3114F" w:rsidP="00A3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4" w:type="dxa"/>
          </w:tcPr>
          <w:p w:rsidR="00A3114F" w:rsidRPr="00974F12" w:rsidRDefault="00A3114F" w:rsidP="00A3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20.04.20</w:t>
            </w:r>
          </w:p>
        </w:tc>
        <w:tc>
          <w:tcPr>
            <w:tcW w:w="5970" w:type="dxa"/>
          </w:tcPr>
          <w:p w:rsidR="00A3114F" w:rsidRPr="00384EDE" w:rsidRDefault="00A3114F" w:rsidP="00A3114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Восприятие поверхности;</w:t>
            </w:r>
          </w:p>
        </w:tc>
        <w:tc>
          <w:tcPr>
            <w:tcW w:w="1357" w:type="dxa"/>
          </w:tcPr>
          <w:p w:rsidR="00A3114F" w:rsidRPr="00974F12" w:rsidRDefault="00A3114F" w:rsidP="00A3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14F" w:rsidTr="004A1B47">
        <w:tc>
          <w:tcPr>
            <w:tcW w:w="618" w:type="dxa"/>
          </w:tcPr>
          <w:p w:rsidR="00A3114F" w:rsidRPr="00974F12" w:rsidRDefault="00A3114F" w:rsidP="00A3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4" w:type="dxa"/>
          </w:tcPr>
          <w:p w:rsidR="00A3114F" w:rsidRPr="00974F12" w:rsidRDefault="00A3114F" w:rsidP="00A3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23.04.20</w:t>
            </w:r>
          </w:p>
        </w:tc>
        <w:tc>
          <w:tcPr>
            <w:tcW w:w="5970" w:type="dxa"/>
          </w:tcPr>
          <w:p w:rsidR="00A3114F" w:rsidRPr="00974F12" w:rsidRDefault="00A3114F" w:rsidP="00A3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Восприятие вкуса и запаха;</w:t>
            </w:r>
          </w:p>
        </w:tc>
        <w:tc>
          <w:tcPr>
            <w:tcW w:w="1357" w:type="dxa"/>
          </w:tcPr>
          <w:p w:rsidR="00A3114F" w:rsidRPr="00974F12" w:rsidRDefault="00A3114F" w:rsidP="00A3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14F" w:rsidTr="004A1B47">
        <w:tc>
          <w:tcPr>
            <w:tcW w:w="618" w:type="dxa"/>
          </w:tcPr>
          <w:p w:rsidR="00A3114F" w:rsidRPr="00974F12" w:rsidRDefault="00A3114F" w:rsidP="00A3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4" w:type="dxa"/>
          </w:tcPr>
          <w:p w:rsidR="00A3114F" w:rsidRPr="00974F12" w:rsidRDefault="00A3114F" w:rsidP="00A3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27.04.20</w:t>
            </w:r>
          </w:p>
        </w:tc>
        <w:tc>
          <w:tcPr>
            <w:tcW w:w="5970" w:type="dxa"/>
          </w:tcPr>
          <w:p w:rsidR="00A3114F" w:rsidRPr="00974F12" w:rsidRDefault="00A3114F" w:rsidP="00A3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Восприятие звука;</w:t>
            </w:r>
          </w:p>
        </w:tc>
        <w:tc>
          <w:tcPr>
            <w:tcW w:w="1357" w:type="dxa"/>
          </w:tcPr>
          <w:p w:rsidR="00A3114F" w:rsidRPr="00974F12" w:rsidRDefault="00A3114F" w:rsidP="00A3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14F" w:rsidTr="004A1B47">
        <w:tc>
          <w:tcPr>
            <w:tcW w:w="618" w:type="dxa"/>
          </w:tcPr>
          <w:p w:rsidR="00A3114F" w:rsidRPr="00974F12" w:rsidRDefault="00A3114F" w:rsidP="00A3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4" w:type="dxa"/>
          </w:tcPr>
          <w:p w:rsidR="00A3114F" w:rsidRPr="00974F12" w:rsidRDefault="00A3114F" w:rsidP="00A3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30.04.20</w:t>
            </w:r>
          </w:p>
        </w:tc>
        <w:tc>
          <w:tcPr>
            <w:tcW w:w="5970" w:type="dxa"/>
          </w:tcPr>
          <w:p w:rsidR="00A3114F" w:rsidRPr="009F2EA3" w:rsidRDefault="00A3114F" w:rsidP="00A311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на узнавание предметов и изображений.</w:t>
            </w:r>
          </w:p>
        </w:tc>
        <w:tc>
          <w:tcPr>
            <w:tcW w:w="1357" w:type="dxa"/>
          </w:tcPr>
          <w:p w:rsidR="00A3114F" w:rsidRPr="00974F12" w:rsidRDefault="00A3114F" w:rsidP="00A3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2EA3" w:rsidRDefault="009F2EA3" w:rsidP="009F2EA3">
      <w:pPr>
        <w:rPr>
          <w:rFonts w:ascii="Times New Roman" w:hAnsi="Times New Roman" w:cs="Times New Roman"/>
          <w:b/>
          <w:sz w:val="40"/>
          <w:szCs w:val="40"/>
        </w:rPr>
      </w:pPr>
    </w:p>
    <w:p w:rsidR="00592CB0" w:rsidRDefault="00592CB0" w:rsidP="00A3114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92CB0" w:rsidRDefault="00592CB0" w:rsidP="00A3114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92CB0" w:rsidRDefault="00592CB0" w:rsidP="00A3114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3114F" w:rsidRDefault="00A3114F" w:rsidP="00A3114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>3</w:t>
      </w:r>
      <w:r w:rsidR="001D01DB">
        <w:rPr>
          <w:rFonts w:ascii="Times New Roman" w:hAnsi="Times New Roman" w:cs="Times New Roman"/>
          <w:b/>
          <w:i/>
          <w:sz w:val="36"/>
          <w:szCs w:val="36"/>
        </w:rPr>
        <w:t>А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>класс</w:t>
      </w:r>
      <w:r w:rsidR="001D01DB">
        <w:rPr>
          <w:rFonts w:ascii="Times New Roman" w:hAnsi="Times New Roman" w:cs="Times New Roman"/>
          <w:b/>
          <w:i/>
          <w:sz w:val="36"/>
          <w:szCs w:val="36"/>
        </w:rPr>
        <w:t>а</w:t>
      </w:r>
      <w:r w:rsidR="00B96FAE"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Pr="00AB3E26">
        <w:rPr>
          <w:rFonts w:ascii="Times New Roman" w:hAnsi="Times New Roman" w:cs="Times New Roman"/>
          <w:b/>
          <w:i/>
          <w:sz w:val="36"/>
          <w:szCs w:val="36"/>
          <w:lang w:val="en-US"/>
        </w:rPr>
        <w:t>IV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 четверть</w:t>
      </w:r>
    </w:p>
    <w:tbl>
      <w:tblPr>
        <w:tblStyle w:val="a3"/>
        <w:tblW w:w="9449" w:type="dxa"/>
        <w:tblLook w:val="04A0"/>
      </w:tblPr>
      <w:tblGrid>
        <w:gridCol w:w="618"/>
        <w:gridCol w:w="1504"/>
        <w:gridCol w:w="5970"/>
        <w:gridCol w:w="1357"/>
      </w:tblGrid>
      <w:tr w:rsidR="00A3114F" w:rsidTr="004A1B47">
        <w:tc>
          <w:tcPr>
            <w:tcW w:w="618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04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70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Восприятие целостного предмета</w:t>
            </w:r>
          </w:p>
        </w:tc>
        <w:tc>
          <w:tcPr>
            <w:tcW w:w="1357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Кол.ч</w:t>
            </w:r>
            <w:proofErr w:type="spellEnd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3114F" w:rsidTr="004A1B47">
        <w:tc>
          <w:tcPr>
            <w:tcW w:w="618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4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06.04.20</w:t>
            </w:r>
          </w:p>
        </w:tc>
        <w:tc>
          <w:tcPr>
            <w:tcW w:w="5970" w:type="dxa"/>
          </w:tcPr>
          <w:p w:rsidR="00A3114F" w:rsidRPr="00384EDE" w:rsidRDefault="00A3114F" w:rsidP="004A1B47">
            <w:pPr>
              <w:pStyle w:val="Default"/>
              <w:rPr>
                <w:sz w:val="28"/>
                <w:szCs w:val="28"/>
              </w:rPr>
            </w:pPr>
            <w:r w:rsidRPr="007A72A0">
              <w:rPr>
                <w:sz w:val="28"/>
                <w:szCs w:val="28"/>
              </w:rPr>
              <w:t>Упражнения на развитие воображения;</w:t>
            </w:r>
          </w:p>
        </w:tc>
        <w:tc>
          <w:tcPr>
            <w:tcW w:w="1357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14F" w:rsidTr="004A1B47">
        <w:tc>
          <w:tcPr>
            <w:tcW w:w="618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4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09.04.20</w:t>
            </w:r>
          </w:p>
        </w:tc>
        <w:tc>
          <w:tcPr>
            <w:tcW w:w="5970" w:type="dxa"/>
          </w:tcPr>
          <w:p w:rsidR="00A3114F" w:rsidRPr="00AB3E26" w:rsidRDefault="00A3114F" w:rsidP="004A1B4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2A0">
              <w:rPr>
                <w:sz w:val="28"/>
                <w:szCs w:val="28"/>
              </w:rPr>
              <w:t>Работа с разрезными картинками;</w:t>
            </w:r>
          </w:p>
        </w:tc>
        <w:tc>
          <w:tcPr>
            <w:tcW w:w="1357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14F" w:rsidTr="004A1B47">
        <w:tc>
          <w:tcPr>
            <w:tcW w:w="618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4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13.04.20</w:t>
            </w:r>
          </w:p>
        </w:tc>
        <w:tc>
          <w:tcPr>
            <w:tcW w:w="5970" w:type="dxa"/>
          </w:tcPr>
          <w:p w:rsidR="00A3114F" w:rsidRPr="003B5F79" w:rsidRDefault="00A3114F" w:rsidP="004A1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A0">
              <w:rPr>
                <w:sz w:val="28"/>
                <w:szCs w:val="28"/>
              </w:rPr>
              <w:t>Настроения людей на картине</w:t>
            </w:r>
          </w:p>
        </w:tc>
        <w:tc>
          <w:tcPr>
            <w:tcW w:w="1357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14F" w:rsidTr="004A1B47">
        <w:tc>
          <w:tcPr>
            <w:tcW w:w="618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4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16.04.20</w:t>
            </w:r>
          </w:p>
        </w:tc>
        <w:tc>
          <w:tcPr>
            <w:tcW w:w="5970" w:type="dxa"/>
          </w:tcPr>
          <w:p w:rsidR="00A3114F" w:rsidRPr="00974F12" w:rsidRDefault="00A3114F" w:rsidP="004A1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A0">
              <w:rPr>
                <w:sz w:val="28"/>
                <w:szCs w:val="28"/>
              </w:rPr>
              <w:t xml:space="preserve">Настроения людей </w:t>
            </w:r>
            <w:proofErr w:type="gramStart"/>
            <w:r w:rsidRPr="007A72A0">
              <w:rPr>
                <w:sz w:val="28"/>
                <w:szCs w:val="28"/>
              </w:rPr>
              <w:t>по</w:t>
            </w:r>
            <w:proofErr w:type="gramEnd"/>
            <w:r w:rsidRPr="007A72A0">
              <w:rPr>
                <w:sz w:val="28"/>
                <w:szCs w:val="28"/>
              </w:rPr>
              <w:t xml:space="preserve"> </w:t>
            </w:r>
            <w:proofErr w:type="gramStart"/>
            <w:r w:rsidRPr="007A72A0">
              <w:rPr>
                <w:sz w:val="28"/>
                <w:szCs w:val="28"/>
              </w:rPr>
              <w:t>мимики</w:t>
            </w:r>
            <w:proofErr w:type="gramEnd"/>
            <w:r w:rsidRPr="007A72A0">
              <w:rPr>
                <w:sz w:val="28"/>
                <w:szCs w:val="28"/>
              </w:rPr>
              <w:t xml:space="preserve"> лица, движений;</w:t>
            </w:r>
          </w:p>
        </w:tc>
        <w:tc>
          <w:tcPr>
            <w:tcW w:w="1357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14F" w:rsidTr="004A1B47">
        <w:tc>
          <w:tcPr>
            <w:tcW w:w="618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4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20.04.20</w:t>
            </w:r>
          </w:p>
        </w:tc>
        <w:tc>
          <w:tcPr>
            <w:tcW w:w="5970" w:type="dxa"/>
          </w:tcPr>
          <w:p w:rsidR="00A3114F" w:rsidRPr="00384EDE" w:rsidRDefault="00A3114F" w:rsidP="004A1B47">
            <w:pPr>
              <w:pStyle w:val="Default"/>
              <w:rPr>
                <w:sz w:val="28"/>
                <w:szCs w:val="28"/>
              </w:rPr>
            </w:pPr>
            <w:r w:rsidRPr="007A72A0">
              <w:rPr>
                <w:sz w:val="28"/>
                <w:szCs w:val="28"/>
              </w:rPr>
              <w:t>Работа с разрезными картинками;</w:t>
            </w:r>
          </w:p>
        </w:tc>
        <w:tc>
          <w:tcPr>
            <w:tcW w:w="1357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14F" w:rsidTr="004A1B47">
        <w:tc>
          <w:tcPr>
            <w:tcW w:w="618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4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23.04.20</w:t>
            </w:r>
          </w:p>
        </w:tc>
        <w:tc>
          <w:tcPr>
            <w:tcW w:w="5970" w:type="dxa"/>
          </w:tcPr>
          <w:p w:rsidR="00A3114F" w:rsidRPr="00974F12" w:rsidRDefault="00A3114F" w:rsidP="004A1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A0">
              <w:rPr>
                <w:sz w:val="28"/>
                <w:szCs w:val="28"/>
              </w:rPr>
              <w:t>Экскурсия «Раннецветущие растения».</w:t>
            </w:r>
          </w:p>
        </w:tc>
        <w:tc>
          <w:tcPr>
            <w:tcW w:w="1357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14F" w:rsidTr="004A1B47">
        <w:tc>
          <w:tcPr>
            <w:tcW w:w="618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4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27.04.20</w:t>
            </w:r>
          </w:p>
        </w:tc>
        <w:tc>
          <w:tcPr>
            <w:tcW w:w="5970" w:type="dxa"/>
          </w:tcPr>
          <w:p w:rsidR="00A3114F" w:rsidRPr="00974F12" w:rsidRDefault="00A3114F" w:rsidP="004A1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A0">
              <w:rPr>
                <w:sz w:val="28"/>
                <w:szCs w:val="28"/>
              </w:rPr>
              <w:t>Зрительные представления: «Первые весенние цветы».</w:t>
            </w:r>
          </w:p>
        </w:tc>
        <w:tc>
          <w:tcPr>
            <w:tcW w:w="1357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14F" w:rsidTr="004A1B47">
        <w:tc>
          <w:tcPr>
            <w:tcW w:w="618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4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30.04.20</w:t>
            </w:r>
          </w:p>
        </w:tc>
        <w:tc>
          <w:tcPr>
            <w:tcW w:w="5970" w:type="dxa"/>
          </w:tcPr>
          <w:p w:rsidR="00A3114F" w:rsidRPr="009F2EA3" w:rsidRDefault="00A3114F" w:rsidP="004A1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</w:t>
            </w:r>
          </w:p>
        </w:tc>
        <w:tc>
          <w:tcPr>
            <w:tcW w:w="1357" w:type="dxa"/>
          </w:tcPr>
          <w:p w:rsidR="00A3114F" w:rsidRPr="00974F12" w:rsidRDefault="00A3114F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3114F" w:rsidRDefault="00A3114F" w:rsidP="009F2EA3">
      <w:pPr>
        <w:rPr>
          <w:rFonts w:ascii="Times New Roman" w:hAnsi="Times New Roman" w:cs="Times New Roman"/>
          <w:b/>
          <w:sz w:val="40"/>
          <w:szCs w:val="40"/>
        </w:rPr>
      </w:pPr>
    </w:p>
    <w:p w:rsidR="001D01DB" w:rsidRDefault="001D01DB" w:rsidP="001D01D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3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Б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>класс</w:t>
      </w:r>
      <w:r>
        <w:rPr>
          <w:rFonts w:ascii="Times New Roman" w:hAnsi="Times New Roman" w:cs="Times New Roman"/>
          <w:b/>
          <w:i/>
          <w:sz w:val="36"/>
          <w:szCs w:val="36"/>
        </w:rPr>
        <w:t>а</w:t>
      </w:r>
      <w:proofErr w:type="spellEnd"/>
      <w:r w:rsidR="00B96FAE"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r w:rsidRPr="00AB3E26">
        <w:rPr>
          <w:rFonts w:ascii="Times New Roman" w:hAnsi="Times New Roman" w:cs="Times New Roman"/>
          <w:b/>
          <w:i/>
          <w:sz w:val="36"/>
          <w:szCs w:val="36"/>
          <w:lang w:val="en-US"/>
        </w:rPr>
        <w:t>IV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 четверть</w:t>
      </w:r>
    </w:p>
    <w:tbl>
      <w:tblPr>
        <w:tblStyle w:val="a3"/>
        <w:tblW w:w="9449" w:type="dxa"/>
        <w:tblLook w:val="04A0"/>
      </w:tblPr>
      <w:tblGrid>
        <w:gridCol w:w="618"/>
        <w:gridCol w:w="1504"/>
        <w:gridCol w:w="5970"/>
        <w:gridCol w:w="1357"/>
      </w:tblGrid>
      <w:tr w:rsidR="001D01DB" w:rsidTr="004A1B47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70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Восприятие целостного предмета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Кол.ч</w:t>
            </w:r>
            <w:proofErr w:type="spellEnd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D01DB" w:rsidTr="004A1B47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384EDE" w:rsidRDefault="001D01DB" w:rsidP="004A1B47">
            <w:pPr>
              <w:pStyle w:val="Default"/>
              <w:rPr>
                <w:sz w:val="28"/>
                <w:szCs w:val="28"/>
              </w:rPr>
            </w:pPr>
            <w:r w:rsidRPr="007A72A0">
              <w:rPr>
                <w:sz w:val="28"/>
                <w:szCs w:val="28"/>
              </w:rPr>
              <w:t>Упражнения на развитие воображения;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1DB" w:rsidTr="004A1B47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AB3E26" w:rsidRDefault="001D01DB" w:rsidP="004A1B4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2A0">
              <w:rPr>
                <w:sz w:val="28"/>
                <w:szCs w:val="28"/>
              </w:rPr>
              <w:t>Работа с разрезными картинками;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1DB" w:rsidTr="004A1B47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3B5F79" w:rsidRDefault="001D01DB" w:rsidP="004A1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A0">
              <w:rPr>
                <w:sz w:val="28"/>
                <w:szCs w:val="28"/>
              </w:rPr>
              <w:t>Настроения людей на картине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1DB" w:rsidTr="004A1B47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974F12" w:rsidRDefault="001D01DB" w:rsidP="004A1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A0">
              <w:rPr>
                <w:sz w:val="28"/>
                <w:szCs w:val="28"/>
              </w:rPr>
              <w:t xml:space="preserve">Настроения людей </w:t>
            </w:r>
            <w:proofErr w:type="gramStart"/>
            <w:r w:rsidRPr="007A72A0">
              <w:rPr>
                <w:sz w:val="28"/>
                <w:szCs w:val="28"/>
              </w:rPr>
              <w:t>по</w:t>
            </w:r>
            <w:proofErr w:type="gramEnd"/>
            <w:r w:rsidRPr="007A72A0">
              <w:rPr>
                <w:sz w:val="28"/>
                <w:szCs w:val="28"/>
              </w:rPr>
              <w:t xml:space="preserve"> </w:t>
            </w:r>
            <w:proofErr w:type="gramStart"/>
            <w:r w:rsidRPr="007A72A0">
              <w:rPr>
                <w:sz w:val="28"/>
                <w:szCs w:val="28"/>
              </w:rPr>
              <w:t>мимики</w:t>
            </w:r>
            <w:proofErr w:type="gramEnd"/>
            <w:r w:rsidRPr="007A72A0">
              <w:rPr>
                <w:sz w:val="28"/>
                <w:szCs w:val="28"/>
              </w:rPr>
              <w:t xml:space="preserve"> лица, движений;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1DB" w:rsidTr="004A1B47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384EDE" w:rsidRDefault="001D01DB" w:rsidP="004A1B47">
            <w:pPr>
              <w:pStyle w:val="Default"/>
              <w:rPr>
                <w:sz w:val="28"/>
                <w:szCs w:val="28"/>
              </w:rPr>
            </w:pPr>
            <w:r w:rsidRPr="007A72A0">
              <w:rPr>
                <w:sz w:val="28"/>
                <w:szCs w:val="28"/>
              </w:rPr>
              <w:t>Работа с разрезными картинками;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1DB" w:rsidTr="004A1B47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974F12" w:rsidRDefault="001D01DB" w:rsidP="004A1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A0">
              <w:rPr>
                <w:sz w:val="28"/>
                <w:szCs w:val="28"/>
              </w:rPr>
              <w:t>Экскурсия «Раннецветущие растения».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1DB" w:rsidTr="004A1B47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974F12" w:rsidRDefault="001D01DB" w:rsidP="004A1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A0">
              <w:rPr>
                <w:sz w:val="28"/>
                <w:szCs w:val="28"/>
              </w:rPr>
              <w:t>Зрительные представления: «Первые весенние цветы».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1DB" w:rsidTr="004A1B47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9F2EA3" w:rsidRDefault="001D01DB" w:rsidP="004A1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3114F" w:rsidRDefault="00A3114F" w:rsidP="009F2EA3">
      <w:pPr>
        <w:rPr>
          <w:rFonts w:ascii="Times New Roman" w:hAnsi="Times New Roman" w:cs="Times New Roman"/>
          <w:b/>
          <w:sz w:val="40"/>
          <w:szCs w:val="40"/>
        </w:rPr>
      </w:pPr>
    </w:p>
    <w:p w:rsidR="001D01DB" w:rsidRDefault="001D01DB" w:rsidP="001D01D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4 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класс </w:t>
      </w:r>
      <w:r w:rsidRPr="00AB3E26">
        <w:rPr>
          <w:rFonts w:ascii="Times New Roman" w:hAnsi="Times New Roman" w:cs="Times New Roman"/>
          <w:b/>
          <w:i/>
          <w:sz w:val="36"/>
          <w:szCs w:val="36"/>
          <w:lang w:val="en-US"/>
        </w:rPr>
        <w:t>IV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 четверть</w:t>
      </w:r>
    </w:p>
    <w:tbl>
      <w:tblPr>
        <w:tblStyle w:val="a3"/>
        <w:tblW w:w="9449" w:type="dxa"/>
        <w:tblLook w:val="04A0"/>
      </w:tblPr>
      <w:tblGrid>
        <w:gridCol w:w="618"/>
        <w:gridCol w:w="1504"/>
        <w:gridCol w:w="5970"/>
        <w:gridCol w:w="1357"/>
      </w:tblGrid>
      <w:tr w:rsidR="001D01DB" w:rsidTr="003275E5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70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 Восприятие целостного предмета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Кол.ч</w:t>
            </w:r>
            <w:proofErr w:type="spellEnd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D01DB" w:rsidTr="003275E5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384EDE" w:rsidRDefault="003275E5" w:rsidP="004A1B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Восприятие температуры и тяжести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1DB" w:rsidTr="003275E5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AB3E26" w:rsidRDefault="003275E5" w:rsidP="004A1B4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Сенсорное восприятие вкуса, запаха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1DB" w:rsidTr="003275E5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3B5F79" w:rsidRDefault="003275E5" w:rsidP="004A1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Сенсорное восприятие звука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1DB" w:rsidTr="003275E5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974F12" w:rsidRDefault="003275E5" w:rsidP="004A1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75E5" w:rsidTr="003275E5">
        <w:tc>
          <w:tcPr>
            <w:tcW w:w="9449" w:type="dxa"/>
            <w:gridSpan w:val="4"/>
          </w:tcPr>
          <w:p w:rsidR="003275E5" w:rsidRPr="003275E5" w:rsidRDefault="003275E5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 раздел Нахождение площади и периметра фигуры</w:t>
            </w:r>
          </w:p>
        </w:tc>
      </w:tr>
      <w:tr w:rsidR="001D01DB" w:rsidTr="003275E5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384EDE" w:rsidRDefault="003275E5" w:rsidP="004A1B47">
            <w:pPr>
              <w:pStyle w:val="Default"/>
              <w:rPr>
                <w:sz w:val="28"/>
                <w:szCs w:val="28"/>
              </w:rPr>
            </w:pPr>
            <w:r w:rsidRPr="007926D2">
              <w:rPr>
                <w:sz w:val="28"/>
                <w:szCs w:val="28"/>
              </w:rPr>
              <w:t>Нахождение периметра многоугольников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1DB" w:rsidTr="003275E5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974F12" w:rsidRDefault="003275E5" w:rsidP="004A1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6D2">
              <w:rPr>
                <w:sz w:val="28"/>
                <w:szCs w:val="28"/>
              </w:rPr>
              <w:t>Нахождение периметра многоугольников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1DB" w:rsidTr="003275E5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974F12" w:rsidRDefault="003275E5" w:rsidP="004A1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6D2">
              <w:rPr>
                <w:sz w:val="28"/>
                <w:szCs w:val="28"/>
              </w:rPr>
              <w:t>Нахождение площади прямоугольников.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1DB" w:rsidTr="003275E5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1D01DB" w:rsidRPr="009F2EA3" w:rsidRDefault="003275E5" w:rsidP="004A1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6D2">
              <w:rPr>
                <w:sz w:val="28"/>
                <w:szCs w:val="28"/>
              </w:rPr>
              <w:t>Нахождение площади прямоугольников.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B1A16" w:rsidRDefault="004B1A16" w:rsidP="004B1A1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592CB0" w:rsidRDefault="00592CB0" w:rsidP="004B1A1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4B1A16" w:rsidRDefault="004B1A16" w:rsidP="004B1A1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>5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класс </w:t>
      </w:r>
      <w:r w:rsidRPr="00AB3E26">
        <w:rPr>
          <w:rFonts w:ascii="Times New Roman" w:hAnsi="Times New Roman" w:cs="Times New Roman"/>
          <w:b/>
          <w:i/>
          <w:sz w:val="36"/>
          <w:szCs w:val="36"/>
          <w:lang w:val="en-US"/>
        </w:rPr>
        <w:t>IV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 четверть</w:t>
      </w:r>
    </w:p>
    <w:tbl>
      <w:tblPr>
        <w:tblStyle w:val="a3"/>
        <w:tblW w:w="9449" w:type="dxa"/>
        <w:tblLook w:val="04A0"/>
      </w:tblPr>
      <w:tblGrid>
        <w:gridCol w:w="618"/>
        <w:gridCol w:w="1504"/>
        <w:gridCol w:w="5970"/>
        <w:gridCol w:w="1357"/>
      </w:tblGrid>
      <w:tr w:rsidR="004B1A16" w:rsidTr="004A1B47">
        <w:tc>
          <w:tcPr>
            <w:tcW w:w="618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04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70" w:type="dxa"/>
          </w:tcPr>
          <w:p w:rsidR="004B1A16" w:rsidRPr="00974F12" w:rsidRDefault="004B1A16" w:rsidP="004B1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раздел.</w:t>
            </w:r>
            <w:r w:rsidRPr="004B1A16">
              <w:rPr>
                <w:rFonts w:ascii="Times New Roman" w:hAnsi="Times New Roman" w:cs="Times New Roman"/>
                <w:b/>
                <w:sz w:val="28"/>
                <w:szCs w:val="28"/>
              </w:rPr>
              <w:t>Восприятие сложных сюжетных изображений</w:t>
            </w:r>
          </w:p>
        </w:tc>
        <w:tc>
          <w:tcPr>
            <w:tcW w:w="1357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Кол.ч</w:t>
            </w:r>
            <w:proofErr w:type="spellEnd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B1A16" w:rsidTr="004A1B47">
        <w:tc>
          <w:tcPr>
            <w:tcW w:w="618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4" w:type="dxa"/>
            <w:vMerge w:val="restart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4B1A16" w:rsidRPr="00592CB0" w:rsidRDefault="00592CB0" w:rsidP="004B1A16">
            <w:pPr>
              <w:pStyle w:val="Default"/>
              <w:jc w:val="both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Восприятие перспективы</w:t>
            </w:r>
          </w:p>
        </w:tc>
        <w:tc>
          <w:tcPr>
            <w:tcW w:w="1357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1A16" w:rsidTr="004A1B47">
        <w:tc>
          <w:tcPr>
            <w:tcW w:w="618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4" w:type="dxa"/>
            <w:vMerge/>
          </w:tcPr>
          <w:p w:rsidR="004B1A16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0" w:type="dxa"/>
          </w:tcPr>
          <w:p w:rsidR="004B1A16" w:rsidRPr="00592CB0" w:rsidRDefault="00592CB0" w:rsidP="004B1A16">
            <w:pPr>
              <w:pStyle w:val="Default"/>
              <w:jc w:val="both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Взаиморасположение предметов на местности</w:t>
            </w:r>
          </w:p>
        </w:tc>
        <w:tc>
          <w:tcPr>
            <w:tcW w:w="1357" w:type="dxa"/>
          </w:tcPr>
          <w:p w:rsidR="004B1A16" w:rsidRPr="00974F12" w:rsidRDefault="00592CB0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1A16" w:rsidTr="004A1B47">
        <w:tc>
          <w:tcPr>
            <w:tcW w:w="618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4" w:type="dxa"/>
            <w:vMerge w:val="restart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4B1A16" w:rsidRPr="00592CB0" w:rsidRDefault="00592CB0" w:rsidP="004A1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CB0">
              <w:rPr>
                <w:rFonts w:ascii="Times New Roman" w:hAnsi="Times New Roman" w:cs="Times New Roman"/>
                <w:sz w:val="28"/>
                <w:szCs w:val="28"/>
              </w:rPr>
              <w:t>Взаимораспо</w:t>
            </w:r>
            <w:bookmarkStart w:id="0" w:name="_GoBack"/>
            <w:bookmarkEnd w:id="0"/>
            <w:r w:rsidRPr="00592CB0">
              <w:rPr>
                <w:rFonts w:ascii="Times New Roman" w:hAnsi="Times New Roman" w:cs="Times New Roman"/>
                <w:sz w:val="28"/>
                <w:szCs w:val="28"/>
              </w:rPr>
              <w:t>ложение предметов на рисунке</w:t>
            </w:r>
          </w:p>
        </w:tc>
        <w:tc>
          <w:tcPr>
            <w:tcW w:w="1357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1A16" w:rsidTr="004A1B47">
        <w:tc>
          <w:tcPr>
            <w:tcW w:w="618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4" w:type="dxa"/>
            <w:vMerge/>
          </w:tcPr>
          <w:p w:rsidR="004B1A16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0" w:type="dxa"/>
          </w:tcPr>
          <w:p w:rsidR="004B1A16" w:rsidRPr="00592CB0" w:rsidRDefault="004B1A16" w:rsidP="004A1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B0">
              <w:rPr>
                <w:rFonts w:ascii="Times New Roman" w:hAnsi="Times New Roman" w:cs="Times New Roman"/>
                <w:sz w:val="28"/>
                <w:szCs w:val="28"/>
              </w:rPr>
              <w:t>Описание сюжетной композиции</w:t>
            </w:r>
          </w:p>
        </w:tc>
        <w:tc>
          <w:tcPr>
            <w:tcW w:w="1357" w:type="dxa"/>
          </w:tcPr>
          <w:p w:rsidR="004B1A16" w:rsidRPr="00974F12" w:rsidRDefault="00592CB0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1A16" w:rsidTr="004A1B47">
        <w:tc>
          <w:tcPr>
            <w:tcW w:w="618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4" w:type="dxa"/>
            <w:vMerge w:val="restart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5970" w:type="dxa"/>
          </w:tcPr>
          <w:p w:rsidR="004B1A16" w:rsidRPr="00592CB0" w:rsidRDefault="004B1A16" w:rsidP="004A1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B0">
              <w:rPr>
                <w:rFonts w:ascii="Times New Roman" w:hAnsi="Times New Roman" w:cs="Times New Roman"/>
                <w:sz w:val="28"/>
                <w:szCs w:val="28"/>
              </w:rPr>
              <w:t>Выделение в сюжете характера действий</w:t>
            </w:r>
          </w:p>
        </w:tc>
        <w:tc>
          <w:tcPr>
            <w:tcW w:w="1357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1A16" w:rsidTr="004A1B47">
        <w:tc>
          <w:tcPr>
            <w:tcW w:w="618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4" w:type="dxa"/>
            <w:vMerge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0" w:type="dxa"/>
          </w:tcPr>
          <w:p w:rsidR="004B1A16" w:rsidRPr="00592CB0" w:rsidRDefault="004B1A16" w:rsidP="004A1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CB0">
              <w:rPr>
                <w:rFonts w:ascii="Times New Roman" w:hAnsi="Times New Roman" w:cs="Times New Roman"/>
                <w:sz w:val="28"/>
                <w:szCs w:val="28"/>
              </w:rPr>
              <w:t>Установление пространственных отношений</w:t>
            </w:r>
          </w:p>
        </w:tc>
        <w:tc>
          <w:tcPr>
            <w:tcW w:w="1357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B1A16" w:rsidRPr="005472C3" w:rsidRDefault="004B1A16" w:rsidP="009F2EA3">
      <w:pPr>
        <w:rPr>
          <w:rFonts w:ascii="Times New Roman" w:hAnsi="Times New Roman" w:cs="Times New Roman"/>
          <w:b/>
          <w:sz w:val="40"/>
          <w:szCs w:val="40"/>
        </w:rPr>
      </w:pPr>
    </w:p>
    <w:sectPr w:rsidR="004B1A16" w:rsidRPr="005472C3" w:rsidSect="00EC2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3BF"/>
    <w:rsid w:val="001D01DB"/>
    <w:rsid w:val="003275E5"/>
    <w:rsid w:val="004B1A16"/>
    <w:rsid w:val="004D78D2"/>
    <w:rsid w:val="005472C3"/>
    <w:rsid w:val="00592CB0"/>
    <w:rsid w:val="009073BF"/>
    <w:rsid w:val="00974F12"/>
    <w:rsid w:val="009F2EA3"/>
    <w:rsid w:val="00A3114F"/>
    <w:rsid w:val="00AB3E26"/>
    <w:rsid w:val="00B96FAE"/>
    <w:rsid w:val="00EC2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2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79964198877</dc:creator>
  <cp:lastModifiedBy>пользователь1</cp:lastModifiedBy>
  <cp:revision>2</cp:revision>
  <dcterms:created xsi:type="dcterms:W3CDTF">2020-04-24T12:26:00Z</dcterms:created>
  <dcterms:modified xsi:type="dcterms:W3CDTF">2020-04-24T12:26:00Z</dcterms:modified>
</cp:coreProperties>
</file>