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83" w:rsidRDefault="00050983" w:rsidP="00050983">
      <w:pPr>
        <w:pStyle w:val="6"/>
        <w:spacing w:line="276" w:lineRule="auto"/>
        <w:ind w:firstLine="0"/>
        <w:rPr>
          <w:i/>
          <w:sz w:val="32"/>
          <w:szCs w:val="32"/>
        </w:rPr>
      </w:pPr>
      <w:r w:rsidRPr="00050983">
        <w:rPr>
          <w:i/>
          <w:sz w:val="32"/>
          <w:szCs w:val="32"/>
        </w:rPr>
        <w:t>Календарно-тематическое планирование</w:t>
      </w:r>
    </w:p>
    <w:p w:rsidR="00050983" w:rsidRPr="00050983" w:rsidRDefault="00050983" w:rsidP="00050983">
      <w:pPr>
        <w:pStyle w:val="6"/>
        <w:spacing w:line="276" w:lineRule="auto"/>
        <w:ind w:firstLine="0"/>
        <w:rPr>
          <w:i/>
          <w:sz w:val="32"/>
          <w:szCs w:val="32"/>
        </w:rPr>
      </w:pPr>
      <w:r w:rsidRPr="00050983">
        <w:rPr>
          <w:i/>
          <w:sz w:val="32"/>
          <w:szCs w:val="32"/>
        </w:rPr>
        <w:t xml:space="preserve"> дистанционного обучения</w:t>
      </w:r>
    </w:p>
    <w:p w:rsidR="00050983" w:rsidRDefault="00050983" w:rsidP="00050983">
      <w:pPr>
        <w:pStyle w:val="6"/>
        <w:spacing w:line="276" w:lineRule="auto"/>
        <w:ind w:firstLine="0"/>
        <w:rPr>
          <w:i/>
          <w:sz w:val="32"/>
          <w:szCs w:val="32"/>
        </w:rPr>
      </w:pPr>
      <w:r w:rsidRPr="00050983">
        <w:rPr>
          <w:i/>
          <w:sz w:val="32"/>
          <w:szCs w:val="32"/>
        </w:rPr>
        <w:t xml:space="preserve">по </w:t>
      </w:r>
      <w:r>
        <w:rPr>
          <w:i/>
          <w:sz w:val="32"/>
          <w:szCs w:val="32"/>
        </w:rPr>
        <w:t xml:space="preserve">ориентировке в пространстве </w:t>
      </w:r>
    </w:p>
    <w:p w:rsidR="00050983" w:rsidRPr="009D1F64" w:rsidRDefault="00050983" w:rsidP="00050983">
      <w:pPr>
        <w:pStyle w:val="6"/>
        <w:spacing w:line="276" w:lineRule="auto"/>
        <w:ind w:firstLine="0"/>
        <w:rPr>
          <w:i/>
          <w:sz w:val="28"/>
          <w:szCs w:val="28"/>
        </w:rPr>
      </w:pPr>
      <w:r w:rsidRPr="00050983">
        <w:rPr>
          <w:i/>
          <w:sz w:val="32"/>
          <w:szCs w:val="32"/>
        </w:rPr>
        <w:t>с 6 апреля по 30 апреля 2020 года</w:t>
      </w:r>
      <w:r w:rsidRPr="009D1F64">
        <w:rPr>
          <w:i/>
          <w:sz w:val="28"/>
          <w:szCs w:val="28"/>
        </w:rPr>
        <w:t>.</w:t>
      </w:r>
    </w:p>
    <w:p w:rsidR="00050983" w:rsidRDefault="00050983" w:rsidP="00050983"/>
    <w:tbl>
      <w:tblPr>
        <w:tblStyle w:val="a3"/>
        <w:tblW w:w="0" w:type="auto"/>
        <w:tblInd w:w="-176" w:type="dxa"/>
        <w:tblLook w:val="04A0"/>
      </w:tblPr>
      <w:tblGrid>
        <w:gridCol w:w="568"/>
        <w:gridCol w:w="5386"/>
        <w:gridCol w:w="1276"/>
        <w:gridCol w:w="1134"/>
        <w:gridCol w:w="1282"/>
      </w:tblGrid>
      <w:tr w:rsidR="00050983" w:rsidRPr="006411BE" w:rsidTr="00F41A2E">
        <w:trPr>
          <w:trHeight w:val="298"/>
        </w:trPr>
        <w:tc>
          <w:tcPr>
            <w:tcW w:w="568" w:type="dxa"/>
          </w:tcPr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11BE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386" w:type="dxa"/>
          </w:tcPr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11BE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1276" w:type="dxa"/>
          </w:tcPr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11BE">
              <w:rPr>
                <w:rFonts w:ascii="Times New Roman" w:hAnsi="Times New Roman" w:cs="Times New Roman"/>
                <w:b/>
                <w:sz w:val="32"/>
                <w:szCs w:val="32"/>
              </w:rPr>
              <w:t>Кол. ч.</w:t>
            </w:r>
          </w:p>
        </w:tc>
        <w:tc>
          <w:tcPr>
            <w:tcW w:w="1134" w:type="dxa"/>
          </w:tcPr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82" w:type="dxa"/>
          </w:tcPr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11BE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050983" w:rsidRPr="006411BE" w:rsidTr="00F41A2E">
        <w:trPr>
          <w:trHeight w:val="2060"/>
        </w:trPr>
        <w:tc>
          <w:tcPr>
            <w:tcW w:w="568" w:type="dxa"/>
            <w:tcBorders>
              <w:bottom w:val="single" w:sz="4" w:space="0" w:color="auto"/>
            </w:tcBorders>
          </w:tcPr>
          <w:p w:rsidR="00050983" w:rsidRPr="006411BE" w:rsidRDefault="00050983" w:rsidP="00F4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50983" w:rsidRDefault="00050983" w:rsidP="00F4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68">
              <w:rPr>
                <w:rFonts w:ascii="Times New Roman" w:hAnsi="Times New Roman" w:cs="Times New Roman"/>
                <w:sz w:val="28"/>
                <w:szCs w:val="28"/>
              </w:rPr>
              <w:t>Развитие осязательного восприятия микро и малого закрытого пространства, закрепление навыков ориентировки и владения  элементарными движениями своего тела. Автоматизация основных локомоторных действий (ходьба, бег)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1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983" w:rsidRPr="006411BE" w:rsidRDefault="00050983" w:rsidP="00F4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 1Б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050983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6,8.04</w:t>
            </w:r>
          </w:p>
          <w:p w:rsidR="00050983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13,15.04</w:t>
            </w:r>
          </w:p>
          <w:p w:rsidR="00050983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20,22.04</w:t>
            </w:r>
          </w:p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983" w:rsidRPr="006411BE" w:rsidTr="00F41A2E">
        <w:trPr>
          <w:trHeight w:val="2109"/>
        </w:trPr>
        <w:tc>
          <w:tcPr>
            <w:tcW w:w="568" w:type="dxa"/>
            <w:tcBorders>
              <w:top w:val="single" w:sz="4" w:space="0" w:color="auto"/>
            </w:tcBorders>
          </w:tcPr>
          <w:p w:rsidR="00050983" w:rsidRDefault="00050983" w:rsidP="00F4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050983" w:rsidRPr="00371E68" w:rsidRDefault="00050983" w:rsidP="00F4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68">
              <w:rPr>
                <w:rFonts w:ascii="Times New Roman" w:hAnsi="Times New Roman" w:cs="Times New Roman"/>
                <w:sz w:val="28"/>
                <w:szCs w:val="28"/>
              </w:rPr>
              <w:t>Развитие восприятия пространственных отношений, направлений и расстояний между объектами (способы осязания, культура осязательного восприятия, узнавание с помощью осязания предметов).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0983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0983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 3Б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050983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7,9.04</w:t>
            </w:r>
          </w:p>
          <w:p w:rsidR="00050983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14,16.04</w:t>
            </w:r>
          </w:p>
          <w:p w:rsidR="00050983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21,23.04</w:t>
            </w:r>
          </w:p>
        </w:tc>
      </w:tr>
      <w:tr w:rsidR="00050983" w:rsidRPr="006411BE" w:rsidTr="00F41A2E">
        <w:trPr>
          <w:trHeight w:val="298"/>
        </w:trPr>
        <w:tc>
          <w:tcPr>
            <w:tcW w:w="568" w:type="dxa"/>
          </w:tcPr>
          <w:p w:rsidR="00050983" w:rsidRPr="006411BE" w:rsidRDefault="00050983" w:rsidP="00F4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050983" w:rsidRPr="006411BE" w:rsidRDefault="00050983" w:rsidP="00F4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E68">
              <w:rPr>
                <w:rFonts w:ascii="Times New Roman" w:hAnsi="Times New Roman" w:cs="Times New Roman"/>
                <w:sz w:val="28"/>
                <w:szCs w:val="28"/>
              </w:rPr>
              <w:t>Формирование правильной позы при самостоятельной свободной ходьбе в знакомом и незнакомом свободном пространстве. Поза при отыскивании упавших предметов.  Отражение  сформированных топографических представлений в  форме словесного описания замкнутого и свободного пространства.</w:t>
            </w:r>
          </w:p>
        </w:tc>
        <w:tc>
          <w:tcPr>
            <w:tcW w:w="1276" w:type="dxa"/>
          </w:tcPr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1282" w:type="dxa"/>
          </w:tcPr>
          <w:p w:rsidR="00050983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8,10.04</w:t>
            </w:r>
          </w:p>
          <w:p w:rsidR="00050983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13,15.04</w:t>
            </w:r>
          </w:p>
          <w:p w:rsidR="00050983" w:rsidRPr="006411BE" w:rsidRDefault="00050983" w:rsidP="00F4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22,24.04</w:t>
            </w:r>
          </w:p>
        </w:tc>
      </w:tr>
    </w:tbl>
    <w:p w:rsidR="00050983" w:rsidRPr="006411BE" w:rsidRDefault="00050983" w:rsidP="00050983">
      <w:pPr>
        <w:rPr>
          <w:rFonts w:ascii="Times New Roman" w:hAnsi="Times New Roman" w:cs="Times New Roman"/>
          <w:sz w:val="28"/>
          <w:szCs w:val="28"/>
        </w:rPr>
      </w:pPr>
    </w:p>
    <w:p w:rsidR="00050983" w:rsidRPr="00323FFC" w:rsidRDefault="00050983" w:rsidP="00050983">
      <w:pPr>
        <w:rPr>
          <w:rFonts w:ascii="Times New Roman" w:hAnsi="Times New Roman" w:cs="Times New Roman"/>
          <w:b/>
          <w:sz w:val="32"/>
          <w:szCs w:val="32"/>
        </w:rPr>
      </w:pPr>
      <w:r w:rsidRPr="00323FFC">
        <w:rPr>
          <w:rFonts w:ascii="Times New Roman" w:hAnsi="Times New Roman" w:cs="Times New Roman"/>
          <w:b/>
          <w:sz w:val="32"/>
          <w:szCs w:val="32"/>
        </w:rPr>
        <w:t>Рабочая программа по ориентировке в пространстве построена по концентрическому принципу, предполагающему увеличение объема  и усложнение содержание материала от одного года обучения к другому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50983" w:rsidRPr="00050983" w:rsidRDefault="00050983" w:rsidP="00050983"/>
    <w:sectPr w:rsidR="00050983" w:rsidRPr="00050983" w:rsidSect="00BE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522289"/>
    <w:rsid w:val="00050983"/>
    <w:rsid w:val="000D2B0B"/>
    <w:rsid w:val="00190803"/>
    <w:rsid w:val="001A75FD"/>
    <w:rsid w:val="00457B2B"/>
    <w:rsid w:val="004E1F7D"/>
    <w:rsid w:val="00522289"/>
    <w:rsid w:val="005526BC"/>
    <w:rsid w:val="006411BE"/>
    <w:rsid w:val="006A5E15"/>
    <w:rsid w:val="0075753E"/>
    <w:rsid w:val="007E3183"/>
    <w:rsid w:val="0099749E"/>
    <w:rsid w:val="00AF5DAF"/>
    <w:rsid w:val="00BE0DA8"/>
    <w:rsid w:val="00D6007D"/>
    <w:rsid w:val="00DD2DAA"/>
    <w:rsid w:val="00F02E9C"/>
    <w:rsid w:val="00F9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A8"/>
  </w:style>
  <w:style w:type="paragraph" w:styleId="6">
    <w:name w:val="heading 6"/>
    <w:basedOn w:val="a"/>
    <w:next w:val="a"/>
    <w:link w:val="60"/>
    <w:qFormat/>
    <w:rsid w:val="00050983"/>
    <w:pPr>
      <w:keepNext/>
      <w:spacing w:after="0" w:line="220" w:lineRule="auto"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2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05098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пользователь1</cp:lastModifiedBy>
  <cp:revision>2</cp:revision>
  <dcterms:created xsi:type="dcterms:W3CDTF">2020-04-21T14:49:00Z</dcterms:created>
  <dcterms:modified xsi:type="dcterms:W3CDTF">2020-04-21T14:49:00Z</dcterms:modified>
</cp:coreProperties>
</file>