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686FC9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FC9">
        <w:rPr>
          <w:rFonts w:ascii="Times New Roman" w:hAnsi="Times New Roman" w:cs="Times New Roman"/>
          <w:b/>
          <w:sz w:val="28"/>
          <w:szCs w:val="28"/>
        </w:rPr>
        <w:t>3а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6"/>
        <w:gridCol w:w="1409"/>
        <w:gridCol w:w="8957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9A3EAC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554BCB" w:rsidRDefault="009A3EA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 xml:space="preserve">М.Зощенко «Золотые слова». Чт.ипереск. С.47-51(149-153).Отв.навопр. </w:t>
            </w:r>
            <w:hyperlink r:id="rId4" w:history="1"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https://youtu.be/SAS59QjCcSY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844CB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412CDB" w:rsidRDefault="009A3EAC" w:rsidP="0084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 xml:space="preserve">С.77 (109) (выучить правило).Упр.191,192.с.78(110). </w:t>
            </w:r>
            <w:hyperlink r:id="rId5" w:history="1"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https://www.youtube.com/watch?v=vvr4RJ8rFb4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9A3EAC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 xml:space="preserve">С.32(69).примеры №1,2,с.33№6.(69стр). </w:t>
            </w:r>
            <w:hyperlink r:id="rId6" w:history="1"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https://www.youtube.com/watch?v=EuXkEuv7wxQ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A419FD">
        <w:tc>
          <w:tcPr>
            <w:tcW w:w="815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990" w:type="dxa"/>
          </w:tcPr>
          <w:p w:rsidR="00F91A1E" w:rsidRPr="009A3EAC" w:rsidRDefault="009A3EA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 щенок» 1 куп. </w:t>
            </w:r>
            <w:hyperlink r:id="rId7" w:history="1"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Cb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lR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_0</w:t>
              </w:r>
            </w:hyperlink>
          </w:p>
        </w:tc>
      </w:tr>
      <w:tr w:rsidR="00412CDB" w:rsidTr="00046686">
        <w:tc>
          <w:tcPr>
            <w:tcW w:w="10682" w:type="dxa"/>
            <w:gridSpan w:val="3"/>
          </w:tcPr>
          <w:p w:rsidR="00412CDB" w:rsidRPr="006D4FF1" w:rsidRDefault="009A3EAC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A3EAC" w:rsidRPr="009A3EAC" w:rsidRDefault="009A3EAC" w:rsidP="009A3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>М.Зощенко «Великие путешественники</w:t>
            </w:r>
          </w:p>
          <w:p w:rsidR="00412CDB" w:rsidRDefault="009A3EAC" w:rsidP="009A3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 xml:space="preserve">чт. и пересказ с. 52-57.(154-159). </w:t>
            </w:r>
            <w:hyperlink r:id="rId8" w:history="1"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https://www.youtube.com/watch?v=XTOwnEGn-3A</w:t>
              </w:r>
            </w:hyperlink>
          </w:p>
        </w:tc>
      </w:tr>
      <w:tr w:rsidR="008A0DF6" w:rsidRPr="009A3EAC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7990" w:type="dxa"/>
          </w:tcPr>
          <w:p w:rsidR="00412CDB" w:rsidRPr="009A3EAC" w:rsidRDefault="009A3EAC" w:rsidP="00E161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>КузовлевВ</w:t>
            </w:r>
            <w:r w:rsidRPr="009A3E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3E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Unit 1 Lesson 5 “ I like my country”, </w:t>
            </w: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9A3E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.25 </w:t>
            </w: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9A3E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.3( </w:t>
            </w: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r w:rsidRPr="009A3E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), </w:t>
            </w: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9A3E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27 </w:t>
            </w: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9A3E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3</w:t>
            </w:r>
            <w:hyperlink r:id="rId9" w:history="1"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https://youtu.be/hH6fDRcRnow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9A3EA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 xml:space="preserve">с. 34(70)Примеры №1,2,с.35(70) задача№4. </w:t>
            </w:r>
            <w:hyperlink r:id="rId10" w:history="1"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https://www.youtube.com/results?sp=mAEB&amp;search_query=приёмы+письменных+вычислений+3+класс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Русск.яз.</w:t>
            </w:r>
          </w:p>
        </w:tc>
        <w:tc>
          <w:tcPr>
            <w:tcW w:w="7990" w:type="dxa"/>
          </w:tcPr>
          <w:p w:rsidR="00412CDB" w:rsidRDefault="009A3EA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 xml:space="preserve">с. 81(112)(выучить правило).Упр.195.с.80(111). </w:t>
            </w:r>
            <w:hyperlink r:id="rId11" w:history="1"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https://www.youtube.com/watch?v=sXQ_vy325sk</w:t>
              </w:r>
            </w:hyperlink>
          </w:p>
        </w:tc>
      </w:tr>
      <w:tr w:rsidR="008A0DF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422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412CDB" w:rsidRDefault="009A3EAC" w:rsidP="008A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AC">
              <w:rPr>
                <w:rFonts w:ascii="Times New Roman" w:hAnsi="Times New Roman" w:cs="Times New Roman"/>
                <w:sz w:val="28"/>
                <w:szCs w:val="28"/>
              </w:rPr>
              <w:t xml:space="preserve">Приёмы работы с пенопластом «Коробки». </w:t>
            </w:r>
            <w:hyperlink r:id="rId12" w:history="1">
              <w:r w:rsidRPr="009A3E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https://www.youtube.com/watch?v=8pLjqIVJkxs</w:t>
              </w:r>
            </w:hyperlink>
          </w:p>
        </w:tc>
      </w:tr>
      <w:tr w:rsidR="006D4FF1" w:rsidTr="00046686">
        <w:tc>
          <w:tcPr>
            <w:tcW w:w="10682" w:type="dxa"/>
            <w:gridSpan w:val="3"/>
          </w:tcPr>
          <w:p w:rsidR="006D4FF1" w:rsidRPr="006D4FF1" w:rsidRDefault="009A3EAC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22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2A7393" w:rsidRPr="002A7393" w:rsidRDefault="002A7393" w:rsidP="002A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>«В центре Европы» с. 47-54(125-131).Чт.и пересказ.</w:t>
            </w:r>
          </w:p>
          <w:p w:rsidR="006D4FF1" w:rsidRDefault="002A7393" w:rsidP="002A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 xml:space="preserve">Вести запись в тетради. </w:t>
            </w:r>
            <w:hyperlink r:id="rId13" w:history="1">
              <w:r w:rsidRPr="002A73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https://www.youtube.com/watch?v=GQJgIiL11f0</w:t>
              </w:r>
            </w:hyperlink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2A7393" w:rsidRPr="002A7393" w:rsidRDefault="002A7393" w:rsidP="002A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>с.81(112) повторить правила.Упр.202.с.86(115).</w:t>
            </w:r>
          </w:p>
          <w:p w:rsidR="006D4FF1" w:rsidRDefault="002A7393" w:rsidP="002A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 xml:space="preserve">С.86-87(115-116)Обратите внимание-прочитать.Запомнить!!! </w:t>
            </w:r>
            <w:hyperlink r:id="rId14" w:history="1">
              <w:r w:rsidRPr="002A73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https://www.youtube.com/watch?v=2vCRC2HJwIo</w:t>
              </w:r>
            </w:hyperlink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2A739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 xml:space="preserve">с.36(71)№1,2,с.37(71)№5 </w:t>
            </w:r>
            <w:hyperlink r:id="rId15" w:history="1">
              <w:r w:rsidRPr="002A73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https://www.youtube.com/watch?v=Umzz5mdKcYA</w:t>
              </w:r>
            </w:hyperlink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7990" w:type="dxa"/>
          </w:tcPr>
          <w:p w:rsidR="006D4FF1" w:rsidRPr="00001D94" w:rsidRDefault="002A739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на детской площадке. </w:t>
            </w:r>
            <w:hyperlink r:id="rId16" w:history="1">
              <w:r w:rsidRPr="002A73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https://www.youtube.com/watch?v=73PFT56tsUk</w:t>
              </w:r>
            </w:hyperlink>
          </w:p>
        </w:tc>
      </w:tr>
      <w:tr w:rsidR="00A419FD" w:rsidTr="00046686">
        <w:tc>
          <w:tcPr>
            <w:tcW w:w="10682" w:type="dxa"/>
            <w:gridSpan w:val="3"/>
          </w:tcPr>
          <w:p w:rsidR="00A419FD" w:rsidRPr="00A419FD" w:rsidRDefault="009A3EAC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8A0DF6" w:rsidTr="00A419FD"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2F44A5" w:rsidRPr="00001D94" w:rsidRDefault="002A739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 xml:space="preserve">М.Зощенко «Великие путешественники».чт и пересказ.с.58-62(159-163).Отвечать на вопросы. </w:t>
            </w:r>
            <w:hyperlink r:id="rId17" w:history="1">
              <w:r w:rsidRPr="002A73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https://www.youtube.com/watch?v=XTOwnEGn-3A&amp;t=101s</w:t>
              </w:r>
            </w:hyperlink>
          </w:p>
        </w:tc>
      </w:tr>
      <w:tr w:rsidR="008A0DF6" w:rsidTr="00A419FD"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2F44A5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A419FD" w:rsidRPr="00001D94" w:rsidRDefault="002A7393" w:rsidP="000D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 xml:space="preserve">с.88(116)-выучить таблицу!Упр.207.с.89(117) </w:t>
            </w:r>
            <w:hyperlink r:id="rId18" w:history="1">
              <w:r w:rsidRPr="002A73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https://www.youtube.com/watch?v=EKJquJ1aSyA</w:t>
              </w:r>
            </w:hyperlink>
          </w:p>
        </w:tc>
      </w:tr>
      <w:tr w:rsidR="008A0DF6" w:rsidTr="00A419FD"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2A739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 xml:space="preserve">с.38(72)№1,2,с.39(72)уравнения7. </w:t>
            </w:r>
            <w:hyperlink r:id="rId19" w:history="1">
              <w:r w:rsidRPr="002A73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https://www.youtube.com/watch?v=UxaD6Xj8Ovg</w:t>
              </w:r>
            </w:hyperlink>
          </w:p>
        </w:tc>
      </w:tr>
      <w:tr w:rsidR="008A0DF6" w:rsidTr="002F44A5">
        <w:trPr>
          <w:trHeight w:val="388"/>
        </w:trPr>
        <w:tc>
          <w:tcPr>
            <w:tcW w:w="815" w:type="dxa"/>
          </w:tcPr>
          <w:p w:rsidR="00A419FD" w:rsidRDefault="00A419FD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A419FD" w:rsidRPr="00E1424C" w:rsidRDefault="002A739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>КузовлевВ</w:t>
            </w:r>
            <w:r w:rsidRPr="002A73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73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Unit 2 “ Isyourfamilybig?” Lesson1 “ Howoldareyou?” </w:t>
            </w: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 xml:space="preserve">Стр.30-31 ( читать , переводить, переписать предлож в тетрадь), стр.31 ( </w:t>
            </w:r>
            <w:r w:rsidRPr="002A73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 выписать в словарь и учить ), стр. 32 ( как считать до ста –учить)</w:t>
            </w:r>
            <w:hyperlink r:id="rId20" w:history="1">
              <w:r w:rsidRPr="002A73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https://youtu.be/qO-KsIdGFk0</w:t>
              </w:r>
            </w:hyperlink>
          </w:p>
        </w:tc>
      </w:tr>
      <w:tr w:rsidR="008A0DF6" w:rsidTr="002F44A5">
        <w:trPr>
          <w:trHeight w:val="388"/>
        </w:trPr>
        <w:tc>
          <w:tcPr>
            <w:tcW w:w="815" w:type="dxa"/>
          </w:tcPr>
          <w:p w:rsidR="002F44A5" w:rsidRDefault="002F44A5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77" w:type="dxa"/>
          </w:tcPr>
          <w:p w:rsidR="002F44A5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990" w:type="dxa"/>
          </w:tcPr>
          <w:p w:rsidR="002F44A5" w:rsidRDefault="002A739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Декоративные цветы. </w:t>
            </w:r>
            <w:hyperlink r:id="rId21" w:history="1">
              <w:r w:rsidRPr="002A73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https://www.youtube.com/watch?v=qDamxpMfQl0</w:t>
              </w:r>
            </w:hyperlink>
          </w:p>
        </w:tc>
      </w:tr>
      <w:tr w:rsidR="00945666" w:rsidTr="00046686">
        <w:tc>
          <w:tcPr>
            <w:tcW w:w="10682" w:type="dxa"/>
            <w:gridSpan w:val="3"/>
          </w:tcPr>
          <w:p w:rsidR="00945666" w:rsidRPr="00945666" w:rsidRDefault="009A3EAC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945666"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8A0DF6" w:rsidTr="00A419FD">
        <w:tc>
          <w:tcPr>
            <w:tcW w:w="815" w:type="dxa"/>
          </w:tcPr>
          <w:p w:rsidR="00945666" w:rsidRDefault="00945666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945666" w:rsidRDefault="00F8655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57">
              <w:rPr>
                <w:rFonts w:ascii="Times New Roman" w:hAnsi="Times New Roman" w:cs="Times New Roman"/>
                <w:sz w:val="28"/>
                <w:szCs w:val="28"/>
              </w:rPr>
              <w:t xml:space="preserve">«По Франции и Великобритании»,с.55-60(132-136).Прочитать, выучить достопримечательности. </w:t>
            </w:r>
            <w:hyperlink r:id="rId22" w:history="1">
              <w:r w:rsidRPr="00F865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https://www.youtube.com/watch?v=hGBMC_qcIGQ</w:t>
              </w:r>
            </w:hyperlink>
            <w:bookmarkStart w:id="0" w:name="_GoBack"/>
            <w:bookmarkEnd w:id="0"/>
          </w:p>
        </w:tc>
      </w:tr>
      <w:tr w:rsidR="008A0DF6" w:rsidTr="00A419FD">
        <w:tc>
          <w:tcPr>
            <w:tcW w:w="815" w:type="dxa"/>
          </w:tcPr>
          <w:p w:rsidR="00945666" w:rsidRDefault="00945666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DF6" w:rsidTr="00A419FD">
        <w:tc>
          <w:tcPr>
            <w:tcW w:w="815" w:type="dxa"/>
          </w:tcPr>
          <w:p w:rsidR="00945666" w:rsidRDefault="00945666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945666" w:rsidRDefault="002A739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 xml:space="preserve">Упр.210с.91(118).Повторить правила. </w:t>
            </w:r>
            <w:hyperlink r:id="rId23" w:history="1">
              <w:r w:rsidRPr="002A73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https://www.youtube.com/watch?v=_UgclojysFI</w:t>
              </w:r>
            </w:hyperlink>
          </w:p>
        </w:tc>
      </w:tr>
      <w:tr w:rsidR="008A0DF6" w:rsidTr="00A419FD">
        <w:tc>
          <w:tcPr>
            <w:tcW w:w="815" w:type="dxa"/>
          </w:tcPr>
          <w:p w:rsidR="00945666" w:rsidRDefault="00945666" w:rsidP="0004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45666" w:rsidRDefault="002A7393" w:rsidP="00E1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93">
              <w:rPr>
                <w:rFonts w:ascii="Times New Roman" w:hAnsi="Times New Roman" w:cs="Times New Roman"/>
                <w:sz w:val="28"/>
                <w:szCs w:val="28"/>
              </w:rPr>
              <w:t xml:space="preserve">Н.Носов «Федина задача».чт. и пересказ.с.63-67(164-169). </w:t>
            </w:r>
            <w:hyperlink r:id="rId24" w:history="1">
              <w:r w:rsidRPr="002A73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https://www.youtube.com/watch?v=bP_KAUrghyM</w:t>
              </w:r>
            </w:hyperlink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161F8"/>
    <w:rsid w:val="00001D94"/>
    <w:rsid w:val="0000715E"/>
    <w:rsid w:val="00046686"/>
    <w:rsid w:val="000A6DE8"/>
    <w:rsid w:val="000D6A9A"/>
    <w:rsid w:val="000F7FB9"/>
    <w:rsid w:val="002360C8"/>
    <w:rsid w:val="002A7393"/>
    <w:rsid w:val="002F44A5"/>
    <w:rsid w:val="00412CDB"/>
    <w:rsid w:val="0042285B"/>
    <w:rsid w:val="004E3DC9"/>
    <w:rsid w:val="00554BCB"/>
    <w:rsid w:val="005577DA"/>
    <w:rsid w:val="005D7F5C"/>
    <w:rsid w:val="00686FC9"/>
    <w:rsid w:val="006D4FF1"/>
    <w:rsid w:val="00794A1A"/>
    <w:rsid w:val="007C3A36"/>
    <w:rsid w:val="0083127A"/>
    <w:rsid w:val="00844CB1"/>
    <w:rsid w:val="0086479C"/>
    <w:rsid w:val="008A0DF6"/>
    <w:rsid w:val="009444B6"/>
    <w:rsid w:val="00945666"/>
    <w:rsid w:val="009A3EAC"/>
    <w:rsid w:val="00A419FD"/>
    <w:rsid w:val="00B21154"/>
    <w:rsid w:val="00E1424C"/>
    <w:rsid w:val="00E161F8"/>
    <w:rsid w:val="00EE4BF4"/>
    <w:rsid w:val="00F641A7"/>
    <w:rsid w:val="00F86557"/>
    <w:rsid w:val="00F91A1E"/>
    <w:rsid w:val="00FB19E6"/>
    <w:rsid w:val="00FD2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24A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24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TOwnEGn-3A" TargetMode="External"/><Relationship Id="rId13" Type="http://schemas.openxmlformats.org/officeDocument/2006/relationships/hyperlink" Target="https://www.youtube.com/watch?v=GQJgIiL11f0" TargetMode="External"/><Relationship Id="rId18" Type="http://schemas.openxmlformats.org/officeDocument/2006/relationships/hyperlink" Target="https://www.youtube.com/watch?v=EKJquJ1aSyA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qDamxpMfQl0" TargetMode="External"/><Relationship Id="rId7" Type="http://schemas.openxmlformats.org/officeDocument/2006/relationships/hyperlink" Target="https://www.youtube.com/watch?v=Cb3q7lR8t_0" TargetMode="External"/><Relationship Id="rId12" Type="http://schemas.openxmlformats.org/officeDocument/2006/relationships/hyperlink" Target="https://www.youtube.com/watch?v=8pLjqIVJkxs" TargetMode="External"/><Relationship Id="rId17" Type="http://schemas.openxmlformats.org/officeDocument/2006/relationships/hyperlink" Target="https://www.youtube.com/watch?v=XTOwnEGn-3A&amp;t=101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73PFT56tsUk" TargetMode="External"/><Relationship Id="rId20" Type="http://schemas.openxmlformats.org/officeDocument/2006/relationships/hyperlink" Target="https://youtu.be/qO-KsIdGFk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uXkEuv7wxQ" TargetMode="External"/><Relationship Id="rId11" Type="http://schemas.openxmlformats.org/officeDocument/2006/relationships/hyperlink" Target="https://www.youtube.com/watch?v=sXQ_vy325sk" TargetMode="External"/><Relationship Id="rId24" Type="http://schemas.openxmlformats.org/officeDocument/2006/relationships/hyperlink" Target="https://www.youtube.com/watch?v=bP_KAUrghyM" TargetMode="External"/><Relationship Id="rId5" Type="http://schemas.openxmlformats.org/officeDocument/2006/relationships/hyperlink" Target="https://www.youtube.com/watch?v=vvr4RJ8rFb4" TargetMode="External"/><Relationship Id="rId15" Type="http://schemas.openxmlformats.org/officeDocument/2006/relationships/hyperlink" Target="https://www.youtube.com/watch?v=Umzz5mdKcYA" TargetMode="External"/><Relationship Id="rId23" Type="http://schemas.openxmlformats.org/officeDocument/2006/relationships/hyperlink" Target="https://www.youtube.com/watch?v=_UgclojysFI" TargetMode="External"/><Relationship Id="rId10" Type="http://schemas.openxmlformats.org/officeDocument/2006/relationships/hyperlink" Target="https://www.youtube.com/results?sp=mAEB&amp;search_query=&#1087;&#1088;&#1080;&#1105;&#1084;&#1099;+&#1087;&#1080;&#1089;&#1100;&#1084;&#1077;&#1085;&#1085;&#1099;&#1093;+&#1074;&#1099;&#1095;&#1080;&#1089;&#1083;&#1077;&#1085;&#1080;&#1081;+3+&#1082;&#1083;&#1072;&#1089;&#1089;" TargetMode="External"/><Relationship Id="rId19" Type="http://schemas.openxmlformats.org/officeDocument/2006/relationships/hyperlink" Target="https://www.youtube.com/watch?v=UxaD6Xj8Ovg" TargetMode="External"/><Relationship Id="rId4" Type="http://schemas.openxmlformats.org/officeDocument/2006/relationships/hyperlink" Target="https://youtu.be/SAS59QjCcSY" TargetMode="External"/><Relationship Id="rId9" Type="http://schemas.openxmlformats.org/officeDocument/2006/relationships/hyperlink" Target="%20https:/youtu.be/hH6fDRcRnow" TargetMode="External"/><Relationship Id="rId14" Type="http://schemas.openxmlformats.org/officeDocument/2006/relationships/hyperlink" Target="https://www.youtube.com/watch?v=2vCRC2HJwIo" TargetMode="External"/><Relationship Id="rId22" Type="http://schemas.openxmlformats.org/officeDocument/2006/relationships/hyperlink" Target="https://www.youtube.com/watch?v=hGBMC_qcIGQ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2020-04-20T10:23:00Z</dcterms:created>
  <dcterms:modified xsi:type="dcterms:W3CDTF">2020-04-20T10:23:00Z</dcterms:modified>
</cp:coreProperties>
</file>