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F8" w:rsidRPr="00686FC9" w:rsidRDefault="00A8081E" w:rsidP="00686FC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3б</w:t>
      </w:r>
      <w:r w:rsidR="00686FC9" w:rsidRPr="00686FC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412CDB" w:rsidRDefault="00412CDB" w:rsidP="00412CD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08"/>
        <w:gridCol w:w="1311"/>
        <w:gridCol w:w="9063"/>
      </w:tblGrid>
      <w:tr w:rsidR="00412CDB" w:rsidTr="00412CDB">
        <w:tc>
          <w:tcPr>
            <w:tcW w:w="10682" w:type="dxa"/>
            <w:gridSpan w:val="3"/>
            <w:vAlign w:val="center"/>
          </w:tcPr>
          <w:p w:rsidR="00412CDB" w:rsidRPr="006D4FF1" w:rsidRDefault="00C935CF" w:rsidP="006D4FF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412CDB" w:rsidRPr="006925FF" w:rsidRDefault="006925FF" w:rsidP="007E6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5FF">
              <w:rPr>
                <w:rFonts w:ascii="Times New Roman" w:hAnsi="Times New Roman" w:cs="Times New Roman"/>
                <w:sz w:val="28"/>
                <w:szCs w:val="28"/>
              </w:rPr>
              <w:t>М.Зощенко «Зо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лотые слова». Чт.ипереск. С.47-51(149-153).Отв.навопр.</w:t>
            </w:r>
            <w:hyperlink r:id="rId4" w:history="1">
              <w:r w:rsidR="00920C24" w:rsidRPr="00920C2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https://youtu.be/SAS59QjCcSY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844CB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412CDB" w:rsidRDefault="00E46C4A" w:rsidP="0093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С.77 (109) (выучить правило).Упр.191,192.с.78(110).</w:t>
            </w:r>
            <w:hyperlink r:id="rId5" w:history="1">
              <w:r w:rsidR="00A40F5A" w:rsidRPr="00A40F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https://www.youtube.com/watch?v=vvr4RJ8rFb4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70593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Физк-ра</w:t>
            </w:r>
          </w:p>
        </w:tc>
        <w:tc>
          <w:tcPr>
            <w:tcW w:w="7990" w:type="dxa"/>
          </w:tcPr>
          <w:p w:rsidR="00412CDB" w:rsidRDefault="00412CDB" w:rsidP="00F91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70593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990" w:type="dxa"/>
          </w:tcPr>
          <w:p w:rsidR="00412CDB" w:rsidRDefault="00E46C4A" w:rsidP="007E6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С.32(69).примеры №1,2,с.33№6.(69стр).</w:t>
            </w:r>
            <w:hyperlink r:id="rId6" w:history="1">
              <w:r w:rsidR="00FF7E96" w:rsidRPr="00FF7E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https://www.youtube.com/watch?v=EuXkEuv7wxQ</w:t>
              </w:r>
            </w:hyperlink>
          </w:p>
        </w:tc>
      </w:tr>
      <w:tr w:rsidR="00FF2116" w:rsidTr="00A419FD">
        <w:tc>
          <w:tcPr>
            <w:tcW w:w="815" w:type="dxa"/>
          </w:tcPr>
          <w:p w:rsidR="00F91A1E" w:rsidRDefault="00F91A1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F91A1E" w:rsidRDefault="0070593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И.З.О.</w:t>
            </w:r>
          </w:p>
        </w:tc>
        <w:tc>
          <w:tcPr>
            <w:tcW w:w="7990" w:type="dxa"/>
          </w:tcPr>
          <w:p w:rsidR="00705930" w:rsidRDefault="00E46C4A" w:rsidP="005B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Декоративные цветы.</w:t>
            </w:r>
            <w:hyperlink r:id="rId7" w:history="1">
              <w:r w:rsidR="00FF7E96" w:rsidRPr="00FF7E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https://www.youtube.com/watch?v=qDamxpMfQl0</w:t>
              </w:r>
            </w:hyperlink>
          </w:p>
        </w:tc>
      </w:tr>
      <w:tr w:rsidR="00412CDB" w:rsidTr="00CC5078">
        <w:tc>
          <w:tcPr>
            <w:tcW w:w="10682" w:type="dxa"/>
            <w:gridSpan w:val="3"/>
          </w:tcPr>
          <w:p w:rsidR="00412CDB" w:rsidRPr="006D4FF1" w:rsidRDefault="00C935CF" w:rsidP="006D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5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21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412CDB" w:rsidRDefault="00E46C4A" w:rsidP="005B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М.Зощенко «Великие путешес</w:t>
            </w:r>
            <w:r w:rsidR="00534D62">
              <w:rPr>
                <w:rFonts w:ascii="Times New Roman" w:hAnsi="Times New Roman" w:cs="Times New Roman"/>
                <w:sz w:val="28"/>
                <w:szCs w:val="28"/>
              </w:rPr>
              <w:t>твенники</w:t>
            </w:r>
          </w:p>
          <w:p w:rsidR="00534D62" w:rsidRPr="003109FB" w:rsidRDefault="00534D62" w:rsidP="005B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 и пересказ с. 52-57.(154-159).</w:t>
            </w:r>
            <w:hyperlink r:id="rId8" w:history="1">
              <w:r w:rsidR="00FF7E96" w:rsidRPr="00FF7E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https://www.youtube.com/watch?v=XTOwnEGn-3A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70593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990" w:type="dxa"/>
          </w:tcPr>
          <w:p w:rsidR="00412CDB" w:rsidRDefault="00534D62" w:rsidP="0068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81(112)(выучить правило).Упр.195.с.80(111).</w:t>
            </w:r>
            <w:hyperlink r:id="rId9" w:history="1">
              <w:r w:rsidR="00FF7E96" w:rsidRPr="00FF7E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https://www.youtube.com/watch?v=sXQ_vy325sk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534D62" w:rsidP="0068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34(70)Примеры №1,2,с.35(70) задача№4.</w:t>
            </w:r>
            <w:hyperlink r:id="rId10" w:history="1">
              <w:r w:rsidR="00FF7E96" w:rsidRPr="006338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https://www.youtube.com/results?sp=mAEB&amp;search_query=приёмы+письменных+вычислений+3+класс</w:t>
              </w:r>
            </w:hyperlink>
          </w:p>
        </w:tc>
      </w:tr>
      <w:tr w:rsidR="00FF2116" w:rsidRPr="00920C24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7990" w:type="dxa"/>
          </w:tcPr>
          <w:p w:rsidR="00412CDB" w:rsidRPr="00920C24" w:rsidRDefault="00920C24" w:rsidP="004716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0C24">
              <w:rPr>
                <w:rFonts w:ascii="Times New Roman" w:hAnsi="Times New Roman" w:cs="Times New Roman"/>
                <w:sz w:val="28"/>
                <w:szCs w:val="28"/>
              </w:rPr>
              <w:t>КузовлевВ</w:t>
            </w:r>
            <w:r w:rsidRPr="00920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20C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20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Unit 1 Lesson 5 “ I like my country”, </w:t>
            </w:r>
            <w:r w:rsidRPr="00920C24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920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.25 </w:t>
            </w:r>
            <w:r w:rsidRPr="00920C24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Pr="00920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.3( </w:t>
            </w:r>
            <w:r w:rsidRPr="00920C24"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  <w:r w:rsidRPr="00920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), </w:t>
            </w:r>
            <w:r w:rsidRPr="00920C24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920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27 </w:t>
            </w:r>
            <w:r w:rsidRPr="00920C24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Pr="00920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3 </w:t>
            </w:r>
            <w:hyperlink r:id="rId11" w:history="1">
              <w:r w:rsidRPr="00920C2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https://youtu.be/hH6fDRcRnow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412CDB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С.Б.О.</w:t>
            </w:r>
          </w:p>
        </w:tc>
        <w:tc>
          <w:tcPr>
            <w:tcW w:w="7990" w:type="dxa"/>
          </w:tcPr>
          <w:p w:rsidR="00412CDB" w:rsidRDefault="00534D62" w:rsidP="00221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на детской площадке.</w:t>
            </w:r>
            <w:hyperlink r:id="rId12" w:history="1">
              <w:r w:rsidR="006338B0" w:rsidRPr="006338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https://www.youtube.com/watch?v=73PFT56tsUk</w:t>
              </w:r>
            </w:hyperlink>
          </w:p>
        </w:tc>
      </w:tr>
      <w:tr w:rsidR="006D4FF1" w:rsidTr="00CC5078">
        <w:tc>
          <w:tcPr>
            <w:tcW w:w="10682" w:type="dxa"/>
            <w:gridSpan w:val="3"/>
          </w:tcPr>
          <w:p w:rsidR="006D4FF1" w:rsidRPr="006D4FF1" w:rsidRDefault="00C935CF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22</w:t>
            </w:r>
            <w:r w:rsidR="006D4FF1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6D4FF1" w:rsidRDefault="00534D62" w:rsidP="00221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центре Европы» с. 47-54(125-131).Чт.и пересказ.</w:t>
            </w:r>
          </w:p>
          <w:p w:rsidR="00534D62" w:rsidRDefault="00534D62" w:rsidP="00221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 запись в тетради.</w:t>
            </w:r>
            <w:hyperlink r:id="rId13" w:history="1">
              <w:r w:rsidR="006338B0" w:rsidRPr="006338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https://www.youtube.com/watch?v=GQJgIiL11f0</w:t>
              </w:r>
            </w:hyperlink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6D4FF1" w:rsidRDefault="00534D6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с.81(112) повторить правила.Упр.202.с.86(115).</w:t>
            </w:r>
          </w:p>
          <w:p w:rsidR="00534D62" w:rsidRDefault="00534D6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С.86-87(115-116)Обратите внимание-прочитать.Запомнить!!!</w:t>
            </w:r>
            <w:hyperlink r:id="rId14" w:history="1">
              <w:r w:rsidR="006338B0" w:rsidRPr="006338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https://www.youtube.com/watch?v=2vCRC2HJwIo</w:t>
              </w:r>
            </w:hyperlink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6D4FF1" w:rsidRDefault="00534D62" w:rsidP="00F51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с.36(71)№1,2,с.37(71)№5</w:t>
            </w:r>
            <w:hyperlink r:id="rId15" w:history="1">
              <w:r w:rsidR="006338B0" w:rsidRPr="006338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https://www.youtube.com/watch?v=Umzz5mdKcYA</w:t>
              </w:r>
            </w:hyperlink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Физк-ра</w:t>
            </w:r>
          </w:p>
        </w:tc>
        <w:tc>
          <w:tcPr>
            <w:tcW w:w="7990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6D4FF1" w:rsidRDefault="00C7396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Музыка.</w:t>
            </w:r>
          </w:p>
        </w:tc>
        <w:tc>
          <w:tcPr>
            <w:tcW w:w="7990" w:type="dxa"/>
          </w:tcPr>
          <w:p w:rsidR="006D4FF1" w:rsidRDefault="00920C24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C24">
              <w:rPr>
                <w:rFonts w:ascii="Times New Roman" w:hAnsi="Times New Roman" w:cs="Times New Roman"/>
                <w:sz w:val="28"/>
                <w:szCs w:val="28"/>
              </w:rPr>
              <w:t>«Любознательный щенок» 1 куп.</w:t>
            </w:r>
            <w:hyperlink r:id="rId16" w:history="1">
              <w:r w:rsidR="006338B0" w:rsidRPr="009C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https://www.youtube.com/watch?v=Cb3q7lR8t_0</w:t>
              </w:r>
            </w:hyperlink>
          </w:p>
        </w:tc>
      </w:tr>
      <w:tr w:rsidR="00A419FD" w:rsidTr="00CC5078">
        <w:tc>
          <w:tcPr>
            <w:tcW w:w="10682" w:type="dxa"/>
            <w:gridSpan w:val="3"/>
          </w:tcPr>
          <w:p w:rsidR="00A419FD" w:rsidRPr="00A419FD" w:rsidRDefault="00C935CF" w:rsidP="00A4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D62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A419FD"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FF2116" w:rsidTr="00A419FD">
        <w:tc>
          <w:tcPr>
            <w:tcW w:w="815" w:type="dxa"/>
          </w:tcPr>
          <w:p w:rsidR="00A419FD" w:rsidRDefault="00A419FD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A419FD" w:rsidRDefault="00C73962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C73962" w:rsidRDefault="00534D6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Франции и Великобритании»,с.55-60(132-136).Прочитать, выучить достопримечательности.</w:t>
            </w:r>
            <w:hyperlink r:id="rId17" w:history="1">
              <w:r w:rsidR="009C010F" w:rsidRPr="009C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https://www.youtube.com/watch?v=hGBMC_qcIGQ</w:t>
              </w:r>
            </w:hyperlink>
          </w:p>
        </w:tc>
      </w:tr>
      <w:tr w:rsidR="00FF2116" w:rsidTr="00A419FD">
        <w:tc>
          <w:tcPr>
            <w:tcW w:w="815" w:type="dxa"/>
          </w:tcPr>
          <w:p w:rsidR="00A419FD" w:rsidRDefault="00A419FD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A419FD" w:rsidRDefault="0090595E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A419FD" w:rsidRDefault="00534D62" w:rsidP="00FF2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с.38(72)№1,2,с.39(72)уравнения7.</w:t>
            </w:r>
            <w:hyperlink r:id="rId18" w:history="1">
              <w:r w:rsidR="009C010F" w:rsidRPr="009C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https://www.youtube.com/watch?v=UxaD6Xj8Ovg</w:t>
              </w:r>
            </w:hyperlink>
          </w:p>
        </w:tc>
      </w:tr>
      <w:tr w:rsidR="00FF2116" w:rsidTr="00A419FD">
        <w:tc>
          <w:tcPr>
            <w:tcW w:w="815" w:type="dxa"/>
          </w:tcPr>
          <w:p w:rsidR="00A419FD" w:rsidRDefault="00A419FD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A419FD" w:rsidRDefault="0090595E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7990" w:type="dxa"/>
          </w:tcPr>
          <w:p w:rsidR="00A419FD" w:rsidRDefault="00920C24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C24">
              <w:rPr>
                <w:rFonts w:ascii="Times New Roman" w:hAnsi="Times New Roman" w:cs="Times New Roman"/>
                <w:sz w:val="28"/>
                <w:szCs w:val="28"/>
              </w:rPr>
              <w:t>КузовлевВ</w:t>
            </w:r>
            <w:r w:rsidRPr="00920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20C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20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Unit 2 “ Isyourfamilybig?” Lesson1 “ Howoldareyou?” </w:t>
            </w:r>
            <w:r w:rsidRPr="00920C24">
              <w:rPr>
                <w:rFonts w:ascii="Times New Roman" w:hAnsi="Times New Roman" w:cs="Times New Roman"/>
                <w:sz w:val="28"/>
                <w:szCs w:val="28"/>
              </w:rPr>
              <w:t xml:space="preserve">Стр.30-31 ( читать , переводить, переписать предлож в тетрадь), стр.31 ( </w:t>
            </w:r>
            <w:r w:rsidRPr="00920C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 выписать в словарь и учить ), стр. 32 ( как считать до ста –учить)</w:t>
            </w:r>
            <w:hyperlink r:id="rId19" w:history="1">
              <w:r w:rsidRPr="00920C2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https://youtu.be/qO-KsIdGFk0</w:t>
              </w:r>
            </w:hyperlink>
          </w:p>
        </w:tc>
      </w:tr>
      <w:tr w:rsidR="00FF2116" w:rsidTr="002F44A5">
        <w:trPr>
          <w:trHeight w:val="388"/>
        </w:trPr>
        <w:tc>
          <w:tcPr>
            <w:tcW w:w="815" w:type="dxa"/>
          </w:tcPr>
          <w:p w:rsidR="00A419FD" w:rsidRDefault="00A419FD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77" w:type="dxa"/>
          </w:tcPr>
          <w:p w:rsidR="00A419FD" w:rsidRDefault="0090595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A419FD" w:rsidRPr="00E1424C" w:rsidRDefault="00534D6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М.Зощенко «Великие путешественники».чт и пересказ.с.58-62(159-163).Отвечать на вопросы.</w:t>
            </w:r>
            <w:hyperlink r:id="rId20" w:history="1">
              <w:r w:rsidR="009C010F" w:rsidRPr="009C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https://www.youtube.com/watch?v=XTOwnEGn-3A&amp;t=101s</w:t>
              </w:r>
            </w:hyperlink>
          </w:p>
        </w:tc>
      </w:tr>
      <w:tr w:rsidR="00FF2116" w:rsidTr="002F44A5">
        <w:trPr>
          <w:trHeight w:val="388"/>
        </w:trPr>
        <w:tc>
          <w:tcPr>
            <w:tcW w:w="815" w:type="dxa"/>
          </w:tcPr>
          <w:p w:rsidR="002F44A5" w:rsidRDefault="002F44A5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2F44A5" w:rsidRDefault="0090595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2F44A5" w:rsidRDefault="00534D6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с.88(116)-выучить таблицу!Упр.207.с.89(117)</w:t>
            </w:r>
            <w:hyperlink r:id="rId21" w:history="1">
              <w:r w:rsidR="009C010F" w:rsidRPr="009C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https://www.youtube.com/watch?v=EKJquJ1aSyA</w:t>
              </w:r>
            </w:hyperlink>
          </w:p>
        </w:tc>
      </w:tr>
      <w:tr w:rsidR="00945666" w:rsidTr="00CC5078">
        <w:tc>
          <w:tcPr>
            <w:tcW w:w="10682" w:type="dxa"/>
            <w:gridSpan w:val="3"/>
          </w:tcPr>
          <w:p w:rsidR="00945666" w:rsidRPr="00945666" w:rsidRDefault="006925FF" w:rsidP="0094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24</w:t>
            </w:r>
            <w:r w:rsidR="00945666" w:rsidRPr="00945666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FF2116" w:rsidTr="00A419FD">
        <w:tc>
          <w:tcPr>
            <w:tcW w:w="815" w:type="dxa"/>
          </w:tcPr>
          <w:p w:rsidR="00945666" w:rsidRDefault="00945666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945666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Чтение.</w:t>
            </w:r>
          </w:p>
        </w:tc>
        <w:tc>
          <w:tcPr>
            <w:tcW w:w="7990" w:type="dxa"/>
          </w:tcPr>
          <w:p w:rsidR="00945666" w:rsidRDefault="00534D6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Н.Носов «Федина задача».чт. и пересказ.с.63-67(164-169).</w:t>
            </w:r>
            <w:hyperlink r:id="rId22" w:history="1">
              <w:r w:rsidR="009C010F" w:rsidRPr="009C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https://www.youtube.com/watch?v=bP_KAUrghyM</w:t>
              </w:r>
            </w:hyperlink>
          </w:p>
        </w:tc>
      </w:tr>
      <w:tr w:rsidR="00FF2116" w:rsidTr="00A419FD">
        <w:tc>
          <w:tcPr>
            <w:tcW w:w="815" w:type="dxa"/>
          </w:tcPr>
          <w:p w:rsidR="00945666" w:rsidRDefault="00945666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945666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язык.</w:t>
            </w:r>
          </w:p>
        </w:tc>
        <w:tc>
          <w:tcPr>
            <w:tcW w:w="7990" w:type="dxa"/>
          </w:tcPr>
          <w:p w:rsidR="00945666" w:rsidRDefault="00534D62" w:rsidP="001F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Упр.210с.91(118).Повторить правила.</w:t>
            </w:r>
            <w:hyperlink r:id="rId23" w:history="1">
              <w:r w:rsidR="009C010F" w:rsidRPr="009C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https://www.youtube.com/watch?v=_UgclojysFI</w:t>
              </w:r>
            </w:hyperlink>
          </w:p>
        </w:tc>
      </w:tr>
      <w:tr w:rsidR="00FF2116" w:rsidTr="00A419FD">
        <w:tc>
          <w:tcPr>
            <w:tcW w:w="815" w:type="dxa"/>
          </w:tcPr>
          <w:p w:rsidR="00945666" w:rsidRDefault="00945666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945666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  <w:r w:rsidR="00E142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90" w:type="dxa"/>
          </w:tcPr>
          <w:p w:rsidR="00945666" w:rsidRDefault="00534D6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Приёмы работы с пенопластом «Коробки».</w:t>
            </w:r>
            <w:hyperlink r:id="rId24" w:history="1">
              <w:r w:rsidR="009C010F" w:rsidRPr="009C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https://www.youtube.com/watch?v=8pLjqIVJkxs</w:t>
              </w:r>
            </w:hyperlink>
            <w:bookmarkStart w:id="0" w:name="_GoBack"/>
            <w:bookmarkEnd w:id="0"/>
          </w:p>
        </w:tc>
      </w:tr>
      <w:tr w:rsidR="00FF2116" w:rsidTr="00A419FD">
        <w:tc>
          <w:tcPr>
            <w:tcW w:w="815" w:type="dxa"/>
          </w:tcPr>
          <w:p w:rsidR="00945666" w:rsidRDefault="00945666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945666" w:rsidRPr="00514FD8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Физк-ра</w:t>
            </w:r>
            <w:r w:rsidR="00514FD8" w:rsidRPr="00534D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14FD8">
              <w:rPr>
                <w:rFonts w:ascii="Times New Roman" w:hAnsi="Times New Roman" w:cs="Times New Roman"/>
                <w:sz w:val="28"/>
                <w:szCs w:val="28"/>
              </w:rPr>
              <w:t>ш)</w:t>
            </w:r>
          </w:p>
        </w:tc>
        <w:tc>
          <w:tcPr>
            <w:tcW w:w="7990" w:type="dxa"/>
          </w:tcPr>
          <w:p w:rsidR="00945666" w:rsidRDefault="00945666" w:rsidP="00E14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CDB" w:rsidRDefault="00412CDB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12CDB" w:rsidSect="00E16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161F8"/>
    <w:rsid w:val="00070D61"/>
    <w:rsid w:val="000A6DE8"/>
    <w:rsid w:val="000D2BA1"/>
    <w:rsid w:val="001C18D2"/>
    <w:rsid w:val="001F6102"/>
    <w:rsid w:val="00221AFA"/>
    <w:rsid w:val="00245588"/>
    <w:rsid w:val="00286E7B"/>
    <w:rsid w:val="002A67F4"/>
    <w:rsid w:val="002F44A5"/>
    <w:rsid w:val="003109FB"/>
    <w:rsid w:val="003E4B2E"/>
    <w:rsid w:val="00412CDB"/>
    <w:rsid w:val="00416545"/>
    <w:rsid w:val="0042285B"/>
    <w:rsid w:val="00471660"/>
    <w:rsid w:val="0051079E"/>
    <w:rsid w:val="00514FD8"/>
    <w:rsid w:val="00534D62"/>
    <w:rsid w:val="005B37CA"/>
    <w:rsid w:val="005D7F5C"/>
    <w:rsid w:val="006338B0"/>
    <w:rsid w:val="0068557B"/>
    <w:rsid w:val="00686FC9"/>
    <w:rsid w:val="006913BD"/>
    <w:rsid w:val="006925FF"/>
    <w:rsid w:val="006D4FF1"/>
    <w:rsid w:val="00705930"/>
    <w:rsid w:val="00794A1A"/>
    <w:rsid w:val="007C39BB"/>
    <w:rsid w:val="007C3A36"/>
    <w:rsid w:val="007E6F0C"/>
    <w:rsid w:val="00844CB1"/>
    <w:rsid w:val="00897CF4"/>
    <w:rsid w:val="008C6786"/>
    <w:rsid w:val="0090595E"/>
    <w:rsid w:val="00920C24"/>
    <w:rsid w:val="009319DE"/>
    <w:rsid w:val="009444B6"/>
    <w:rsid w:val="00945666"/>
    <w:rsid w:val="009C010F"/>
    <w:rsid w:val="009C1DD9"/>
    <w:rsid w:val="009D7990"/>
    <w:rsid w:val="00A116A0"/>
    <w:rsid w:val="00A40F5A"/>
    <w:rsid w:val="00A419FD"/>
    <w:rsid w:val="00A8081E"/>
    <w:rsid w:val="00AC29AE"/>
    <w:rsid w:val="00B46CCA"/>
    <w:rsid w:val="00B7168B"/>
    <w:rsid w:val="00BC5CE2"/>
    <w:rsid w:val="00BE1885"/>
    <w:rsid w:val="00C73962"/>
    <w:rsid w:val="00C935CF"/>
    <w:rsid w:val="00CC5078"/>
    <w:rsid w:val="00CE069F"/>
    <w:rsid w:val="00D63DAF"/>
    <w:rsid w:val="00DD1983"/>
    <w:rsid w:val="00E1424C"/>
    <w:rsid w:val="00E161F8"/>
    <w:rsid w:val="00E27C89"/>
    <w:rsid w:val="00E46C4A"/>
    <w:rsid w:val="00EA0926"/>
    <w:rsid w:val="00EE4BF4"/>
    <w:rsid w:val="00F031D5"/>
    <w:rsid w:val="00F4578E"/>
    <w:rsid w:val="00F51501"/>
    <w:rsid w:val="00F91A1E"/>
    <w:rsid w:val="00FF2116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610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610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TOwnEGn-3A" TargetMode="External"/><Relationship Id="rId13" Type="http://schemas.openxmlformats.org/officeDocument/2006/relationships/hyperlink" Target="%20https:/www.youtube.com/watch?v=GQJgIiL11f0" TargetMode="External"/><Relationship Id="rId18" Type="http://schemas.openxmlformats.org/officeDocument/2006/relationships/hyperlink" Target="https://www.youtube.com/watch?v=UxaD6Xj8Ov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EKJquJ1aSyA" TargetMode="External"/><Relationship Id="rId7" Type="http://schemas.openxmlformats.org/officeDocument/2006/relationships/hyperlink" Target="https://www.youtube.com/watch?v=qDamxpMfQl0" TargetMode="External"/><Relationship Id="rId12" Type="http://schemas.openxmlformats.org/officeDocument/2006/relationships/hyperlink" Target="https://www.youtube.com/watch?v=73PFT56tsUk" TargetMode="External"/><Relationship Id="rId17" Type="http://schemas.openxmlformats.org/officeDocument/2006/relationships/hyperlink" Target="https://www.youtube.com/watch?v=hGBMC_qcIGQ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Cb3q7lR8t_0" TargetMode="External"/><Relationship Id="rId20" Type="http://schemas.openxmlformats.org/officeDocument/2006/relationships/hyperlink" Target="https://www.youtube.com/watch?v=XTOwnEGn-3A&amp;t=101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uXkEuv7wxQ" TargetMode="External"/><Relationship Id="rId11" Type="http://schemas.openxmlformats.org/officeDocument/2006/relationships/hyperlink" Target="https://youtu.be/hH6fDRcRnow" TargetMode="External"/><Relationship Id="rId24" Type="http://schemas.openxmlformats.org/officeDocument/2006/relationships/hyperlink" Target="https://www.youtube.com/watch?v=8pLjqIVJkxs" TargetMode="External"/><Relationship Id="rId5" Type="http://schemas.openxmlformats.org/officeDocument/2006/relationships/hyperlink" Target="https://www.youtube.com/watch?v=vvr4RJ8rFb4" TargetMode="External"/><Relationship Id="rId15" Type="http://schemas.openxmlformats.org/officeDocument/2006/relationships/hyperlink" Target="https://www.youtube.com/watch?v=Umzz5mdKcYA" TargetMode="External"/><Relationship Id="rId23" Type="http://schemas.openxmlformats.org/officeDocument/2006/relationships/hyperlink" Target="https://www.youtube.com/watch?v=_UgclojysFI" TargetMode="External"/><Relationship Id="rId10" Type="http://schemas.openxmlformats.org/officeDocument/2006/relationships/hyperlink" Target="https://www.youtube.com/results?sp=mAEB&amp;search_query=&#1087;&#1088;&#1080;&#1105;&#1084;&#1099;+&#1087;&#1080;&#1089;&#1100;&#1084;&#1077;&#1085;&#1085;&#1099;&#1093;+&#1074;&#1099;&#1095;&#1080;&#1089;&#1083;&#1077;&#1085;&#1080;&#1081;+3+&#1082;&#1083;&#1072;&#1089;&#1089;" TargetMode="External"/><Relationship Id="rId19" Type="http://schemas.openxmlformats.org/officeDocument/2006/relationships/hyperlink" Target="https://youtu.be/qO-KsIdGFk0" TargetMode="External"/><Relationship Id="rId4" Type="http://schemas.openxmlformats.org/officeDocument/2006/relationships/hyperlink" Target="https://youtu.be/SAS59QjCcSY" TargetMode="External"/><Relationship Id="rId9" Type="http://schemas.openxmlformats.org/officeDocument/2006/relationships/hyperlink" Target="https://www.youtube.com/watch?v=sXQ_vy325sk" TargetMode="External"/><Relationship Id="rId14" Type="http://schemas.openxmlformats.org/officeDocument/2006/relationships/hyperlink" Target="https://www.youtube.com/watch?v=2vCRC2HJwIo" TargetMode="External"/><Relationship Id="rId22" Type="http://schemas.openxmlformats.org/officeDocument/2006/relationships/hyperlink" Target="https://www.youtube.com/watch?v=bP_KAUrghy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2020-04-20T10:22:00Z</dcterms:created>
  <dcterms:modified xsi:type="dcterms:W3CDTF">2020-04-20T10:22:00Z</dcterms:modified>
</cp:coreProperties>
</file>