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"/>
        <w:gridCol w:w="1311"/>
        <w:gridCol w:w="9063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C935CF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6925FF" w:rsidRDefault="006925FF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5FF">
              <w:rPr>
                <w:rFonts w:ascii="Times New Roman" w:hAnsi="Times New Roman" w:cs="Times New Roman"/>
                <w:sz w:val="28"/>
                <w:szCs w:val="28"/>
              </w:rPr>
              <w:t>М.Зощенко «Зо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лотые слова». Чт.ипереск. С.47-51(149-153).Отв.навопр.</w:t>
            </w:r>
            <w:hyperlink r:id="rId4" w:history="1">
              <w:r w:rsidR="00920C24" w:rsidRPr="00920C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https://youtu.be/SAS59QjCcSY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E46C4A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С.77 (109) (выучить правило).Упр.191,192.с.78(110).</w:t>
            </w:r>
            <w:hyperlink r:id="rId5" w:history="1">
              <w:r w:rsidR="00A40F5A" w:rsidRPr="00A40F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https://www.youtube.com/watch?v=vvr4RJ8rFb4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412CDB" w:rsidRDefault="00412CDB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412CDB" w:rsidRDefault="00E46C4A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С.32(69).примеры №1,2,с.33№6.(69стр).</w:t>
            </w:r>
            <w:hyperlink r:id="rId6" w:history="1">
              <w:r w:rsidR="00FF7E96" w:rsidRPr="00FF7E9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https://www.youtube.com/watch?v=EuXkEuv7wxQ</w:t>
              </w:r>
            </w:hyperlink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705930" w:rsidRDefault="00E46C4A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цветы.</w:t>
            </w:r>
            <w:hyperlink r:id="rId7" w:history="1">
              <w:r w:rsidR="00FF7E96" w:rsidRPr="00FF7E9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https://www.youtube.com/watch?v=qDamxpMfQl0</w:t>
              </w:r>
            </w:hyperlink>
          </w:p>
        </w:tc>
      </w:tr>
      <w:tr w:rsidR="00412CDB" w:rsidTr="00CC5078">
        <w:tc>
          <w:tcPr>
            <w:tcW w:w="10682" w:type="dxa"/>
            <w:gridSpan w:val="3"/>
          </w:tcPr>
          <w:p w:rsidR="00412CDB" w:rsidRPr="006D4FF1" w:rsidRDefault="00C935CF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5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21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E46C4A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М.Зощенко «Великие путешес</w:t>
            </w:r>
            <w:r w:rsidR="00534D62">
              <w:rPr>
                <w:rFonts w:ascii="Times New Roman" w:hAnsi="Times New Roman" w:cs="Times New Roman"/>
                <w:sz w:val="28"/>
                <w:szCs w:val="28"/>
              </w:rPr>
              <w:t>твенники</w:t>
            </w:r>
          </w:p>
          <w:p w:rsidR="00534D62" w:rsidRPr="003109FB" w:rsidRDefault="00534D62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 и пересказ с. 52-57.(154-159).</w:t>
            </w:r>
            <w:hyperlink r:id="rId8" w:history="1">
              <w:r w:rsidR="00FF7E96" w:rsidRPr="00FF7E9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https://www.youtube.com/watch?v=XTOwnEGn-3A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534D62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81(112)(выучить правило).Упр.195.с.80(111).</w:t>
            </w:r>
            <w:hyperlink r:id="rId9" w:history="1">
              <w:r w:rsidR="00FF7E96" w:rsidRPr="00FF7E9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https://www.youtube.com/watch?v=sXQ_vy325sk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534D62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34(70)Примеры №1,2,с.35(70) задача№4.</w:t>
            </w:r>
            <w:hyperlink r:id="rId10" w:history="1">
              <w:r w:rsidR="00FF7E96" w:rsidRPr="006338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https://www.youtube.com/results?sp=mAEB&amp;search_query=приёмы+письменных+вычислений+3+класс</w:t>
              </w:r>
            </w:hyperlink>
          </w:p>
        </w:tc>
      </w:tr>
      <w:tr w:rsidR="00FF2116" w:rsidRPr="00920C24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412CDB" w:rsidRPr="00920C24" w:rsidRDefault="00920C24" w:rsidP="004716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1 Lesson 5 “ I like my country”,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.25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.3(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),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27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3 </w:t>
            </w:r>
            <w:hyperlink r:id="rId11" w:history="1">
              <w:r w:rsidRPr="00920C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https://youtu.be/hH6fDRcRnow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534D62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на детской площадке.</w:t>
            </w:r>
            <w:hyperlink r:id="rId12" w:history="1">
              <w:r w:rsidR="006338B0" w:rsidRPr="006338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https://www.youtube.com/watch?v=73PFT56tsUk</w:t>
              </w:r>
            </w:hyperlink>
          </w:p>
        </w:tc>
      </w:tr>
      <w:tr w:rsidR="006D4FF1" w:rsidTr="00CC5078">
        <w:tc>
          <w:tcPr>
            <w:tcW w:w="10682" w:type="dxa"/>
            <w:gridSpan w:val="3"/>
          </w:tcPr>
          <w:p w:rsidR="006D4FF1" w:rsidRPr="006D4FF1" w:rsidRDefault="00C935CF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22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534D62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центре Европы» с. 47-54(125-131).Чт.и пересказ.</w:t>
            </w:r>
          </w:p>
          <w:p w:rsidR="00534D62" w:rsidRDefault="00534D62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запись в тетради.</w:t>
            </w:r>
            <w:hyperlink r:id="rId13" w:history="1">
              <w:r w:rsidR="006338B0" w:rsidRPr="006338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https://www.youtube.com/watch?v=GQJgIiL11f0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с.81(112) повторить правила.Упр.202.с.86(115).</w:t>
            </w:r>
          </w:p>
          <w:p w:rsidR="00534D62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С.86-87(115-116)Обратите внимание-прочитать.Запомнить!!!</w:t>
            </w:r>
            <w:hyperlink r:id="rId14" w:history="1">
              <w:r w:rsidR="006338B0" w:rsidRPr="006338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https://www.youtube.com/watch?v=2vCRC2HJwIo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534D62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с.36(71)№1,2,с.37(71)№5</w:t>
            </w:r>
            <w:hyperlink r:id="rId15" w:history="1">
              <w:r w:rsidR="006338B0" w:rsidRPr="006338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https://www.youtube.com/watch?v=Umzz5mdKcYA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6D4FF1" w:rsidRDefault="00920C2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«Любознательный щенок» 1 куп.</w:t>
            </w:r>
            <w:hyperlink r:id="rId16" w:history="1">
              <w:r w:rsidR="006338B0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https://www.youtube.com/watch?v=Cb3q7lR8t_0</w:t>
              </w:r>
            </w:hyperlink>
          </w:p>
        </w:tc>
      </w:tr>
      <w:tr w:rsidR="00A419FD" w:rsidTr="00CC5078">
        <w:tc>
          <w:tcPr>
            <w:tcW w:w="10682" w:type="dxa"/>
            <w:gridSpan w:val="3"/>
          </w:tcPr>
          <w:p w:rsidR="00A419FD" w:rsidRPr="00A419FD" w:rsidRDefault="00C935CF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D6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C73962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C73962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Франции и Великобритании»,с.55-60(132-136).Прочитать, выучить достопримечательности.</w:t>
            </w:r>
            <w:hyperlink r:id="rId17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https://www.youtube.com/watch?v=hGBMC_qcIGQ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534D62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с.38(72)№1,2,с.39(72)уравнения7.</w:t>
            </w:r>
            <w:hyperlink r:id="rId18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https://www.youtube.com/watch?v=UxaD6Xj8Ovg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Default="00920C2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0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“ Isyourfamilybig?” Lesson1 “ Howoldareyou?”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t xml:space="preserve">Стр.30-31 ( читать , переводить, переписать предлож в тетрадь), стр.31 ( </w:t>
            </w:r>
            <w:r w:rsidRPr="00920C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выписать в словарь и учить ), стр. 32 ( как считать до ста –учить)</w:t>
            </w:r>
            <w:hyperlink r:id="rId19" w:history="1">
              <w:r w:rsidRPr="00920C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https://youtu.be/qO-KsIdGFk0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7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Pr="00E1424C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М.Зощенко «Великие путешественники».чт и пересказ.с.58-62(159-163).Отвечать на вопросы.</w:t>
            </w:r>
            <w:hyperlink r:id="rId20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https://www.youtube.com/watch?v=XTOwnEGn-3A&amp;t=101s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2F44A5" w:rsidRDefault="002F44A5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F44A5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с.88(116)-выучить таблицу!Упр.207.с.89(117)</w:t>
            </w:r>
            <w:hyperlink r:id="rId21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https://www.youtube.com/watch?v=EKJquJ1aSyA</w:t>
              </w:r>
            </w:hyperlink>
          </w:p>
        </w:tc>
      </w:tr>
      <w:tr w:rsidR="00945666" w:rsidTr="00CC5078">
        <w:tc>
          <w:tcPr>
            <w:tcW w:w="10682" w:type="dxa"/>
            <w:gridSpan w:val="3"/>
          </w:tcPr>
          <w:p w:rsidR="00945666" w:rsidRPr="00945666" w:rsidRDefault="006925FF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Чтение.</w:t>
            </w:r>
          </w:p>
        </w:tc>
        <w:tc>
          <w:tcPr>
            <w:tcW w:w="7990" w:type="dxa"/>
          </w:tcPr>
          <w:p w:rsidR="00945666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Н.Носов «Федина задача».чт. и пересказ.с.63-67(164-169).</w:t>
            </w:r>
            <w:hyperlink r:id="rId22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https://www.youtube.com/watch?v=bP_KAUrghyM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7990" w:type="dxa"/>
          </w:tcPr>
          <w:p w:rsidR="00945666" w:rsidRDefault="00534D62" w:rsidP="001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Упр.210с.91(118).Повторить правила.</w:t>
            </w:r>
            <w:hyperlink r:id="rId23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https://www.youtube.com/watch?v=_UgclojysFI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14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945666" w:rsidRDefault="00534D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пенопластом «Коробки».</w:t>
            </w:r>
            <w:hyperlink r:id="rId24" w:history="1">
              <w:r w:rsidR="009C010F" w:rsidRPr="009C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https://www.youtube.com/watch?v=8pLjqIVJkxs</w:t>
              </w:r>
            </w:hyperlink>
            <w:bookmarkStart w:id="0" w:name="_GoBack"/>
            <w:bookmarkEnd w:id="0"/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Pr="00514FD8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r w:rsidR="00514FD8" w:rsidRPr="00534D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14FD8">
              <w:rPr>
                <w:rFonts w:ascii="Times New Roman" w:hAnsi="Times New Roman" w:cs="Times New Roman"/>
                <w:sz w:val="28"/>
                <w:szCs w:val="28"/>
              </w:rPr>
              <w:t>ш)</w:t>
            </w:r>
          </w:p>
        </w:tc>
        <w:tc>
          <w:tcPr>
            <w:tcW w:w="7990" w:type="dxa"/>
          </w:tcPr>
          <w:p w:rsidR="00945666" w:rsidRDefault="00945666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70D61"/>
    <w:rsid w:val="000A6DE8"/>
    <w:rsid w:val="000D2BA1"/>
    <w:rsid w:val="001C18D2"/>
    <w:rsid w:val="001F6102"/>
    <w:rsid w:val="00221AFA"/>
    <w:rsid w:val="00245588"/>
    <w:rsid w:val="00286E7B"/>
    <w:rsid w:val="002A67F4"/>
    <w:rsid w:val="002F44A5"/>
    <w:rsid w:val="003109FB"/>
    <w:rsid w:val="003E4B2E"/>
    <w:rsid w:val="00412CDB"/>
    <w:rsid w:val="00416545"/>
    <w:rsid w:val="0042285B"/>
    <w:rsid w:val="00471660"/>
    <w:rsid w:val="0051079E"/>
    <w:rsid w:val="00514FD8"/>
    <w:rsid w:val="00534D62"/>
    <w:rsid w:val="005B37CA"/>
    <w:rsid w:val="005D7F5C"/>
    <w:rsid w:val="006338B0"/>
    <w:rsid w:val="0068557B"/>
    <w:rsid w:val="00686FC9"/>
    <w:rsid w:val="006913BD"/>
    <w:rsid w:val="006925FF"/>
    <w:rsid w:val="006D4FF1"/>
    <w:rsid w:val="00705930"/>
    <w:rsid w:val="00794A1A"/>
    <w:rsid w:val="007C39BB"/>
    <w:rsid w:val="007C3A36"/>
    <w:rsid w:val="007E6F0C"/>
    <w:rsid w:val="00844CB1"/>
    <w:rsid w:val="00897CF4"/>
    <w:rsid w:val="008C6786"/>
    <w:rsid w:val="0090595E"/>
    <w:rsid w:val="00920C24"/>
    <w:rsid w:val="009319DE"/>
    <w:rsid w:val="009444B6"/>
    <w:rsid w:val="00945666"/>
    <w:rsid w:val="009C010F"/>
    <w:rsid w:val="009C1DD9"/>
    <w:rsid w:val="009D7990"/>
    <w:rsid w:val="00A116A0"/>
    <w:rsid w:val="00A40F5A"/>
    <w:rsid w:val="00A419FD"/>
    <w:rsid w:val="00A8081E"/>
    <w:rsid w:val="00AC29AE"/>
    <w:rsid w:val="00B46CCA"/>
    <w:rsid w:val="00B7168B"/>
    <w:rsid w:val="00BC5CE2"/>
    <w:rsid w:val="00BE1885"/>
    <w:rsid w:val="00C73962"/>
    <w:rsid w:val="00C935CF"/>
    <w:rsid w:val="00CC5078"/>
    <w:rsid w:val="00CE069F"/>
    <w:rsid w:val="00D63DAF"/>
    <w:rsid w:val="00DD1983"/>
    <w:rsid w:val="00E1424C"/>
    <w:rsid w:val="00E161F8"/>
    <w:rsid w:val="00E27C89"/>
    <w:rsid w:val="00E46C4A"/>
    <w:rsid w:val="00EA0926"/>
    <w:rsid w:val="00EE4BF4"/>
    <w:rsid w:val="00F031D5"/>
    <w:rsid w:val="00F4578E"/>
    <w:rsid w:val="00F51501"/>
    <w:rsid w:val="00F91A1E"/>
    <w:rsid w:val="00FF2116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TOwnEGn-3A" TargetMode="External"/><Relationship Id="rId13" Type="http://schemas.openxmlformats.org/officeDocument/2006/relationships/hyperlink" Target="%20https:/www.youtube.com/watch?v=GQJgIiL11f0" TargetMode="External"/><Relationship Id="rId18" Type="http://schemas.openxmlformats.org/officeDocument/2006/relationships/hyperlink" Target="https://www.youtube.com/watch?v=UxaD6Xj8Ov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EKJquJ1aSyA" TargetMode="External"/><Relationship Id="rId7" Type="http://schemas.openxmlformats.org/officeDocument/2006/relationships/hyperlink" Target="https://www.youtube.com/watch?v=qDamxpMfQl0" TargetMode="External"/><Relationship Id="rId12" Type="http://schemas.openxmlformats.org/officeDocument/2006/relationships/hyperlink" Target="https://www.youtube.com/watch?v=73PFT56tsUk" TargetMode="External"/><Relationship Id="rId17" Type="http://schemas.openxmlformats.org/officeDocument/2006/relationships/hyperlink" Target="https://www.youtube.com/watch?v=hGBMC_qcIGQ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b3q7lR8t_0" TargetMode="External"/><Relationship Id="rId20" Type="http://schemas.openxmlformats.org/officeDocument/2006/relationships/hyperlink" Target="https://www.youtube.com/watch?v=XTOwnEGn-3A&amp;t=101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uXkEuv7wxQ" TargetMode="External"/><Relationship Id="rId11" Type="http://schemas.openxmlformats.org/officeDocument/2006/relationships/hyperlink" Target="https://youtu.be/hH6fDRcRnow" TargetMode="External"/><Relationship Id="rId24" Type="http://schemas.openxmlformats.org/officeDocument/2006/relationships/hyperlink" Target="https://www.youtube.com/watch?v=8pLjqIVJkxs" TargetMode="External"/><Relationship Id="rId5" Type="http://schemas.openxmlformats.org/officeDocument/2006/relationships/hyperlink" Target="https://www.youtube.com/watch?v=vvr4RJ8rFb4" TargetMode="External"/><Relationship Id="rId15" Type="http://schemas.openxmlformats.org/officeDocument/2006/relationships/hyperlink" Target="https://www.youtube.com/watch?v=Umzz5mdKcYA" TargetMode="External"/><Relationship Id="rId23" Type="http://schemas.openxmlformats.org/officeDocument/2006/relationships/hyperlink" Target="https://www.youtube.com/watch?v=_UgclojysFI" TargetMode="External"/><Relationship Id="rId10" Type="http://schemas.openxmlformats.org/officeDocument/2006/relationships/hyperlink" Target="https://www.youtube.com/results?sp=mAEB&amp;search_query=&#1087;&#1088;&#1080;&#1105;&#1084;&#1099;+&#1087;&#1080;&#1089;&#1100;&#1084;&#1077;&#1085;&#1085;&#1099;&#1093;+&#1074;&#1099;&#1095;&#1080;&#1089;&#1083;&#1077;&#1085;&#1080;&#1081;+3+&#1082;&#1083;&#1072;&#1089;&#1089;" TargetMode="External"/><Relationship Id="rId19" Type="http://schemas.openxmlformats.org/officeDocument/2006/relationships/hyperlink" Target="https://youtu.be/qO-KsIdGFk0" TargetMode="External"/><Relationship Id="rId4" Type="http://schemas.openxmlformats.org/officeDocument/2006/relationships/hyperlink" Target="https://youtu.be/SAS59QjCcSY" TargetMode="External"/><Relationship Id="rId9" Type="http://schemas.openxmlformats.org/officeDocument/2006/relationships/hyperlink" Target="https://www.youtube.com/watch?v=sXQ_vy325sk" TargetMode="External"/><Relationship Id="rId14" Type="http://schemas.openxmlformats.org/officeDocument/2006/relationships/hyperlink" Target="https://www.youtube.com/watch?v=2vCRC2HJwIo" TargetMode="External"/><Relationship Id="rId22" Type="http://schemas.openxmlformats.org/officeDocument/2006/relationships/hyperlink" Target="https://www.youtube.com/watch?v=bP_KAUrgh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2020-04-20T10:22:00Z</dcterms:created>
  <dcterms:modified xsi:type="dcterms:W3CDTF">2020-04-20T10:22:00Z</dcterms:modified>
</cp:coreProperties>
</file>