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476"/>
        <w:gridCol w:w="2203"/>
        <w:gridCol w:w="2810"/>
      </w:tblGrid>
      <w:tr w:rsidR="00D84F91" w:rsidTr="00D84F91">
        <w:tc>
          <w:tcPr>
            <w:tcW w:w="2476" w:type="dxa"/>
          </w:tcPr>
          <w:p w:rsidR="00823ECB" w:rsidRDefault="00B756F6" w:rsidP="00C7257F">
            <w:r>
              <w:t xml:space="preserve"> +</w:t>
            </w:r>
            <w:r w:rsidR="00301F11">
              <w:t xml:space="preserve">С </w:t>
            </w:r>
            <w:r w:rsidR="001A3B4A">
              <w:t>20</w:t>
            </w:r>
            <w:r w:rsidR="00301F11">
              <w:t>.04.2020А</w:t>
            </w:r>
          </w:p>
          <w:p w:rsidR="00D84F91" w:rsidRDefault="00823ECB" w:rsidP="00C7257F">
            <w:r>
              <w:t xml:space="preserve">С </w:t>
            </w:r>
            <w:r w:rsidR="001A3B4A">
              <w:rPr>
                <w:lang w:val="en-US"/>
              </w:rPr>
              <w:t>21</w:t>
            </w:r>
            <w:r>
              <w:t>.04.2020 Б</w:t>
            </w:r>
          </w:p>
        </w:tc>
        <w:tc>
          <w:tcPr>
            <w:tcW w:w="2203" w:type="dxa"/>
          </w:tcPr>
          <w:p w:rsidR="00D84F91" w:rsidRDefault="00D84F91" w:rsidP="00C7257F">
            <w:r>
              <w:t>1 А-Б</w:t>
            </w:r>
          </w:p>
        </w:tc>
        <w:tc>
          <w:tcPr>
            <w:tcW w:w="2527" w:type="dxa"/>
          </w:tcPr>
          <w:p w:rsidR="00D84F91" w:rsidRPr="005E0D15" w:rsidRDefault="00707251" w:rsidP="00C7257F">
            <w:pPr>
              <w:rPr>
                <w:lang w:val="en-US"/>
              </w:rPr>
            </w:pPr>
            <w:hyperlink r:id="rId6" w:history="1">
              <w:r w:rsidR="001A3B4A" w:rsidRPr="005E0D15">
                <w:rPr>
                  <w:rStyle w:val="a8"/>
                </w:rPr>
                <w:t>А</w:t>
              </w:r>
              <w:r w:rsidR="005E0D15" w:rsidRPr="005E0D15">
                <w:rPr>
                  <w:rStyle w:val="a8"/>
                </w:rPr>
                <w:t>п</w:t>
              </w:r>
              <w:r w:rsidR="001A3B4A" w:rsidRPr="005E0D15">
                <w:rPr>
                  <w:rStyle w:val="a8"/>
                </w:rPr>
                <w:t>пликация</w:t>
              </w:r>
              <w:r w:rsidR="005E0D15" w:rsidRPr="005E0D15">
                <w:rPr>
                  <w:rStyle w:val="a8"/>
                  <w:lang w:val="en-US"/>
                </w:rPr>
                <w:t>”</w:t>
              </w:r>
              <w:r w:rsidR="005E0D15" w:rsidRPr="005E0D15">
                <w:rPr>
                  <w:rStyle w:val="a8"/>
                </w:rPr>
                <w:t>цыплёнок</w:t>
              </w:r>
            </w:hyperlink>
            <w:r w:rsidR="005E0D15">
              <w:rPr>
                <w:lang w:val="en-US"/>
              </w:rPr>
              <w:t>”</w:t>
            </w:r>
          </w:p>
        </w:tc>
      </w:tr>
      <w:tr w:rsidR="00D84F91" w:rsidTr="00D84F91">
        <w:tc>
          <w:tcPr>
            <w:tcW w:w="2476" w:type="dxa"/>
          </w:tcPr>
          <w:p w:rsidR="00D84F91" w:rsidRDefault="00D84F91" w:rsidP="00C7257F">
            <w:r>
              <w:t>С</w:t>
            </w:r>
            <w:r w:rsidR="001A3B4A">
              <w:rPr>
                <w:lang w:val="en-US"/>
              </w:rPr>
              <w:t>22</w:t>
            </w:r>
            <w:r>
              <w:t>.0</w:t>
            </w:r>
            <w:r w:rsidR="00301F11">
              <w:rPr>
                <w:lang w:val="en-US"/>
              </w:rPr>
              <w:t>4</w:t>
            </w:r>
            <w:r>
              <w:t>.2020</w:t>
            </w:r>
          </w:p>
          <w:p w:rsidR="00301F11" w:rsidRDefault="00301F11" w:rsidP="00C7257F"/>
        </w:tc>
        <w:tc>
          <w:tcPr>
            <w:tcW w:w="2203" w:type="dxa"/>
          </w:tcPr>
          <w:p w:rsidR="00D84F91" w:rsidRDefault="00D84F91" w:rsidP="00C7257F">
            <w:r>
              <w:t>2</w:t>
            </w:r>
          </w:p>
        </w:tc>
        <w:tc>
          <w:tcPr>
            <w:tcW w:w="2527" w:type="dxa"/>
          </w:tcPr>
          <w:p w:rsidR="00D84F91" w:rsidRPr="005E0D15" w:rsidRDefault="00707251" w:rsidP="00C7257F">
            <w:pPr>
              <w:rPr>
                <w:lang w:val="en-US"/>
              </w:rPr>
            </w:pPr>
            <w:hyperlink r:id="rId7" w:history="1">
              <w:r w:rsidR="005E0D15" w:rsidRPr="00B756F6">
                <w:rPr>
                  <w:rStyle w:val="a8"/>
                </w:rPr>
                <w:t>Аппликация</w:t>
              </w:r>
              <w:r w:rsidR="005E0D15" w:rsidRPr="00B756F6">
                <w:rPr>
                  <w:rStyle w:val="a8"/>
                  <w:lang w:val="en-US"/>
                </w:rPr>
                <w:t>”</w:t>
              </w:r>
              <w:r w:rsidR="005E0D15" w:rsidRPr="00B756F6">
                <w:rPr>
                  <w:rStyle w:val="a8"/>
                </w:rPr>
                <w:t>цветочная поляна</w:t>
              </w:r>
              <w:r w:rsidR="005E0D15" w:rsidRPr="00B756F6">
                <w:rPr>
                  <w:rStyle w:val="a8"/>
                  <w:lang w:val="en-US"/>
                </w:rPr>
                <w:t>”</w:t>
              </w:r>
            </w:hyperlink>
          </w:p>
        </w:tc>
      </w:tr>
      <w:tr w:rsidR="00D84F91" w:rsidTr="00D84F91">
        <w:tc>
          <w:tcPr>
            <w:tcW w:w="2476" w:type="dxa"/>
          </w:tcPr>
          <w:p w:rsidR="00D84F91" w:rsidRDefault="00301F11" w:rsidP="00C7257F">
            <w:r>
              <w:t xml:space="preserve">С </w:t>
            </w:r>
            <w:r w:rsidR="001A3B4A">
              <w:rPr>
                <w:lang w:val="en-US"/>
              </w:rPr>
              <w:t>20</w:t>
            </w:r>
            <w:r>
              <w:t>.04.2020 Б</w:t>
            </w:r>
          </w:p>
          <w:p w:rsidR="00962EFD" w:rsidRDefault="00962EFD" w:rsidP="00C7257F">
            <w:r>
              <w:t xml:space="preserve">С </w:t>
            </w:r>
            <w:r w:rsidR="001A3B4A">
              <w:rPr>
                <w:lang w:val="en-US"/>
              </w:rPr>
              <w:t>23</w:t>
            </w:r>
            <w:r>
              <w:t>.04.2020 А</w:t>
            </w:r>
          </w:p>
        </w:tc>
        <w:tc>
          <w:tcPr>
            <w:tcW w:w="2203" w:type="dxa"/>
          </w:tcPr>
          <w:p w:rsidR="00D84F91" w:rsidRDefault="00D84F91" w:rsidP="00C7257F">
            <w:r>
              <w:t>3 А-Б</w:t>
            </w:r>
          </w:p>
        </w:tc>
        <w:tc>
          <w:tcPr>
            <w:tcW w:w="2527" w:type="dxa"/>
          </w:tcPr>
          <w:p w:rsidR="00D84F91" w:rsidRPr="00B756F6" w:rsidRDefault="00707251" w:rsidP="00C7257F">
            <w:pPr>
              <w:rPr>
                <w:lang w:val="en-US"/>
              </w:rPr>
            </w:pPr>
            <w:hyperlink r:id="rId8" w:history="1">
              <w:r w:rsidR="00B756F6" w:rsidRPr="00B756F6">
                <w:rPr>
                  <w:rStyle w:val="a8"/>
                </w:rPr>
                <w:t>Аппликация</w:t>
              </w:r>
              <w:r w:rsidR="00B756F6" w:rsidRPr="00B756F6">
                <w:rPr>
                  <w:rStyle w:val="a8"/>
                  <w:lang w:val="en-US"/>
                </w:rPr>
                <w:t>”</w:t>
              </w:r>
              <w:r w:rsidR="00B756F6" w:rsidRPr="00B756F6">
                <w:rPr>
                  <w:rStyle w:val="a8"/>
                </w:rPr>
                <w:t>декоративный слоник</w:t>
              </w:r>
              <w:r w:rsidR="00B756F6" w:rsidRPr="00B756F6">
                <w:rPr>
                  <w:rStyle w:val="a8"/>
                  <w:lang w:val="en-US"/>
                </w:rPr>
                <w:t>”</w:t>
              </w:r>
            </w:hyperlink>
          </w:p>
        </w:tc>
      </w:tr>
      <w:tr w:rsidR="00D84F91" w:rsidTr="00D84F91">
        <w:tc>
          <w:tcPr>
            <w:tcW w:w="2476" w:type="dxa"/>
          </w:tcPr>
          <w:p w:rsidR="00D84F91" w:rsidRDefault="00962EFD" w:rsidP="00C7257F">
            <w:r>
              <w:t xml:space="preserve">С </w:t>
            </w:r>
            <w:r w:rsidR="001A3B4A">
              <w:rPr>
                <w:lang w:val="en-US"/>
              </w:rPr>
              <w:t>23</w:t>
            </w:r>
            <w:r>
              <w:t>.04.2020 Б</w:t>
            </w:r>
          </w:p>
          <w:p w:rsidR="00962EFD" w:rsidRDefault="00962EFD" w:rsidP="00C7257F">
            <w:r>
              <w:t xml:space="preserve">С </w:t>
            </w:r>
            <w:r w:rsidR="001A3B4A">
              <w:rPr>
                <w:lang w:val="en-US"/>
              </w:rPr>
              <w:t>24</w:t>
            </w:r>
            <w:r>
              <w:t>.04.2020 А</w:t>
            </w:r>
          </w:p>
        </w:tc>
        <w:tc>
          <w:tcPr>
            <w:tcW w:w="2203" w:type="dxa"/>
          </w:tcPr>
          <w:p w:rsidR="00D84F91" w:rsidRDefault="00D84F91" w:rsidP="00C7257F">
            <w:r>
              <w:t>4 А-Б</w:t>
            </w:r>
          </w:p>
        </w:tc>
        <w:tc>
          <w:tcPr>
            <w:tcW w:w="2527" w:type="dxa"/>
          </w:tcPr>
          <w:p w:rsidR="00D84F91" w:rsidRPr="00DA4302" w:rsidRDefault="00707251" w:rsidP="00C7257F">
            <w:pPr>
              <w:rPr>
                <w:lang w:val="en-US"/>
              </w:rPr>
            </w:pPr>
            <w:hyperlink r:id="rId9" w:history="1">
              <w:r w:rsidR="00DA4302" w:rsidRPr="00DA4302">
                <w:rPr>
                  <w:rStyle w:val="a8"/>
                </w:rPr>
                <w:t>Рисунок</w:t>
              </w:r>
              <w:r w:rsidR="00DA4302" w:rsidRPr="00DA4302">
                <w:rPr>
                  <w:rStyle w:val="a8"/>
                  <w:lang w:val="en-US"/>
                </w:rPr>
                <w:t>”</w:t>
              </w:r>
              <w:r w:rsidR="00DA4302" w:rsidRPr="00DA4302">
                <w:rPr>
                  <w:rStyle w:val="a8"/>
                </w:rPr>
                <w:t>декоративные цветы</w:t>
              </w:r>
              <w:r w:rsidR="00DA4302" w:rsidRPr="00DA4302">
                <w:rPr>
                  <w:rStyle w:val="a8"/>
                  <w:lang w:val="en-US"/>
                </w:rPr>
                <w:t>”</w:t>
              </w:r>
            </w:hyperlink>
          </w:p>
        </w:tc>
      </w:tr>
      <w:tr w:rsidR="00D84F91" w:rsidTr="00D84F91">
        <w:tc>
          <w:tcPr>
            <w:tcW w:w="2476" w:type="dxa"/>
          </w:tcPr>
          <w:p w:rsidR="00D84F91" w:rsidRDefault="00301F11" w:rsidP="00C7257F">
            <w:r>
              <w:t xml:space="preserve">С </w:t>
            </w:r>
            <w:r w:rsidR="001A3B4A">
              <w:rPr>
                <w:lang w:val="en-US"/>
              </w:rPr>
              <w:t>20</w:t>
            </w:r>
            <w:r>
              <w:t>.04.2020 А</w:t>
            </w:r>
          </w:p>
          <w:p w:rsidR="00301F11" w:rsidRDefault="00823ECB" w:rsidP="00C7257F">
            <w:r>
              <w:t xml:space="preserve">С </w:t>
            </w:r>
            <w:r w:rsidR="001A3B4A">
              <w:rPr>
                <w:lang w:val="en-US"/>
              </w:rPr>
              <w:t>22</w:t>
            </w:r>
            <w:r>
              <w:t>.04.2020 Б</w:t>
            </w:r>
          </w:p>
        </w:tc>
        <w:tc>
          <w:tcPr>
            <w:tcW w:w="2203" w:type="dxa"/>
          </w:tcPr>
          <w:p w:rsidR="00D84F91" w:rsidRDefault="00D84F91" w:rsidP="00C7257F">
            <w:r>
              <w:t>5 А-Б</w:t>
            </w:r>
          </w:p>
        </w:tc>
        <w:tc>
          <w:tcPr>
            <w:tcW w:w="2527" w:type="dxa"/>
          </w:tcPr>
          <w:p w:rsidR="00D84F91" w:rsidRDefault="00707251" w:rsidP="00C7257F">
            <w:hyperlink r:id="rId10" w:history="1">
              <w:r w:rsidR="00DA4302" w:rsidRPr="00DA4302">
                <w:rPr>
                  <w:rStyle w:val="a8"/>
                </w:rPr>
                <w:t>Роспись народных игрушек</w:t>
              </w:r>
            </w:hyperlink>
          </w:p>
        </w:tc>
      </w:tr>
      <w:tr w:rsidR="00D84F91" w:rsidTr="00D84F91">
        <w:tc>
          <w:tcPr>
            <w:tcW w:w="2476" w:type="dxa"/>
          </w:tcPr>
          <w:p w:rsidR="00D84F91" w:rsidRDefault="00823ECB" w:rsidP="00C7257F">
            <w:r>
              <w:t xml:space="preserve">С </w:t>
            </w:r>
            <w:r w:rsidR="001A3B4A">
              <w:rPr>
                <w:lang w:val="en-US"/>
              </w:rPr>
              <w:t>21</w:t>
            </w:r>
            <w:r>
              <w:t>.04.2020</w:t>
            </w:r>
            <w:r w:rsidR="00962EFD">
              <w:t xml:space="preserve"> А</w:t>
            </w:r>
          </w:p>
          <w:p w:rsidR="00962EFD" w:rsidRDefault="00962EFD" w:rsidP="00C7257F">
            <w:r>
              <w:t xml:space="preserve">С </w:t>
            </w:r>
            <w:r w:rsidR="001A3B4A">
              <w:rPr>
                <w:lang w:val="en-US"/>
              </w:rPr>
              <w:t>23</w:t>
            </w:r>
            <w:r>
              <w:t>.04.2020 Б</w:t>
            </w:r>
          </w:p>
        </w:tc>
        <w:tc>
          <w:tcPr>
            <w:tcW w:w="2203" w:type="dxa"/>
          </w:tcPr>
          <w:p w:rsidR="00D84F91" w:rsidRDefault="00D84F91" w:rsidP="00C7257F">
            <w:r>
              <w:t>6 А-Б</w:t>
            </w:r>
          </w:p>
        </w:tc>
        <w:tc>
          <w:tcPr>
            <w:tcW w:w="2527" w:type="dxa"/>
          </w:tcPr>
          <w:p w:rsidR="00D84F91" w:rsidRDefault="00707251" w:rsidP="00C7257F">
            <w:hyperlink r:id="rId11" w:history="1">
              <w:r w:rsidR="00DA4302" w:rsidRPr="00DA4302">
                <w:rPr>
                  <w:rStyle w:val="a8"/>
                </w:rPr>
                <w:t>Узоры на посуде</w:t>
              </w:r>
            </w:hyperlink>
          </w:p>
        </w:tc>
      </w:tr>
      <w:tr w:rsidR="00D84F91" w:rsidTr="00D84F91">
        <w:tc>
          <w:tcPr>
            <w:tcW w:w="2476" w:type="dxa"/>
          </w:tcPr>
          <w:p w:rsidR="00D84F91" w:rsidRDefault="00823ECB" w:rsidP="00C7257F">
            <w:r>
              <w:t xml:space="preserve">С </w:t>
            </w:r>
            <w:r w:rsidR="001A3B4A">
              <w:rPr>
                <w:lang w:val="en-US"/>
              </w:rPr>
              <w:t>20</w:t>
            </w:r>
            <w:r>
              <w:t>.04.2020 Б</w:t>
            </w:r>
          </w:p>
          <w:p w:rsidR="00823ECB" w:rsidRDefault="00823ECB" w:rsidP="00C7257F">
            <w:r>
              <w:t xml:space="preserve">С </w:t>
            </w:r>
            <w:r w:rsidR="001A3B4A">
              <w:rPr>
                <w:lang w:val="en-US"/>
              </w:rPr>
              <w:t>21</w:t>
            </w:r>
            <w:r>
              <w:t>.04.2020 А</w:t>
            </w:r>
          </w:p>
        </w:tc>
        <w:tc>
          <w:tcPr>
            <w:tcW w:w="2203" w:type="dxa"/>
          </w:tcPr>
          <w:p w:rsidR="00D84F91" w:rsidRDefault="00D84F91" w:rsidP="00C7257F">
            <w:r>
              <w:t>7 А-Б</w:t>
            </w:r>
          </w:p>
        </w:tc>
        <w:tc>
          <w:tcPr>
            <w:tcW w:w="2527" w:type="dxa"/>
          </w:tcPr>
          <w:p w:rsidR="00D84F91" w:rsidRPr="001E0E49" w:rsidRDefault="00707251" w:rsidP="00C7257F">
            <w:hyperlink r:id="rId12" w:history="1">
              <w:r w:rsidR="001E0E49" w:rsidRPr="001E0E49">
                <w:rPr>
                  <w:rStyle w:val="a8"/>
                </w:rPr>
                <w:t>Иллюстрация сказки на выбор</w:t>
              </w:r>
            </w:hyperlink>
          </w:p>
        </w:tc>
      </w:tr>
      <w:tr w:rsidR="00D84F91" w:rsidTr="00D84F91">
        <w:tc>
          <w:tcPr>
            <w:tcW w:w="2476" w:type="dxa"/>
          </w:tcPr>
          <w:p w:rsidR="00D84F91" w:rsidRDefault="00962EFD" w:rsidP="00C7257F">
            <w:r>
              <w:t xml:space="preserve">С </w:t>
            </w:r>
            <w:r w:rsidR="001A3B4A">
              <w:rPr>
                <w:lang w:val="en-US"/>
              </w:rPr>
              <w:t>22</w:t>
            </w:r>
            <w:r>
              <w:t>.04.2020 А</w:t>
            </w:r>
          </w:p>
          <w:p w:rsidR="00962EFD" w:rsidRDefault="00962EFD" w:rsidP="00C7257F">
            <w:r>
              <w:t xml:space="preserve">С </w:t>
            </w:r>
            <w:r w:rsidR="001A3B4A">
              <w:rPr>
                <w:lang w:val="en-US"/>
              </w:rPr>
              <w:t>24</w:t>
            </w:r>
            <w:r>
              <w:t>.04.2020</w:t>
            </w:r>
            <w:r w:rsidR="009C55D6">
              <w:t xml:space="preserve"> Б</w:t>
            </w:r>
          </w:p>
        </w:tc>
        <w:tc>
          <w:tcPr>
            <w:tcW w:w="2203" w:type="dxa"/>
          </w:tcPr>
          <w:p w:rsidR="00D84F91" w:rsidRDefault="00D84F91" w:rsidP="00C7257F">
            <w:r>
              <w:t>8 А-Б</w:t>
            </w:r>
          </w:p>
        </w:tc>
        <w:tc>
          <w:tcPr>
            <w:tcW w:w="2527" w:type="dxa"/>
          </w:tcPr>
          <w:p w:rsidR="00D84F91" w:rsidRDefault="00707251" w:rsidP="00C7257F">
            <w:hyperlink r:id="rId13" w:history="1">
              <w:r w:rsidR="001E0E49" w:rsidRPr="00266911">
                <w:rPr>
                  <w:rStyle w:val="a8"/>
                </w:rPr>
                <w:t>Тема-портрет (контуры света и тона)</w:t>
              </w:r>
            </w:hyperlink>
          </w:p>
        </w:tc>
      </w:tr>
      <w:tr w:rsidR="00D84F91" w:rsidTr="00D84F91">
        <w:tc>
          <w:tcPr>
            <w:tcW w:w="2476" w:type="dxa"/>
          </w:tcPr>
          <w:p w:rsidR="00D84F91" w:rsidRDefault="00962EFD" w:rsidP="00C7257F">
            <w:r>
              <w:t xml:space="preserve">С </w:t>
            </w:r>
            <w:r w:rsidR="001A3B4A">
              <w:rPr>
                <w:lang w:val="en-US"/>
              </w:rPr>
              <w:t>23</w:t>
            </w:r>
            <w:r>
              <w:t xml:space="preserve">.04.2020 В </w:t>
            </w:r>
          </w:p>
          <w:p w:rsidR="00962EFD" w:rsidRDefault="009C55D6" w:rsidP="00C7257F">
            <w:r>
              <w:t xml:space="preserve">С </w:t>
            </w:r>
            <w:r w:rsidR="001A3B4A">
              <w:rPr>
                <w:lang w:val="en-US"/>
              </w:rPr>
              <w:t>24</w:t>
            </w:r>
            <w:r>
              <w:t>.04.2020 А</w:t>
            </w:r>
          </w:p>
          <w:p w:rsidR="00962EFD" w:rsidRDefault="009C55D6" w:rsidP="00C7257F">
            <w:r>
              <w:t xml:space="preserve">С </w:t>
            </w:r>
            <w:r w:rsidR="001A3B4A">
              <w:t>24</w:t>
            </w:r>
            <w:r>
              <w:t>.04.2020 Б</w:t>
            </w:r>
          </w:p>
        </w:tc>
        <w:tc>
          <w:tcPr>
            <w:tcW w:w="2203" w:type="dxa"/>
          </w:tcPr>
          <w:p w:rsidR="00D84F91" w:rsidRDefault="00D84F91" w:rsidP="00C7257F">
            <w:r>
              <w:t>9 А-Б</w:t>
            </w:r>
            <w:r w:rsidR="00962EFD">
              <w:t>-В</w:t>
            </w:r>
          </w:p>
        </w:tc>
        <w:tc>
          <w:tcPr>
            <w:tcW w:w="2527" w:type="dxa"/>
          </w:tcPr>
          <w:p w:rsidR="00D84F91" w:rsidRDefault="00707251" w:rsidP="00C7257F">
            <w:hyperlink r:id="rId14" w:history="1">
              <w:r w:rsidR="00266911" w:rsidRPr="00266911">
                <w:rPr>
                  <w:rStyle w:val="a8"/>
                </w:rPr>
                <w:t>Тема-портрет (контуры света и тона</w:t>
              </w:r>
            </w:hyperlink>
          </w:p>
        </w:tc>
      </w:tr>
    </w:tbl>
    <w:p w:rsidR="00C7257F" w:rsidRDefault="00C7257F"/>
    <w:p w:rsidR="00477BB7" w:rsidRDefault="00B756F6">
      <w:r>
        <w:t>-</w:t>
      </w:r>
    </w:p>
    <w:sectPr w:rsidR="00477BB7" w:rsidSect="00707251">
      <w:head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707F" w:rsidRDefault="0049707F" w:rsidP="00C7257F">
      <w:pPr>
        <w:spacing w:after="0" w:line="240" w:lineRule="auto"/>
      </w:pPr>
      <w:r>
        <w:separator/>
      </w:r>
    </w:p>
  </w:endnote>
  <w:endnote w:type="continuationSeparator" w:id="1">
    <w:p w:rsidR="0049707F" w:rsidRDefault="0049707F" w:rsidP="00C72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707F" w:rsidRDefault="0049707F" w:rsidP="00C7257F">
      <w:pPr>
        <w:spacing w:after="0" w:line="240" w:lineRule="auto"/>
      </w:pPr>
      <w:r>
        <w:separator/>
      </w:r>
    </w:p>
  </w:footnote>
  <w:footnote w:type="continuationSeparator" w:id="1">
    <w:p w:rsidR="0049707F" w:rsidRDefault="0049707F" w:rsidP="00C725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57F" w:rsidRDefault="00C7257F">
    <w:pPr>
      <w:pStyle w:val="a4"/>
    </w:pPr>
    <w:r>
      <w:t xml:space="preserve">                       ДАТА              </w:t>
    </w:r>
    <w:r w:rsidR="00D84F91">
      <w:t xml:space="preserve">           КЛАСС  </w:t>
    </w:r>
    <w:r>
      <w:t xml:space="preserve">                          ДОМАШНЯЯ РАБОТА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7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5218"/>
    <w:rsid w:val="000C76A5"/>
    <w:rsid w:val="001A3B4A"/>
    <w:rsid w:val="001E0E49"/>
    <w:rsid w:val="001E6BD1"/>
    <w:rsid w:val="00266911"/>
    <w:rsid w:val="002A57A6"/>
    <w:rsid w:val="00301F11"/>
    <w:rsid w:val="00344D96"/>
    <w:rsid w:val="00390ADD"/>
    <w:rsid w:val="00477BB7"/>
    <w:rsid w:val="0049707F"/>
    <w:rsid w:val="005B7A3E"/>
    <w:rsid w:val="005E0D15"/>
    <w:rsid w:val="00707251"/>
    <w:rsid w:val="00751806"/>
    <w:rsid w:val="00823ECB"/>
    <w:rsid w:val="00962EFD"/>
    <w:rsid w:val="009C55D6"/>
    <w:rsid w:val="00AD5988"/>
    <w:rsid w:val="00B756F6"/>
    <w:rsid w:val="00C5096F"/>
    <w:rsid w:val="00C65218"/>
    <w:rsid w:val="00C7257F"/>
    <w:rsid w:val="00D84F91"/>
    <w:rsid w:val="00D915F3"/>
    <w:rsid w:val="00DA4302"/>
    <w:rsid w:val="00E319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5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25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725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7257F"/>
  </w:style>
  <w:style w:type="paragraph" w:styleId="a6">
    <w:name w:val="footer"/>
    <w:basedOn w:val="a"/>
    <w:link w:val="a7"/>
    <w:uiPriority w:val="99"/>
    <w:unhideWhenUsed/>
    <w:rsid w:val="00C725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7257F"/>
  </w:style>
  <w:style w:type="character" w:styleId="a8">
    <w:name w:val="Hyperlink"/>
    <w:basedOn w:val="a0"/>
    <w:uiPriority w:val="99"/>
    <w:unhideWhenUsed/>
    <w:rsid w:val="009C55D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C55D6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390ADD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i&amp;url=http%3A%2F%2Fpodelki-shop.ru%2Fmaster-klassy-i-stati%2Fkovriki%2Fkovriki-s-applikaciej-svoimi-rukami&amp;psig=AOvVaw0PKu-kl4e6mBNR3k6S2Lfy&amp;ust=1587455977502000&amp;source=images&amp;cd=vfe&amp;ved=0CAIQjRxqFwoTCPCx18TE9ugCFQAAAAAdAAAAABAK" TargetMode="External"/><Relationship Id="rId13" Type="http://schemas.openxmlformats.org/officeDocument/2006/relationships/hyperlink" Target="https://www.google.com/url?sa=i&amp;url=https%3A%2F%2Furokiakvareli.ru%2Frisuem-detali-lica-polnoe-rukovodstvo-dla-nacinausih&amp;psig=AOvVaw3GuMegJV5VoKDrknw7D_Xa&amp;ust=1587457538346000&amp;source=images&amp;cd=vfe&amp;ved=0CAIQjRxqFwoTCLjo2KnK9ugCFQAAAAAdAAAAABA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ogle.com/url?sa=i&amp;url=https%3A%2F%2Fok.ru%2Fmaam.ok%2Ftopic%2F68021956774909&amp;psig=AOvVaw3w-ODwuaJ95Pf5NGg02mpY&amp;ust=1587455611144000&amp;source=images&amp;cd=vfe&amp;ved=0CAIQjRxqFwoTCID8_Z_D9ugCFQAAAAAdAAAAABAS" TargetMode="External"/><Relationship Id="rId12" Type="http://schemas.openxmlformats.org/officeDocument/2006/relationships/hyperlink" Target="https://www.google.com/url?sa=i&amp;url=https%3A%2F%2Fwww.liveinternet.ru%2Fusers%2F3168246%2Fpost228034738%2F&amp;psig=AOvVaw262i6iixn8x07j7oN037p9&amp;ust=1587457252616000&amp;source=images&amp;cd=vfe&amp;ved=0CAIQjRxqFwoTCKD4qZ_J9ugCFQAAAAAdAAAAABAI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youtu.be/3zEzZcfOdIk" TargetMode="External"/><Relationship Id="rId11" Type="http://schemas.openxmlformats.org/officeDocument/2006/relationships/hyperlink" Target="https://www.google.com/url?sa=i&amp;url=https%3A%2F%2Fmultiurok.ru%2Ffiles%2Fproiekt-gieomietrichieskiie-uzory-i-ornamienty-na-posudie.html&amp;psig=AOvVaw0mrkxbIxWgKuAJG89pzvxK&amp;ust=1587456836065000&amp;source=images&amp;cd=vfe&amp;ved=0CAIQjRxqFwoTCNi1qNnH9ugCFQAAAAAdAAAAABAN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www.google.com/url?sa=i&amp;url=https%3A%2F%2Fwww.pinterest.com%2Fpin%2F557953841318015577%2F&amp;psig=AOvVaw2wrMtcLX1D6DtnNuTXgBsz&amp;ust=1587456713249000&amp;source=images&amp;cd=vfe&amp;ved=0CAIQjRxqFwoTCJjIvp_H9ugCFQAAAAAdAAAAABAD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google.com/url?sa=i&amp;url=https%3A%2F%2Fwww.istockphoto.com%2Fru%2F%25D0%25B2%25D0%25B5%25D0%25BA%25D1%2582%25D0%25BE%25D1%2580%25D0%25BD%25D0%25B0%25D1%258F%2F%25D0%25B4%25D0%25B5%25D0%25BA%25D0%25BE%25D1%2580%25D0%25B0%25D1%2582%25D0%25B8%25D0%25B2%25D0%25BD%25D1%258B%25D0%25B5-%25D1%2586%25D0%25B2%25D0%25B5%25D1%2582%25D1%258B-%25D0%25B3%25D0%25BE%25D0%25BB%25D1%2583%25D0%25B1%25D0%25BE%25D0%25B9-gm181674409-26940274&amp;psig=AOvVaw1iBXSci3StTMAZ21qaD-nx&amp;ust=1587456501192000&amp;source=images&amp;cd=vfe&amp;ved=0CAIQjRxqFwoTCJiS_7zG9ugCFQAAAAAdAAAAABAJ" TargetMode="External"/><Relationship Id="rId14" Type="http://schemas.openxmlformats.org/officeDocument/2006/relationships/hyperlink" Target="https://www.google.com/url?sa=i&amp;url=https%3A%2F%2Femptyeasel.com%2F2016%2F09%2F26%2Fhow-to-draw-a-portrait-in-three-quarter-view%2F&amp;psig=AOvVaw0Ipx6j1-cUaArDSTRaQQNZ&amp;ust=1587457743194000&amp;source=images&amp;cd=vfe&amp;ved=0CAIQjRxqFwoTCJDUs5HL9ugCFQAAAAAdAAAAAB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Джон Джонс</dc:creator>
  <cp:lastModifiedBy>пользователь1</cp:lastModifiedBy>
  <cp:revision>2</cp:revision>
  <dcterms:created xsi:type="dcterms:W3CDTF">2020-04-20T10:12:00Z</dcterms:created>
  <dcterms:modified xsi:type="dcterms:W3CDTF">2020-04-20T10:12:00Z</dcterms:modified>
</cp:coreProperties>
</file>