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F0" w:rsidRDefault="004C18F0" w:rsidP="004C1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«а» класс</w:t>
      </w:r>
    </w:p>
    <w:p w:rsidR="004C18F0" w:rsidRDefault="004C18F0" w:rsidP="004C1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</w:t>
      </w:r>
    </w:p>
    <w:p w:rsidR="004C18F0" w:rsidRDefault="004C18F0" w:rsidP="004C1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«Восстание под предводительством  Е.И.Пугачева»  </w:t>
      </w:r>
      <w:r w:rsidRPr="008E58D4">
        <w:rPr>
          <w:rFonts w:ascii="Times New Roman" w:hAnsi="Times New Roman" w:cs="Times New Roman"/>
          <w:sz w:val="28"/>
          <w:szCs w:val="28"/>
        </w:rPr>
        <w:t>(Н.М.Арсентьев, А.А.Данилов) §</w:t>
      </w:r>
      <w:r>
        <w:rPr>
          <w:rFonts w:ascii="Times New Roman" w:hAnsi="Times New Roman" w:cs="Times New Roman"/>
          <w:sz w:val="28"/>
          <w:szCs w:val="28"/>
        </w:rPr>
        <w:t>21. Прочитать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составить конспект по разделу 3.</w:t>
      </w:r>
    </w:p>
    <w:p w:rsidR="004C18F0" w:rsidRDefault="004C18F0" w:rsidP="004C18F0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51862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https://resh.edu.ru/subject/lesson/2538/</w:t>
        </w:r>
      </w:hyperlink>
    </w:p>
    <w:p w:rsidR="004C18F0" w:rsidRDefault="004C18F0" w:rsidP="004C1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апреля </w:t>
      </w:r>
    </w:p>
    <w:p w:rsidR="004C18F0" w:rsidRDefault="004C18F0" w:rsidP="004C1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«Внешняя политика Екатерины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1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8E58D4">
        <w:rPr>
          <w:rFonts w:ascii="Times New Roman" w:hAnsi="Times New Roman" w:cs="Times New Roman"/>
          <w:sz w:val="28"/>
          <w:szCs w:val="28"/>
        </w:rPr>
        <w:t>(Н.М.Арсентьев, А.А.Данилов) §</w:t>
      </w:r>
      <w:r>
        <w:rPr>
          <w:rFonts w:ascii="Times New Roman" w:hAnsi="Times New Roman" w:cs="Times New Roman"/>
          <w:sz w:val="28"/>
          <w:szCs w:val="28"/>
        </w:rPr>
        <w:t>22. Прочитать и составить таблицу: война –дата- итоги.</w:t>
      </w:r>
    </w:p>
    <w:p w:rsidR="004C18F0" w:rsidRDefault="004C18F0" w:rsidP="004C18F0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63FED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https://resh.edu.ru/subject/lesson/2539/</w:t>
        </w:r>
      </w:hyperlink>
    </w:p>
    <w:p w:rsidR="004C18F0" w:rsidRDefault="004C18F0" w:rsidP="004C1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апреля </w:t>
      </w:r>
    </w:p>
    <w:p w:rsidR="004C18F0" w:rsidRDefault="004C18F0" w:rsidP="004C1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«Начало освоения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Новороссии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Крыма»</w:t>
      </w:r>
      <w:r w:rsidRPr="00863FED">
        <w:rPr>
          <w:rFonts w:ascii="Times New Roman" w:hAnsi="Times New Roman" w:cs="Times New Roman"/>
          <w:sz w:val="28"/>
          <w:szCs w:val="28"/>
        </w:rPr>
        <w:t xml:space="preserve"> </w:t>
      </w:r>
      <w:r w:rsidRPr="008E58D4">
        <w:rPr>
          <w:rFonts w:ascii="Times New Roman" w:hAnsi="Times New Roman" w:cs="Times New Roman"/>
          <w:sz w:val="28"/>
          <w:szCs w:val="28"/>
        </w:rPr>
        <w:t>(Н.М.Арсентьев, А.А.Данилов) §</w:t>
      </w:r>
      <w:r>
        <w:rPr>
          <w:rFonts w:ascii="Times New Roman" w:hAnsi="Times New Roman" w:cs="Times New Roman"/>
          <w:sz w:val="28"/>
          <w:szCs w:val="28"/>
        </w:rPr>
        <w:t>23. Прочитать и составить план по тексту параграфа.</w:t>
      </w:r>
    </w:p>
    <w:p w:rsidR="004C18F0" w:rsidRDefault="004C18F0" w:rsidP="004C18F0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63FED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https://resh.edu.ru/subject/lesson/2539/</w:t>
        </w:r>
      </w:hyperlink>
    </w:p>
    <w:p w:rsidR="004C18F0" w:rsidRDefault="004C18F0" w:rsidP="004C1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апреля</w:t>
      </w:r>
    </w:p>
    <w:p w:rsidR="004C18F0" w:rsidRDefault="004C18F0" w:rsidP="004C1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«Внутренняя политика Павла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B34E1F">
        <w:rPr>
          <w:rFonts w:ascii="Times New Roman" w:hAnsi="Times New Roman" w:cs="Times New Roman"/>
          <w:sz w:val="28"/>
          <w:szCs w:val="28"/>
        </w:rPr>
        <w:t xml:space="preserve"> </w:t>
      </w:r>
      <w:r w:rsidRPr="008E58D4">
        <w:rPr>
          <w:rFonts w:ascii="Times New Roman" w:hAnsi="Times New Roman" w:cs="Times New Roman"/>
          <w:sz w:val="28"/>
          <w:szCs w:val="28"/>
        </w:rPr>
        <w:t>(Н.М.Арсентьев, А.А.Данилов) §</w:t>
      </w:r>
      <w:r>
        <w:rPr>
          <w:rFonts w:ascii="Times New Roman" w:hAnsi="Times New Roman" w:cs="Times New Roman"/>
          <w:sz w:val="28"/>
          <w:szCs w:val="28"/>
        </w:rPr>
        <w:t xml:space="preserve">24.Прочитать и составить конспект о правлении Павла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18F0" w:rsidRDefault="004C18F0" w:rsidP="004C18F0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34E1F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https://resh.edu.ru/subject/lesson/2083/</w:t>
        </w:r>
      </w:hyperlink>
    </w:p>
    <w:p w:rsidR="004C18F0" w:rsidRDefault="004C18F0" w:rsidP="004C1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апреля</w:t>
      </w:r>
    </w:p>
    <w:p w:rsidR="004C18F0" w:rsidRDefault="004C18F0" w:rsidP="004C18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«Внешняя политика Павла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B34E1F">
        <w:rPr>
          <w:rFonts w:ascii="Times New Roman" w:hAnsi="Times New Roman" w:cs="Times New Roman"/>
          <w:sz w:val="28"/>
          <w:szCs w:val="28"/>
        </w:rPr>
        <w:t xml:space="preserve"> </w:t>
      </w:r>
      <w:r w:rsidRPr="008E58D4">
        <w:rPr>
          <w:rFonts w:ascii="Times New Roman" w:hAnsi="Times New Roman" w:cs="Times New Roman"/>
          <w:sz w:val="28"/>
          <w:szCs w:val="28"/>
        </w:rPr>
        <w:t>(Н.М.Арсентьев, А.А.Данилов) §</w:t>
      </w:r>
      <w:r>
        <w:rPr>
          <w:rFonts w:ascii="Times New Roman" w:hAnsi="Times New Roman" w:cs="Times New Roman"/>
          <w:sz w:val="28"/>
          <w:szCs w:val="28"/>
        </w:rPr>
        <w:t>25.Прочитать и составить таблицу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Событие-дата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-и</w:t>
      </w:r>
      <w:proofErr w:type="gramEnd"/>
      <w:r>
        <w:rPr>
          <w:rFonts w:ascii="Times New Roman" w:hAnsi="Times New Roman" w:cs="Times New Roman"/>
          <w:sz w:val="28"/>
          <w:szCs w:val="28"/>
        </w:rPr>
        <w:t>тоги.</w:t>
      </w:r>
    </w:p>
    <w:p w:rsidR="004C18F0" w:rsidRDefault="004C18F0" w:rsidP="004C18F0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B34E1F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https://resh.edu.ru/subject/lesson/2083/</w:t>
        </w:r>
      </w:hyperlink>
    </w:p>
    <w:p w:rsidR="004C18F0" w:rsidRDefault="004C18F0" w:rsidP="004C18F0">
      <w:pPr>
        <w:rPr>
          <w:rFonts w:ascii="Times New Roman" w:hAnsi="Times New Roman" w:cs="Times New Roman"/>
          <w:sz w:val="28"/>
          <w:szCs w:val="28"/>
        </w:rPr>
      </w:pPr>
    </w:p>
    <w:p w:rsidR="00584488" w:rsidRDefault="00584488"/>
    <w:sectPr w:rsidR="00584488" w:rsidSect="00584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4C18F0"/>
    <w:rsid w:val="004C18F0"/>
    <w:rsid w:val="0058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18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08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08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539/" TargetMode="External"/><Relationship Id="rId5" Type="http://schemas.openxmlformats.org/officeDocument/2006/relationships/hyperlink" Target="https://resh.edu.ru/subject/lesson/2539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2538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2020-04-13T00:05:00Z</dcterms:created>
  <dcterms:modified xsi:type="dcterms:W3CDTF">2020-04-13T00:06:00Z</dcterms:modified>
</cp:coreProperties>
</file>