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476"/>
        <w:gridCol w:w="2203"/>
        <w:gridCol w:w="2527"/>
      </w:tblGrid>
      <w:tr w:rsidR="00D84F91" w:rsidTr="00D84F91">
        <w:tc>
          <w:tcPr>
            <w:tcW w:w="2476" w:type="dxa"/>
          </w:tcPr>
          <w:p w:rsidR="00823ECB" w:rsidRDefault="00301F11" w:rsidP="00C7257F">
            <w:r>
              <w:t>С 1</w:t>
            </w:r>
            <w:r w:rsidR="00823ECB">
              <w:t>3</w:t>
            </w:r>
            <w:r>
              <w:t>.04.2020А</w:t>
            </w:r>
          </w:p>
          <w:p w:rsidR="00D84F91" w:rsidRDefault="00823ECB" w:rsidP="00C7257F">
            <w:r>
              <w:t>С 14.04.2020 Б</w:t>
            </w:r>
          </w:p>
        </w:tc>
        <w:tc>
          <w:tcPr>
            <w:tcW w:w="2203" w:type="dxa"/>
          </w:tcPr>
          <w:p w:rsidR="00D84F91" w:rsidRDefault="00D84F91" w:rsidP="00C7257F">
            <w:r>
              <w:t>1 А-Б</w:t>
            </w:r>
          </w:p>
        </w:tc>
        <w:tc>
          <w:tcPr>
            <w:tcW w:w="2527" w:type="dxa"/>
          </w:tcPr>
          <w:p w:rsidR="00D84F91" w:rsidRDefault="00BF7AA0" w:rsidP="00C7257F">
            <w:hyperlink r:id="rId6" w:history="1">
              <w:r w:rsidR="00301F11" w:rsidRPr="009C55D6">
                <w:rPr>
                  <w:rStyle w:val="a8"/>
                </w:rPr>
                <w:t>Рисунок весенний пейзаж.</w:t>
              </w:r>
            </w:hyperlink>
          </w:p>
        </w:tc>
      </w:tr>
      <w:tr w:rsidR="00D84F91" w:rsidTr="00D84F91">
        <w:tc>
          <w:tcPr>
            <w:tcW w:w="2476" w:type="dxa"/>
          </w:tcPr>
          <w:p w:rsidR="00D84F91" w:rsidRDefault="00D84F91" w:rsidP="00C7257F">
            <w:r>
              <w:t>С</w:t>
            </w:r>
            <w:r w:rsidR="00823ECB">
              <w:t xml:space="preserve"> 15</w:t>
            </w:r>
            <w:r>
              <w:t xml:space="preserve"> .0</w:t>
            </w:r>
            <w:r w:rsidR="00301F11">
              <w:rPr>
                <w:lang w:val="en-US"/>
              </w:rPr>
              <w:t>4</w:t>
            </w:r>
            <w:r>
              <w:t>.2020</w:t>
            </w:r>
          </w:p>
          <w:p w:rsidR="00301F11" w:rsidRDefault="00301F11" w:rsidP="00C7257F"/>
        </w:tc>
        <w:tc>
          <w:tcPr>
            <w:tcW w:w="2203" w:type="dxa"/>
          </w:tcPr>
          <w:p w:rsidR="00D84F91" w:rsidRDefault="00D84F91" w:rsidP="00C7257F">
            <w:r>
              <w:t>2</w:t>
            </w:r>
          </w:p>
        </w:tc>
        <w:tc>
          <w:tcPr>
            <w:tcW w:w="2527" w:type="dxa"/>
          </w:tcPr>
          <w:p w:rsidR="00D84F91" w:rsidRDefault="00BF7AA0" w:rsidP="00C7257F">
            <w:hyperlink r:id="rId7" w:history="1">
              <w:r w:rsidR="00823ECB" w:rsidRPr="009C55D6">
                <w:rPr>
                  <w:rStyle w:val="a8"/>
                </w:rPr>
                <w:t>Геометрические фигуры.</w:t>
              </w:r>
            </w:hyperlink>
          </w:p>
        </w:tc>
      </w:tr>
      <w:tr w:rsidR="00D84F91" w:rsidTr="00D84F91">
        <w:tc>
          <w:tcPr>
            <w:tcW w:w="2476" w:type="dxa"/>
          </w:tcPr>
          <w:p w:rsidR="00D84F91" w:rsidRDefault="00301F11" w:rsidP="00C7257F">
            <w:r>
              <w:t>С 13.04.2020 Б</w:t>
            </w:r>
          </w:p>
          <w:p w:rsidR="00962EFD" w:rsidRDefault="00962EFD" w:rsidP="00C7257F">
            <w:r>
              <w:t>С 16.04.2020 А</w:t>
            </w:r>
          </w:p>
        </w:tc>
        <w:tc>
          <w:tcPr>
            <w:tcW w:w="2203" w:type="dxa"/>
          </w:tcPr>
          <w:p w:rsidR="00D84F91" w:rsidRDefault="00D84F91" w:rsidP="00C7257F">
            <w:r>
              <w:t>3 А-Б</w:t>
            </w:r>
          </w:p>
        </w:tc>
        <w:tc>
          <w:tcPr>
            <w:tcW w:w="2527" w:type="dxa"/>
          </w:tcPr>
          <w:p w:rsidR="00D84F91" w:rsidRDefault="00BF7AA0" w:rsidP="00C7257F">
            <w:hyperlink r:id="rId8" w:history="1">
              <w:r w:rsidR="00301F11" w:rsidRPr="009C55D6">
                <w:rPr>
                  <w:rStyle w:val="a8"/>
                </w:rPr>
                <w:t>Декоративное рисование. Графические элементы цвете.</w:t>
              </w:r>
            </w:hyperlink>
          </w:p>
        </w:tc>
      </w:tr>
      <w:tr w:rsidR="00D84F91" w:rsidTr="00D84F91">
        <w:tc>
          <w:tcPr>
            <w:tcW w:w="2476" w:type="dxa"/>
          </w:tcPr>
          <w:p w:rsidR="00D84F91" w:rsidRDefault="00962EFD" w:rsidP="00C7257F">
            <w:r>
              <w:t>С 16.04.2020 Б</w:t>
            </w:r>
          </w:p>
          <w:p w:rsidR="00962EFD" w:rsidRDefault="00962EFD" w:rsidP="00C7257F">
            <w:r>
              <w:t>С 17.04.2020 А</w:t>
            </w:r>
          </w:p>
        </w:tc>
        <w:tc>
          <w:tcPr>
            <w:tcW w:w="2203" w:type="dxa"/>
          </w:tcPr>
          <w:p w:rsidR="00D84F91" w:rsidRDefault="00D84F91" w:rsidP="00C7257F">
            <w:r>
              <w:t>4 А-Б</w:t>
            </w:r>
          </w:p>
        </w:tc>
        <w:tc>
          <w:tcPr>
            <w:tcW w:w="2527" w:type="dxa"/>
          </w:tcPr>
          <w:p w:rsidR="00D84F91" w:rsidRDefault="00BF7AA0" w:rsidP="00C7257F">
            <w:hyperlink r:id="rId9" w:history="1">
              <w:r w:rsidR="00962EFD" w:rsidRPr="009C55D6">
                <w:rPr>
                  <w:rStyle w:val="a8"/>
                </w:rPr>
                <w:t>Тем. рисование (полёт на луну)</w:t>
              </w:r>
            </w:hyperlink>
          </w:p>
        </w:tc>
      </w:tr>
      <w:tr w:rsidR="00D84F91" w:rsidTr="00D84F91">
        <w:tc>
          <w:tcPr>
            <w:tcW w:w="2476" w:type="dxa"/>
          </w:tcPr>
          <w:p w:rsidR="00D84F91" w:rsidRDefault="00301F11" w:rsidP="00C7257F">
            <w:r>
              <w:t>С 13.04.2020 А</w:t>
            </w:r>
          </w:p>
          <w:p w:rsidR="00301F11" w:rsidRDefault="00823ECB" w:rsidP="00C7257F">
            <w:r>
              <w:t>С 15.04.2020 Б</w:t>
            </w:r>
          </w:p>
        </w:tc>
        <w:tc>
          <w:tcPr>
            <w:tcW w:w="2203" w:type="dxa"/>
          </w:tcPr>
          <w:p w:rsidR="00D84F91" w:rsidRDefault="00D84F91" w:rsidP="00C7257F">
            <w:r>
              <w:t>5 А-Б</w:t>
            </w:r>
          </w:p>
        </w:tc>
        <w:tc>
          <w:tcPr>
            <w:tcW w:w="2527" w:type="dxa"/>
          </w:tcPr>
          <w:p w:rsidR="00D84F91" w:rsidRDefault="00BF7AA0" w:rsidP="00C7257F">
            <w:hyperlink r:id="rId10" w:history="1">
              <w:r w:rsidR="00962EFD" w:rsidRPr="00390ADD">
                <w:rPr>
                  <w:rStyle w:val="a8"/>
                </w:rPr>
                <w:t>Тем. рисование (Полет на луну)</w:t>
              </w:r>
            </w:hyperlink>
          </w:p>
        </w:tc>
      </w:tr>
      <w:tr w:rsidR="00D84F91" w:rsidTr="00D84F91">
        <w:tc>
          <w:tcPr>
            <w:tcW w:w="2476" w:type="dxa"/>
          </w:tcPr>
          <w:p w:rsidR="00D84F91" w:rsidRDefault="00823ECB" w:rsidP="00C7257F">
            <w:r>
              <w:t>С 14.04.2020</w:t>
            </w:r>
            <w:r w:rsidR="00962EFD">
              <w:t xml:space="preserve"> А</w:t>
            </w:r>
          </w:p>
          <w:p w:rsidR="00962EFD" w:rsidRDefault="00962EFD" w:rsidP="00C7257F">
            <w:r>
              <w:t>С 16.04.2020 Б</w:t>
            </w:r>
          </w:p>
        </w:tc>
        <w:tc>
          <w:tcPr>
            <w:tcW w:w="2203" w:type="dxa"/>
          </w:tcPr>
          <w:p w:rsidR="00D84F91" w:rsidRDefault="00D84F91" w:rsidP="00C7257F">
            <w:r>
              <w:t>6 А-Б</w:t>
            </w:r>
          </w:p>
        </w:tc>
        <w:tc>
          <w:tcPr>
            <w:tcW w:w="2527" w:type="dxa"/>
          </w:tcPr>
          <w:p w:rsidR="00D84F91" w:rsidRDefault="00BF7AA0" w:rsidP="00C7257F">
            <w:hyperlink r:id="rId11" w:history="1">
              <w:r w:rsidR="00823ECB" w:rsidRPr="00390ADD">
                <w:rPr>
                  <w:rStyle w:val="a8"/>
                </w:rPr>
                <w:t xml:space="preserve">Тем. </w:t>
              </w:r>
              <w:r w:rsidR="00962EFD" w:rsidRPr="00390ADD">
                <w:rPr>
                  <w:rStyle w:val="a8"/>
                </w:rPr>
                <w:t>р</w:t>
              </w:r>
              <w:r w:rsidR="00823ECB" w:rsidRPr="00390ADD">
                <w:rPr>
                  <w:rStyle w:val="a8"/>
                </w:rPr>
                <w:t>исование (</w:t>
              </w:r>
              <w:r w:rsidR="00962EFD" w:rsidRPr="00390ADD">
                <w:rPr>
                  <w:rStyle w:val="a8"/>
                </w:rPr>
                <w:t>П</w:t>
              </w:r>
              <w:r w:rsidR="00823ECB" w:rsidRPr="00390ADD">
                <w:rPr>
                  <w:rStyle w:val="a8"/>
                </w:rPr>
                <w:t>олёт на луну)</w:t>
              </w:r>
            </w:hyperlink>
          </w:p>
        </w:tc>
      </w:tr>
      <w:tr w:rsidR="00D84F91" w:rsidTr="00D84F91">
        <w:tc>
          <w:tcPr>
            <w:tcW w:w="2476" w:type="dxa"/>
          </w:tcPr>
          <w:p w:rsidR="00D84F91" w:rsidRDefault="00823ECB" w:rsidP="00C7257F">
            <w:r>
              <w:t>С 13.04.2020 Б</w:t>
            </w:r>
          </w:p>
          <w:p w:rsidR="00823ECB" w:rsidRDefault="00823ECB" w:rsidP="00C7257F">
            <w:r>
              <w:t>С 14.04.2020 А</w:t>
            </w:r>
          </w:p>
        </w:tc>
        <w:tc>
          <w:tcPr>
            <w:tcW w:w="2203" w:type="dxa"/>
          </w:tcPr>
          <w:p w:rsidR="00D84F91" w:rsidRDefault="00D84F91" w:rsidP="00C7257F">
            <w:r>
              <w:t>7 А-Б</w:t>
            </w:r>
          </w:p>
        </w:tc>
        <w:tc>
          <w:tcPr>
            <w:tcW w:w="2527" w:type="dxa"/>
          </w:tcPr>
          <w:p w:rsidR="00D84F91" w:rsidRDefault="00BF7AA0" w:rsidP="00C7257F">
            <w:hyperlink r:id="rId12" w:history="1">
              <w:r w:rsidR="00823ECB" w:rsidRPr="00390ADD">
                <w:rPr>
                  <w:rStyle w:val="a8"/>
                </w:rPr>
                <w:t xml:space="preserve">Тем. </w:t>
              </w:r>
              <w:r w:rsidR="00962EFD" w:rsidRPr="00390ADD">
                <w:rPr>
                  <w:rStyle w:val="a8"/>
                </w:rPr>
                <w:t>р</w:t>
              </w:r>
              <w:r w:rsidR="00823ECB" w:rsidRPr="00390ADD">
                <w:rPr>
                  <w:rStyle w:val="a8"/>
                </w:rPr>
                <w:t>исование (</w:t>
              </w:r>
              <w:r w:rsidR="00962EFD" w:rsidRPr="00390ADD">
                <w:rPr>
                  <w:rStyle w:val="a8"/>
                </w:rPr>
                <w:t>П</w:t>
              </w:r>
              <w:r w:rsidR="00823ECB" w:rsidRPr="00390ADD">
                <w:rPr>
                  <w:rStyle w:val="a8"/>
                </w:rPr>
                <w:t>олёт на луну)</w:t>
              </w:r>
            </w:hyperlink>
          </w:p>
        </w:tc>
      </w:tr>
      <w:tr w:rsidR="00D84F91" w:rsidTr="00D84F91">
        <w:tc>
          <w:tcPr>
            <w:tcW w:w="2476" w:type="dxa"/>
          </w:tcPr>
          <w:p w:rsidR="00D84F91" w:rsidRDefault="00962EFD" w:rsidP="00C7257F">
            <w:r>
              <w:t>С 15.04.2020 А</w:t>
            </w:r>
          </w:p>
          <w:p w:rsidR="00962EFD" w:rsidRDefault="00962EFD" w:rsidP="00C7257F">
            <w:r>
              <w:t>С 17.04.2020</w:t>
            </w:r>
            <w:r w:rsidR="009C55D6">
              <w:t xml:space="preserve"> Б</w:t>
            </w:r>
          </w:p>
        </w:tc>
        <w:tc>
          <w:tcPr>
            <w:tcW w:w="2203" w:type="dxa"/>
          </w:tcPr>
          <w:p w:rsidR="00D84F91" w:rsidRDefault="00D84F91" w:rsidP="00C7257F">
            <w:r>
              <w:t>8 А-Б</w:t>
            </w:r>
          </w:p>
        </w:tc>
        <w:tc>
          <w:tcPr>
            <w:tcW w:w="2527" w:type="dxa"/>
          </w:tcPr>
          <w:p w:rsidR="00D84F91" w:rsidRDefault="00BF7AA0" w:rsidP="00C7257F">
            <w:hyperlink r:id="rId13" w:history="1">
              <w:r w:rsidR="00823ECB" w:rsidRPr="00390ADD">
                <w:rPr>
                  <w:rStyle w:val="a8"/>
                </w:rPr>
                <w:t xml:space="preserve">Тем. </w:t>
              </w:r>
              <w:r w:rsidR="00962EFD" w:rsidRPr="00390ADD">
                <w:rPr>
                  <w:rStyle w:val="a8"/>
                </w:rPr>
                <w:t>р</w:t>
              </w:r>
              <w:r w:rsidR="00823ECB" w:rsidRPr="00390ADD">
                <w:rPr>
                  <w:rStyle w:val="a8"/>
                </w:rPr>
                <w:t>исование (</w:t>
              </w:r>
              <w:r w:rsidR="00962EFD" w:rsidRPr="00390ADD">
                <w:rPr>
                  <w:rStyle w:val="a8"/>
                </w:rPr>
                <w:t>Полёт на луну)</w:t>
              </w:r>
            </w:hyperlink>
          </w:p>
        </w:tc>
      </w:tr>
      <w:tr w:rsidR="00D84F91" w:rsidTr="00D84F91">
        <w:tc>
          <w:tcPr>
            <w:tcW w:w="2476" w:type="dxa"/>
          </w:tcPr>
          <w:p w:rsidR="00D84F91" w:rsidRDefault="00962EFD" w:rsidP="00C7257F">
            <w:r>
              <w:t xml:space="preserve">С 16.04.2020 В </w:t>
            </w:r>
          </w:p>
          <w:p w:rsidR="00962EFD" w:rsidRDefault="009C55D6" w:rsidP="00C7257F">
            <w:r>
              <w:t>С 17.04.2020 А</w:t>
            </w:r>
          </w:p>
          <w:p w:rsidR="00962EFD" w:rsidRDefault="009C55D6" w:rsidP="00C7257F">
            <w:r>
              <w:t>С 17.04.2020 Б</w:t>
            </w:r>
          </w:p>
        </w:tc>
        <w:tc>
          <w:tcPr>
            <w:tcW w:w="2203" w:type="dxa"/>
          </w:tcPr>
          <w:p w:rsidR="00D84F91" w:rsidRDefault="00D84F91" w:rsidP="00C7257F">
            <w:r>
              <w:t>9 А-Б</w:t>
            </w:r>
            <w:r w:rsidR="00962EFD">
              <w:t>-В</w:t>
            </w:r>
          </w:p>
        </w:tc>
        <w:tc>
          <w:tcPr>
            <w:tcW w:w="2527" w:type="dxa"/>
          </w:tcPr>
          <w:p w:rsidR="00D84F91" w:rsidRDefault="00BF7AA0" w:rsidP="00C7257F">
            <w:hyperlink r:id="rId14" w:history="1">
              <w:r w:rsidR="00962EFD" w:rsidRPr="00390ADD">
                <w:rPr>
                  <w:rStyle w:val="a8"/>
                </w:rPr>
                <w:t>Тем. рисование (Полет на луну)</w:t>
              </w:r>
            </w:hyperlink>
          </w:p>
        </w:tc>
      </w:tr>
    </w:tbl>
    <w:p w:rsidR="00C7257F" w:rsidRDefault="00C7257F"/>
    <w:p w:rsidR="00477BB7" w:rsidRDefault="00477BB7"/>
    <w:sectPr w:rsidR="00477BB7" w:rsidSect="00BF7AA0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18B" w:rsidRDefault="00F7018B" w:rsidP="00C7257F">
      <w:pPr>
        <w:spacing w:after="0" w:line="240" w:lineRule="auto"/>
      </w:pPr>
      <w:r>
        <w:separator/>
      </w:r>
    </w:p>
  </w:endnote>
  <w:endnote w:type="continuationSeparator" w:id="1">
    <w:p w:rsidR="00F7018B" w:rsidRDefault="00F7018B" w:rsidP="00C72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18B" w:rsidRDefault="00F7018B" w:rsidP="00C7257F">
      <w:pPr>
        <w:spacing w:after="0" w:line="240" w:lineRule="auto"/>
      </w:pPr>
      <w:r>
        <w:separator/>
      </w:r>
    </w:p>
  </w:footnote>
  <w:footnote w:type="continuationSeparator" w:id="1">
    <w:p w:rsidR="00F7018B" w:rsidRDefault="00F7018B" w:rsidP="00C72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57F" w:rsidRDefault="00C7257F">
    <w:pPr>
      <w:pStyle w:val="a4"/>
    </w:pPr>
    <w:r>
      <w:t xml:space="preserve">                       ДАТА              </w:t>
    </w:r>
    <w:r w:rsidR="00D84F91">
      <w:t xml:space="preserve">           КЛАСС  </w:t>
    </w:r>
    <w:r>
      <w:t xml:space="preserve">                          ДОМАШНЯЯ РАБОТА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5218"/>
    <w:rsid w:val="000C76A5"/>
    <w:rsid w:val="001E6BD1"/>
    <w:rsid w:val="00301F11"/>
    <w:rsid w:val="00344D96"/>
    <w:rsid w:val="00390ADD"/>
    <w:rsid w:val="00477BB7"/>
    <w:rsid w:val="005B7A3E"/>
    <w:rsid w:val="00751806"/>
    <w:rsid w:val="00823ECB"/>
    <w:rsid w:val="00962EFD"/>
    <w:rsid w:val="009648C3"/>
    <w:rsid w:val="009C55D6"/>
    <w:rsid w:val="00AD5988"/>
    <w:rsid w:val="00BF7AA0"/>
    <w:rsid w:val="00C65218"/>
    <w:rsid w:val="00C7257F"/>
    <w:rsid w:val="00D84F91"/>
    <w:rsid w:val="00D915F3"/>
    <w:rsid w:val="00E3199A"/>
    <w:rsid w:val="00F70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72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257F"/>
  </w:style>
  <w:style w:type="paragraph" w:styleId="a6">
    <w:name w:val="footer"/>
    <w:basedOn w:val="a"/>
    <w:link w:val="a7"/>
    <w:uiPriority w:val="99"/>
    <w:unhideWhenUsed/>
    <w:rsid w:val="00C72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257F"/>
  </w:style>
  <w:style w:type="character" w:styleId="a8">
    <w:name w:val="Hyperlink"/>
    <w:basedOn w:val="a0"/>
    <w:uiPriority w:val="99"/>
    <w:unhideWhenUsed/>
    <w:rsid w:val="009C55D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C55D6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390AD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ADMviu3hfM" TargetMode="External"/><Relationship Id="rId13" Type="http://schemas.openxmlformats.org/officeDocument/2006/relationships/hyperlink" Target="https://www.google.com/url?sa=i&amp;url=https%3A%2F%2Fyandex.ru%2Fcollections%2Fcard%2F5afd1d1bf03d159495cae773%2F&amp;psig=AOvVaw0Q3IIQRMw2fTL41O-66mZw&amp;ust=1586778999828000&amp;source=images&amp;cd=vfe&amp;ved=0CAIQjRxqFwoTCICxwNHq4ugCFQAAAAAdAAAAABA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WmdufPd_v8U" TargetMode="External"/><Relationship Id="rId12" Type="http://schemas.openxmlformats.org/officeDocument/2006/relationships/hyperlink" Target="https://www.google.com/url?sa=i&amp;url=https%3A%2F%2Fwww.maam.ru%2Fkartinki%2Fprofesi-i-trud%2Fkosmos%2Flunohod-raskraska.html&amp;psig=AOvVaw0Q3IIQRMw2fTL41O-66mZw&amp;ust=1586778999828000&amp;source=images&amp;cd=vfe&amp;ved=0CAIQjRxqFwoTCICxwNHq4ugCFQAAAAAdAAAAABA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WZw6UVuCD9w" TargetMode="External"/><Relationship Id="rId11" Type="http://schemas.openxmlformats.org/officeDocument/2006/relationships/hyperlink" Target="https://www.google.com/url?sa=i&amp;url=http%3A%2F%2Fandrey-eltsov.ru%2Fraskraska-kosmos%2F&amp;psig=AOvVaw0Q3IIQRMw2fTL41O-66mZw&amp;ust=1586778999828000&amp;source=images&amp;cd=vfe&amp;ved=0CAIQjRxqFwoTCICxwNHq4ugCFQAAAAAdAAAAABAF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www.google.com/url?sa=i&amp;url=http%3A%2F%2Frisovat-prosto.ru%2Fkak-narisovat-raketu%2F&amp;psig=AOvVaw0akPLdwMy7Io67ClMPJG0z&amp;ust=1586778907925000&amp;source=images&amp;cd=vfe&amp;ved=0CAIQjRxqFwoTCOCp1J7q4ugCFQAAAAAdAAAAABA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oogle.com/url?sa=i&amp;url=https%3A%2F%2Fsolnet.ee%2Fgallery%2Fkosmos_1&amp;psig=AOvVaw0CjqFy-1FwsXccCSIB-ywy&amp;ust=1586778634706000&amp;source=images&amp;cd=vfe&amp;ved=0CAIQjRxqFwoTCPCJ55np4ugCFQAAAAAdAAAAABAY" TargetMode="External"/><Relationship Id="rId14" Type="http://schemas.openxmlformats.org/officeDocument/2006/relationships/hyperlink" Target="https://www.google.com/url?sa=i&amp;url=http%3A%2F%2Fwww.fandom.ru%2Fabout_fan%2Fussr_1955_diafilm_polet_na_lunu.htm&amp;psig=AOvVaw0CjqFy-1FwsXccCSIB-ywy&amp;ust=1586778634706000&amp;source=images&amp;cd=vfe&amp;ved=0CAIQjRxqFwoTCPCJ55np4ugCFQAAAAAdAAAAAB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Джон Джонс</dc:creator>
  <cp:lastModifiedBy>пользователь1</cp:lastModifiedBy>
  <cp:revision>2</cp:revision>
  <dcterms:created xsi:type="dcterms:W3CDTF">2020-04-12T13:11:00Z</dcterms:created>
  <dcterms:modified xsi:type="dcterms:W3CDTF">2020-04-12T13:11:00Z</dcterms:modified>
</cp:coreProperties>
</file>