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13" w:rsidRPr="00DA2C9A" w:rsidRDefault="000B5070" w:rsidP="000B5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C9A">
        <w:rPr>
          <w:rFonts w:ascii="Times New Roman" w:hAnsi="Times New Roman" w:cs="Times New Roman"/>
          <w:sz w:val="28"/>
          <w:szCs w:val="28"/>
        </w:rPr>
        <w:t>Дистанционное обуче</w:t>
      </w:r>
      <w:bookmarkStart w:id="0" w:name="_GoBack"/>
      <w:bookmarkEnd w:id="0"/>
      <w:r w:rsidRPr="00DA2C9A">
        <w:rPr>
          <w:rFonts w:ascii="Times New Roman" w:hAnsi="Times New Roman" w:cs="Times New Roman"/>
          <w:sz w:val="28"/>
          <w:szCs w:val="28"/>
        </w:rPr>
        <w:t xml:space="preserve">ние по предмету  </w:t>
      </w:r>
      <w:r w:rsidRPr="00DA2C9A">
        <w:rPr>
          <w:rFonts w:ascii="Times New Roman" w:hAnsi="Times New Roman" w:cs="Times New Roman"/>
          <w:sz w:val="24"/>
          <w:szCs w:val="24"/>
        </w:rPr>
        <w:t>«РИТМИКА»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0B5070" w:rsidTr="000B5070">
        <w:tc>
          <w:tcPr>
            <w:tcW w:w="2534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35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5" w:type="dxa"/>
          </w:tcPr>
          <w:p w:rsidR="000B5070" w:rsidRDefault="000B5070" w:rsidP="000B5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0B5070" w:rsidTr="000B5070">
        <w:tc>
          <w:tcPr>
            <w:tcW w:w="2534" w:type="dxa"/>
            <w:vMerge w:val="restart"/>
          </w:tcPr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0B5070" w:rsidTr="000B5070">
        <w:tc>
          <w:tcPr>
            <w:tcW w:w="2534" w:type="dxa"/>
            <w:vMerge/>
          </w:tcPr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0B5070" w:rsidTr="000B5070">
        <w:tc>
          <w:tcPr>
            <w:tcW w:w="2534" w:type="dxa"/>
            <w:vMerge/>
          </w:tcPr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</w:t>
            </w:r>
            <w:r w:rsidR="007E15A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="007E15AE"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7E15AE" w:rsidRDefault="007E15AE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7E15AE" w:rsidRDefault="007E15AE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70" w:rsidTr="000B5070">
        <w:tc>
          <w:tcPr>
            <w:tcW w:w="2534" w:type="dxa"/>
            <w:vMerge/>
          </w:tcPr>
          <w:p w:rsidR="000B5070" w:rsidRDefault="000B5070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в музыке и танце</w:t>
            </w:r>
          </w:p>
        </w:tc>
        <w:tc>
          <w:tcPr>
            <w:tcW w:w="2535" w:type="dxa"/>
          </w:tcPr>
          <w:p w:rsidR="000B5070" w:rsidRDefault="007E15AE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комплекс танцевальных элементов под песню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5070" w:rsidTr="000B5070">
        <w:tc>
          <w:tcPr>
            <w:tcW w:w="2534" w:type="dxa"/>
          </w:tcPr>
          <w:p w:rsidR="000B5070" w:rsidRPr="007E15AE" w:rsidRDefault="000B5070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0B5070" w:rsidRDefault="000B5070" w:rsidP="000B5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 w:val="restart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в музыке и танце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комплекс танцевальных элементов под песню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15AE" w:rsidTr="000B5070">
        <w:tc>
          <w:tcPr>
            <w:tcW w:w="2534" w:type="dxa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 w:val="restart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в музыке и танце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комплекс танцевальных элементов под песню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15AE" w:rsidTr="000B5070">
        <w:tc>
          <w:tcPr>
            <w:tcW w:w="2534" w:type="dxa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 w:val="restart"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  <w:p w:rsidR="007E15AE" w:rsidRPr="007E15AE" w:rsidRDefault="007E15AE" w:rsidP="007E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работу стопы «пружинки»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«хлопки» и «считалочка»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под музыку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месте: «круг»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«ходики»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в музыке и танце</w:t>
            </w:r>
          </w:p>
        </w:tc>
        <w:tc>
          <w:tcPr>
            <w:tcW w:w="2535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комплекс танцевальных элементов под песню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15AE" w:rsidTr="000B5070">
        <w:tc>
          <w:tcPr>
            <w:tcW w:w="2534" w:type="dxa"/>
            <w:vMerge/>
          </w:tcPr>
          <w:p w:rsidR="007E15AE" w:rsidRDefault="007E15AE" w:rsidP="007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  <w:p w:rsidR="007E15AE" w:rsidRDefault="007E15AE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535" w:type="dxa"/>
          </w:tcPr>
          <w:p w:rsidR="007E15AE" w:rsidRPr="00DA2C9A" w:rsidRDefault="00DA2C9A" w:rsidP="00DA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Закрепление новых </w:t>
            </w:r>
            <w:proofErr w:type="gramStart"/>
            <w:r w:rsidRPr="00DA2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ритмических и танцевальных упражнений</w:t>
            </w:r>
            <w:proofErr w:type="gramEnd"/>
            <w:r w:rsidRPr="00DA2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:rsidR="007E15AE" w:rsidRDefault="00DA2C9A" w:rsidP="00F9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разминка</w:t>
            </w:r>
          </w:p>
        </w:tc>
      </w:tr>
    </w:tbl>
    <w:p w:rsidR="000B5070" w:rsidRPr="000B5070" w:rsidRDefault="000B5070" w:rsidP="000B5070">
      <w:pPr>
        <w:rPr>
          <w:rFonts w:ascii="Times New Roman" w:hAnsi="Times New Roman" w:cs="Times New Roman"/>
          <w:sz w:val="24"/>
          <w:szCs w:val="24"/>
        </w:rPr>
      </w:pPr>
    </w:p>
    <w:sectPr w:rsidR="000B5070" w:rsidRPr="000B5070" w:rsidSect="007E15AE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89"/>
    <w:rsid w:val="00090D89"/>
    <w:rsid w:val="000B5070"/>
    <w:rsid w:val="00582D13"/>
    <w:rsid w:val="007E15AE"/>
    <w:rsid w:val="00D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2020-04-07T08:09:00Z</dcterms:created>
  <dcterms:modified xsi:type="dcterms:W3CDTF">2020-04-07T08:33:00Z</dcterms:modified>
</cp:coreProperties>
</file>