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D38" w:rsidRDefault="00E45D38" w:rsidP="0073708D">
      <w:pPr>
        <w:pStyle w:val="ParagraphStyle"/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92991">
        <w:rPr>
          <w:rFonts w:ascii="Times New Roman" w:eastAsia="Times New Roman" w:hAnsi="Times New Roman" w:cs="Times New Roman"/>
          <w:b/>
          <w:sz w:val="28"/>
          <w:szCs w:val="28"/>
        </w:rPr>
        <w:t>КАЛЕНДАРНО-ТЕМАТИЧЕСКОЕ ПЛАНИРОВАНИЕ</w:t>
      </w:r>
    </w:p>
    <w:p w:rsidR="00E45D38" w:rsidRPr="00592991" w:rsidRDefault="00E45D38" w:rsidP="0073708D">
      <w:pPr>
        <w:pStyle w:val="ParagraphSty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2991">
        <w:rPr>
          <w:rFonts w:ascii="Times New Roman" w:hAnsi="Times New Roman" w:cs="Times New Roman"/>
          <w:b/>
          <w:sz w:val="28"/>
          <w:szCs w:val="28"/>
        </w:rPr>
        <w:t>ДИСТАНЦИОННОГО ОБУЧЕНИЯ</w:t>
      </w:r>
      <w:r w:rsidRPr="005929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2991">
        <w:rPr>
          <w:rFonts w:ascii="Times New Roman" w:eastAsia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РУССКОМУ ЯЗЫКУ</w:t>
      </w:r>
    </w:p>
    <w:p w:rsidR="00E45D38" w:rsidRDefault="00E45D38" w:rsidP="0073708D">
      <w:pPr>
        <w:pStyle w:val="ParagraphStyle"/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92991">
        <w:rPr>
          <w:rFonts w:ascii="Times New Roman" w:eastAsia="Times New Roman" w:hAnsi="Times New Roman" w:cs="Times New Roman"/>
          <w:b/>
          <w:sz w:val="28"/>
          <w:szCs w:val="28"/>
        </w:rPr>
        <w:t>в 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«</w:t>
      </w:r>
      <w:r w:rsidRPr="00592991"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  <w:t>б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Pr="00592991">
        <w:rPr>
          <w:rFonts w:ascii="Times New Roman" w:eastAsia="Times New Roman" w:hAnsi="Times New Roman" w:cs="Times New Roman"/>
          <w:b/>
          <w:sz w:val="28"/>
          <w:szCs w:val="28"/>
        </w:rPr>
        <w:t xml:space="preserve"> классе УМК «Школа России»</w:t>
      </w:r>
    </w:p>
    <w:p w:rsidR="0073708D" w:rsidRPr="0073708D" w:rsidRDefault="0073708D" w:rsidP="0073708D">
      <w:pPr>
        <w:pStyle w:val="ParagraphStyle"/>
        <w:spacing w:line="276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592991">
        <w:rPr>
          <w:rFonts w:ascii="Times New Roman" w:eastAsia="Times New Roman" w:hAnsi="Times New Roman" w:cs="Times New Roman"/>
          <w:b/>
          <w:i/>
          <w:sz w:val="28"/>
          <w:szCs w:val="28"/>
        </w:rPr>
        <w:t>с 06.04.2020г по 30.04.2020г</w:t>
      </w:r>
    </w:p>
    <w:tbl>
      <w:tblPr>
        <w:tblpPr w:leftFromText="180" w:rightFromText="180" w:vertAnchor="text" w:horzAnchor="margin" w:tblpY="1067"/>
        <w:tblW w:w="15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41"/>
        <w:gridCol w:w="1418"/>
        <w:gridCol w:w="4394"/>
        <w:gridCol w:w="2410"/>
        <w:gridCol w:w="6931"/>
      </w:tblGrid>
      <w:tr w:rsidR="0073708D" w:rsidRPr="00B3107F" w:rsidTr="001A6EFF">
        <w:trPr>
          <w:trHeight w:val="562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08D" w:rsidRPr="00324AEF" w:rsidRDefault="0073708D" w:rsidP="0073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4AEF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08D" w:rsidRPr="00324AEF" w:rsidRDefault="0073708D" w:rsidP="0073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4AEF"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08D" w:rsidRPr="00324AEF" w:rsidRDefault="0073708D" w:rsidP="0073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4AEF">
              <w:rPr>
                <w:rFonts w:ascii="Times New Roman" w:eastAsia="Times New Roman" w:hAnsi="Times New Roman" w:cs="Times New Roman"/>
                <w:sz w:val="28"/>
                <w:szCs w:val="28"/>
              </w:rPr>
              <w:t>Тема</w:t>
            </w:r>
            <w:r w:rsidR="001B26EF">
              <w:rPr>
                <w:rFonts w:ascii="Times New Roman" w:eastAsia="Times New Roman" w:hAnsi="Times New Roman" w:cs="Times New Roman"/>
                <w:sz w:val="28"/>
                <w:szCs w:val="28"/>
              </w:rPr>
              <w:t>, задания для выполнения по теме.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08D" w:rsidRPr="00324AEF" w:rsidRDefault="0073708D" w:rsidP="0073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4AEF">
              <w:rPr>
                <w:rFonts w:ascii="Times New Roman" w:eastAsia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08D" w:rsidRPr="00B3107F" w:rsidRDefault="0073708D" w:rsidP="0073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107F">
              <w:rPr>
                <w:rFonts w:ascii="Times New Roman" w:eastAsia="Times New Roman" w:hAnsi="Times New Roman" w:cs="Times New Roman"/>
                <w:sz w:val="28"/>
                <w:szCs w:val="28"/>
              </w:rPr>
              <w:t>Ссылки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для просмотра</w:t>
            </w:r>
            <w:r w:rsidR="00A8340B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2734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A8340B">
              <w:rPr>
                <w:rFonts w:ascii="Times New Roman" w:eastAsia="Times New Roman" w:hAnsi="Times New Roman" w:cs="Times New Roman"/>
                <w:sz w:val="28"/>
                <w:szCs w:val="28"/>
              </w:rPr>
              <w:t>прослушивания.</w:t>
            </w:r>
          </w:p>
        </w:tc>
      </w:tr>
      <w:tr w:rsidR="0056247B" w:rsidRPr="001A6EFF" w:rsidTr="001A6EFF">
        <w:trPr>
          <w:trHeight w:val="56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47B" w:rsidRPr="001A6EFF" w:rsidRDefault="0056247B" w:rsidP="0073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6EF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247B" w:rsidRPr="001A6EFF" w:rsidRDefault="0056247B" w:rsidP="0073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6EFF">
              <w:rPr>
                <w:rFonts w:ascii="Times New Roman" w:eastAsia="Times New Roman" w:hAnsi="Times New Roman" w:cs="Times New Roman"/>
                <w:sz w:val="28"/>
                <w:szCs w:val="28"/>
              </w:rPr>
              <w:t>06.04.2020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247B" w:rsidRPr="001A6EFF" w:rsidRDefault="0056247B" w:rsidP="004F5D5C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6EFF">
              <w:rPr>
                <w:rFonts w:ascii="Times New Roman" w:hAnsi="Times New Roman" w:cs="Times New Roman"/>
                <w:sz w:val="28"/>
                <w:szCs w:val="28"/>
              </w:rPr>
              <w:t>Л.Толстой «Три калача и одна баранка»</w:t>
            </w:r>
            <w:r w:rsidR="001A6EF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A6EFF" w:rsidRPr="001A6EFF">
              <w:rPr>
                <w:rFonts w:ascii="Times New Roman" w:hAnsi="Times New Roman" w:cs="Times New Roman"/>
                <w:sz w:val="28"/>
                <w:szCs w:val="28"/>
              </w:rPr>
              <w:t>(с.78)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47B" w:rsidRPr="001A6EFF" w:rsidRDefault="001A6EFF" w:rsidP="0073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6EFF">
              <w:rPr>
                <w:rFonts w:ascii="Times New Roman" w:eastAsia="Times New Roman" w:hAnsi="Times New Roman" w:cs="Times New Roman"/>
                <w:sz w:val="28"/>
                <w:szCs w:val="28"/>
              </w:rPr>
              <w:t>Прочитать,</w:t>
            </w:r>
            <w:r w:rsidR="004F5D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A6EFF">
              <w:rPr>
                <w:rFonts w:ascii="Times New Roman" w:eastAsia="Times New Roman" w:hAnsi="Times New Roman" w:cs="Times New Roman"/>
                <w:sz w:val="28"/>
                <w:szCs w:val="28"/>
              </w:rPr>
              <w:t>уметь пересказывать.</w:t>
            </w:r>
          </w:p>
        </w:tc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47B" w:rsidRDefault="00F34990" w:rsidP="0073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6" w:history="1">
              <w:r w:rsidR="00A8340B" w:rsidRPr="00657D98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</w:rPr>
                <w:t>https://yandex.ru/video/preview/?filmId=15197721995347115412&amp;text=Л.Толстой%20«Три%20калача%20и%20одна%20баранка»%20видеоурок&amp;path=wizard&amp;parent-reqid=1586460820371277-832512320195996784300217-production-app-host-vla-web-yp-92&amp;redircnt=1586460837.1</w:t>
              </w:r>
            </w:hyperlink>
          </w:p>
          <w:p w:rsidR="00A8340B" w:rsidRPr="001A6EFF" w:rsidRDefault="00A8340B" w:rsidP="0073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6247B" w:rsidRPr="001A6EFF" w:rsidTr="001A6EFF">
        <w:trPr>
          <w:trHeight w:val="56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47B" w:rsidRPr="001A6EFF" w:rsidRDefault="0056247B" w:rsidP="00562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6EF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247B" w:rsidRPr="001A6EFF" w:rsidRDefault="0056247B" w:rsidP="00562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6EFF">
              <w:rPr>
                <w:rFonts w:ascii="Times New Roman" w:eastAsia="Times New Roman" w:hAnsi="Times New Roman" w:cs="Times New Roman"/>
                <w:sz w:val="28"/>
                <w:szCs w:val="28"/>
              </w:rPr>
              <w:t>07.04.2020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247B" w:rsidRPr="001A6EFF" w:rsidRDefault="0056247B" w:rsidP="0056247B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6EFF">
              <w:rPr>
                <w:rFonts w:ascii="Times New Roman" w:hAnsi="Times New Roman" w:cs="Times New Roman"/>
                <w:sz w:val="28"/>
                <w:szCs w:val="28"/>
              </w:rPr>
              <w:t>К.Льдов «Господин учитель Жук»</w:t>
            </w:r>
            <w:r w:rsidR="001A6EFF">
              <w:rPr>
                <w:rFonts w:ascii="Times New Roman" w:hAnsi="Times New Roman" w:cs="Times New Roman"/>
                <w:sz w:val="28"/>
                <w:szCs w:val="28"/>
              </w:rPr>
              <w:t>. (с.78-79)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47B" w:rsidRPr="001A6EFF" w:rsidRDefault="001A6EFF" w:rsidP="00562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Выразительно прочитать, выучить 8строк.</w:t>
            </w:r>
          </w:p>
        </w:tc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47B" w:rsidRDefault="00F34990" w:rsidP="00562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7" w:history="1">
              <w:r w:rsidR="00A8340B" w:rsidRPr="00657D98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</w:rPr>
                <w:t>https://ru357.iplayer.info/song/102675652/Konstantin_Ldov_-_Gospodin_uchitel_ZHuk/</w:t>
              </w:r>
            </w:hyperlink>
          </w:p>
          <w:p w:rsidR="00A8340B" w:rsidRPr="001A6EFF" w:rsidRDefault="00A8340B" w:rsidP="00562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A6EFF" w:rsidRPr="001A6EFF" w:rsidTr="001A6EFF">
        <w:trPr>
          <w:trHeight w:val="56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EFF" w:rsidRPr="001A6EFF" w:rsidRDefault="001A6EFF" w:rsidP="001A6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6EFF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6EFF" w:rsidRPr="001A6EFF" w:rsidRDefault="001A6EFF" w:rsidP="001A6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6EFF">
              <w:rPr>
                <w:rFonts w:ascii="Times New Roman" w:eastAsia="Times New Roman" w:hAnsi="Times New Roman" w:cs="Times New Roman"/>
                <w:sz w:val="28"/>
                <w:szCs w:val="28"/>
              </w:rPr>
              <w:t>09.04.2020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EFF" w:rsidRPr="001A6EFF" w:rsidRDefault="001A6EFF" w:rsidP="001A6EFF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6EFF">
              <w:rPr>
                <w:rFonts w:ascii="Times New Roman" w:hAnsi="Times New Roman" w:cs="Times New Roman"/>
                <w:sz w:val="28"/>
                <w:szCs w:val="28"/>
              </w:rPr>
              <w:t>И.Суриков «Зима»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 (с.80-81)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EFF" w:rsidRPr="001A6EFF" w:rsidRDefault="004F5D5C" w:rsidP="001A6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Выучить наизусть</w:t>
            </w:r>
          </w:p>
        </w:tc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EFF" w:rsidRDefault="00F34990" w:rsidP="001A6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8" w:history="1">
              <w:r w:rsidR="00A8340B" w:rsidRPr="00657D98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</w:rPr>
                <w:t>https://yandex.ru/video/preview/?filmId=3076620128747740230&amp;text=и%20з%20суриков%20зима&amp;path=wizard&amp;parent-reqid=1586461223455759-999688529892696724000154-prestable-app-host-sas-web-yp-74&amp;redircnt=1586461229.1</w:t>
              </w:r>
            </w:hyperlink>
          </w:p>
          <w:p w:rsidR="00A8340B" w:rsidRPr="001A6EFF" w:rsidRDefault="00A8340B" w:rsidP="001A6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A6EFF" w:rsidRPr="001A6EFF" w:rsidTr="001A6EFF">
        <w:trPr>
          <w:trHeight w:val="56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EFF" w:rsidRPr="001A6EFF" w:rsidRDefault="001A6EFF" w:rsidP="001A6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6EFF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6EFF" w:rsidRPr="001A6EFF" w:rsidRDefault="001A6EFF" w:rsidP="001A6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6EFF">
              <w:rPr>
                <w:rFonts w:ascii="Times New Roman" w:eastAsia="Times New Roman" w:hAnsi="Times New Roman" w:cs="Times New Roman"/>
                <w:sz w:val="28"/>
                <w:szCs w:val="28"/>
              </w:rPr>
              <w:t>10.04.2020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EFF" w:rsidRPr="001A6EFF" w:rsidRDefault="001A6EFF" w:rsidP="001A6EF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6EFF">
              <w:rPr>
                <w:rFonts w:ascii="Times New Roman" w:hAnsi="Times New Roman" w:cs="Times New Roman"/>
                <w:sz w:val="28"/>
                <w:szCs w:val="28"/>
              </w:rPr>
              <w:t>Как хорошо уметь читать.</w:t>
            </w:r>
            <w:r w:rsidR="004F5D5C">
              <w:rPr>
                <w:rFonts w:ascii="Times New Roman" w:hAnsi="Times New Roman" w:cs="Times New Roman"/>
                <w:sz w:val="28"/>
                <w:szCs w:val="28"/>
              </w:rPr>
              <w:t xml:space="preserve"> Читалочка.</w:t>
            </w:r>
            <w:r w:rsidRPr="001A6E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F5D5C">
              <w:rPr>
                <w:rFonts w:ascii="Times New Roman" w:hAnsi="Times New Roman" w:cs="Times New Roman"/>
                <w:sz w:val="28"/>
                <w:szCs w:val="28"/>
              </w:rPr>
              <w:t>(с.82-83)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EFF" w:rsidRPr="001A6EFF" w:rsidRDefault="004F5D5C" w:rsidP="001A6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Выучить наизусть.</w:t>
            </w:r>
          </w:p>
        </w:tc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40B" w:rsidRDefault="00F34990" w:rsidP="001A6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9" w:history="1">
              <w:r w:rsidR="00A8340B" w:rsidRPr="00657D98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</w:rPr>
                <w:t>https://mp3stream.net/track/464903/с-я-маршак-ты-эти-буквы-заучи.html</w:t>
              </w:r>
            </w:hyperlink>
          </w:p>
          <w:p w:rsidR="00A8340B" w:rsidRDefault="00A8340B" w:rsidP="001A6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A6EFF" w:rsidRDefault="00F34990" w:rsidP="001A6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0" w:history="1">
              <w:r w:rsidR="00A8340B" w:rsidRPr="00657D98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</w:rPr>
                <w:t>https://doma-u-semena.ru/audioskazki/Berestov-Kak-horosho-umet-chitat-mp3.php</w:t>
              </w:r>
            </w:hyperlink>
          </w:p>
          <w:p w:rsidR="00A8340B" w:rsidRPr="001A6EFF" w:rsidRDefault="00A8340B" w:rsidP="001A6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A6EFF" w:rsidRPr="001A6EFF" w:rsidTr="001A6EFF">
        <w:trPr>
          <w:trHeight w:val="103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EFF" w:rsidRPr="001A6EFF" w:rsidRDefault="001A6EFF" w:rsidP="001A6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6EF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6EFF" w:rsidRPr="001A6EFF" w:rsidRDefault="001A6EFF" w:rsidP="001A6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6EFF">
              <w:rPr>
                <w:rFonts w:ascii="Times New Roman" w:eastAsia="Times New Roman" w:hAnsi="Times New Roman" w:cs="Times New Roman"/>
                <w:sz w:val="28"/>
                <w:szCs w:val="28"/>
              </w:rPr>
              <w:t>13.04.2020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EFF" w:rsidRPr="001A6EFF" w:rsidRDefault="001A6EFF" w:rsidP="001A6EF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6EFF">
              <w:rPr>
                <w:rFonts w:ascii="Times New Roman" w:hAnsi="Times New Roman" w:cs="Times New Roman"/>
                <w:sz w:val="28"/>
                <w:szCs w:val="28"/>
              </w:rPr>
              <w:t>Е. Чарушин «Как мальчик Женя на</w:t>
            </w:r>
            <w:r w:rsidR="004F5D5C">
              <w:rPr>
                <w:rFonts w:ascii="Times New Roman" w:hAnsi="Times New Roman" w:cs="Times New Roman"/>
                <w:sz w:val="28"/>
                <w:szCs w:val="28"/>
              </w:rPr>
              <w:t>учился говорить букву «р»</w:t>
            </w:r>
            <w:r w:rsidR="00A8340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F5D5C">
              <w:rPr>
                <w:rFonts w:ascii="Times New Roman" w:hAnsi="Times New Roman" w:cs="Times New Roman"/>
                <w:sz w:val="28"/>
                <w:szCs w:val="28"/>
              </w:rPr>
              <w:br/>
              <w:t>(с. 84</w:t>
            </w:r>
            <w:r w:rsidRPr="001A6EFF">
              <w:rPr>
                <w:rFonts w:ascii="Times New Roman" w:hAnsi="Times New Roman" w:cs="Times New Roman"/>
                <w:sz w:val="28"/>
                <w:szCs w:val="28"/>
              </w:rPr>
              <w:t>–85)</w:t>
            </w:r>
            <w:r w:rsidRPr="001A6EFF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EFF" w:rsidRPr="001A6EFF" w:rsidRDefault="004F5D5C" w:rsidP="001A6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Выразительно прочитать, уметь пересказывать.</w:t>
            </w:r>
          </w:p>
        </w:tc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EFF" w:rsidRDefault="00F34990" w:rsidP="001A6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1" w:history="1">
              <w:r w:rsidR="00A8340B" w:rsidRPr="00657D98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</w:rPr>
                <w:t>https://yandex.ru/video/preview/?filmId=10062865258397706743&amp;text=Е.%20Чарушин%20«Как%20мальчик%20Женя%20научился%20говорить%20букву%20«р»&amp;path=wizard&amp;parent-reqid=1586461735340384-151422426785339861300154-production-app-host-man-web-yp-232&amp;redircnt=1586461746.1</w:t>
              </w:r>
            </w:hyperlink>
          </w:p>
          <w:p w:rsidR="00A8340B" w:rsidRPr="001A6EFF" w:rsidRDefault="00A8340B" w:rsidP="001A6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A6EFF" w:rsidRPr="001A6EFF" w:rsidTr="001A6EFF">
        <w:trPr>
          <w:trHeight w:val="28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EFF" w:rsidRPr="001A6EFF" w:rsidRDefault="001A6EFF" w:rsidP="001A6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6EFF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6EFF" w:rsidRPr="001A6EFF" w:rsidRDefault="001A6EFF" w:rsidP="001A6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6EFF">
              <w:rPr>
                <w:rFonts w:ascii="Times New Roman" w:eastAsia="Times New Roman" w:hAnsi="Times New Roman" w:cs="Times New Roman"/>
                <w:sz w:val="28"/>
                <w:szCs w:val="28"/>
              </w:rPr>
              <w:t>14.04.2020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EFF" w:rsidRPr="001A6EFF" w:rsidRDefault="004F5D5C" w:rsidP="001A6EF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 Д. Ушин</w:t>
            </w:r>
            <w:r w:rsidR="001A6EFF" w:rsidRPr="001A6EFF">
              <w:rPr>
                <w:rFonts w:ascii="Times New Roman" w:hAnsi="Times New Roman" w:cs="Times New Roman"/>
                <w:sz w:val="28"/>
                <w:szCs w:val="28"/>
              </w:rPr>
              <w:t xml:space="preserve">ский. Наше Отечество </w:t>
            </w:r>
            <w:r w:rsidR="001A6EFF" w:rsidRPr="001A6EFF">
              <w:rPr>
                <w:rFonts w:ascii="Times New Roman" w:hAnsi="Times New Roman" w:cs="Times New Roman"/>
                <w:sz w:val="28"/>
                <w:szCs w:val="28"/>
              </w:rPr>
              <w:br/>
              <w:t>(с. 86–87)</w:t>
            </w:r>
            <w:r w:rsidR="001A6EFF" w:rsidRPr="001A6EFF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EFF" w:rsidRPr="001A6EFF" w:rsidRDefault="004F5D5C" w:rsidP="001A6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Выразительно прочитать, уметь пересказывать.</w:t>
            </w:r>
          </w:p>
        </w:tc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EFF" w:rsidRDefault="00F34990" w:rsidP="001A6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2" w:history="1">
              <w:r w:rsidR="004F5D5C" w:rsidRPr="00657D98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</w:rPr>
                <w:t>https://yandex.ru/video/preview/?filmId=14659879872819419440&amp;text=наше%20отечество%20видеоурок%20в%201%20классе&amp;path=wizard&amp;parent-reqid=1586456792858148-1051428276921526413000166-prestable-app-host-sas-web-yp-172&amp;redircnt=1586460718.1</w:t>
              </w:r>
            </w:hyperlink>
          </w:p>
          <w:p w:rsidR="004F5D5C" w:rsidRPr="001A6EFF" w:rsidRDefault="004F5D5C" w:rsidP="001A6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A6EFF" w:rsidRPr="001A6EFF" w:rsidTr="001A6EFF">
        <w:trPr>
          <w:trHeight w:val="5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EFF" w:rsidRPr="001A6EFF" w:rsidRDefault="001A6EFF" w:rsidP="001A6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6EFF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6EFF" w:rsidRPr="001A6EFF" w:rsidRDefault="001A6EFF" w:rsidP="001A6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6EFF">
              <w:rPr>
                <w:rFonts w:ascii="Times New Roman" w:eastAsia="Times New Roman" w:hAnsi="Times New Roman" w:cs="Times New Roman"/>
                <w:sz w:val="28"/>
                <w:szCs w:val="28"/>
              </w:rPr>
              <w:t>16.04.2020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EFF" w:rsidRPr="001A6EFF" w:rsidRDefault="001A6EFF" w:rsidP="001A6EF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6EFF">
              <w:rPr>
                <w:rFonts w:ascii="Times New Roman" w:hAnsi="Times New Roman" w:cs="Times New Roman"/>
                <w:sz w:val="28"/>
                <w:szCs w:val="28"/>
              </w:rPr>
              <w:t>В. Крупин. Первоучители сло</w:t>
            </w:r>
            <w:r w:rsidR="005B06D1">
              <w:rPr>
                <w:rFonts w:ascii="Times New Roman" w:hAnsi="Times New Roman" w:cs="Times New Roman"/>
                <w:sz w:val="28"/>
                <w:szCs w:val="28"/>
              </w:rPr>
              <w:t>венские.</w:t>
            </w:r>
            <w:r w:rsidRPr="001A6EFF">
              <w:rPr>
                <w:rFonts w:ascii="Times New Roman" w:hAnsi="Times New Roman" w:cs="Times New Roman"/>
                <w:sz w:val="28"/>
                <w:szCs w:val="28"/>
              </w:rPr>
              <w:br/>
              <w:t>(с. 88–89)</w:t>
            </w:r>
            <w:r w:rsidRPr="001A6EFF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EFF" w:rsidRPr="001A6EFF" w:rsidRDefault="004F5D5C" w:rsidP="001A6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Выразительно прочитать, уметь пересказывать.</w:t>
            </w:r>
          </w:p>
        </w:tc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EFF" w:rsidRDefault="00F34990" w:rsidP="001A6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3" w:history="1">
              <w:r w:rsidR="005B06D1" w:rsidRPr="00657D98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</w:rPr>
                <w:t>https://yandex.ru/video/preview/?filmId=7274610009435783448&amp;text=В.%20Крупин.%20Первоучители%20словенские&amp;path=wizard&amp;parent-reqid=1586461816416787-626293441674920573401030-production-app-host-sas-web-yp-113&amp;redircnt=1586461825.1</w:t>
              </w:r>
            </w:hyperlink>
          </w:p>
          <w:p w:rsidR="005B06D1" w:rsidRPr="001A6EFF" w:rsidRDefault="005B06D1" w:rsidP="001A6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A6EFF" w:rsidRPr="001A6EFF" w:rsidTr="001A6EFF">
        <w:trPr>
          <w:trHeight w:val="56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EFF" w:rsidRPr="001A6EFF" w:rsidRDefault="001A6EFF" w:rsidP="001A6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6EFF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6EFF" w:rsidRPr="001A6EFF" w:rsidRDefault="001A6EFF" w:rsidP="001A6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6EFF">
              <w:rPr>
                <w:rFonts w:ascii="Times New Roman" w:eastAsia="Times New Roman" w:hAnsi="Times New Roman" w:cs="Times New Roman"/>
                <w:sz w:val="28"/>
                <w:szCs w:val="28"/>
              </w:rPr>
              <w:t>17.04.2020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EFF" w:rsidRPr="001A6EFF" w:rsidRDefault="001A6EFF" w:rsidP="001A6EF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6EFF">
              <w:rPr>
                <w:rFonts w:ascii="Times New Roman" w:hAnsi="Times New Roman" w:cs="Times New Roman"/>
                <w:sz w:val="28"/>
                <w:szCs w:val="28"/>
              </w:rPr>
              <w:t>В. Крупин. Пер</w:t>
            </w:r>
            <w:r w:rsidR="005B06D1">
              <w:rPr>
                <w:rFonts w:ascii="Times New Roman" w:hAnsi="Times New Roman" w:cs="Times New Roman"/>
                <w:sz w:val="28"/>
                <w:szCs w:val="28"/>
              </w:rPr>
              <w:t>вый букварь.</w:t>
            </w:r>
          </w:p>
          <w:p w:rsidR="001A6EFF" w:rsidRPr="001A6EFF" w:rsidRDefault="001A6EFF" w:rsidP="001A6EF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6EFF">
              <w:rPr>
                <w:rFonts w:ascii="Times New Roman" w:hAnsi="Times New Roman" w:cs="Times New Roman"/>
                <w:sz w:val="28"/>
                <w:szCs w:val="28"/>
              </w:rPr>
              <w:t>(с. 90–91)</w:t>
            </w:r>
            <w:r w:rsidRPr="001A6EFF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EFF" w:rsidRPr="001A6EFF" w:rsidRDefault="004F5D5C" w:rsidP="001A6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Выразительно прочитать, уметь пересказывать.</w:t>
            </w:r>
          </w:p>
        </w:tc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6D1" w:rsidRDefault="00F34990" w:rsidP="005B0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4" w:history="1">
              <w:r w:rsidR="005B06D1" w:rsidRPr="00657D98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</w:rPr>
                <w:t>https://yandex.ru/video/preview/?filmId=7274610009435783448&amp;text=В.%20Крупин.%20Первоучители%20словенские&amp;path=wizard&amp;parent-reqid=1586461816416787-626293441674920573401030-production-app-host-sas-web-yp-113&amp;redircnt=1586461825.1</w:t>
              </w:r>
            </w:hyperlink>
          </w:p>
          <w:p w:rsidR="001A6EFF" w:rsidRPr="001A6EFF" w:rsidRDefault="001A6EFF" w:rsidP="001A6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A6EFF" w:rsidRPr="001A6EFF" w:rsidTr="001A6EFF">
        <w:trPr>
          <w:trHeight w:val="56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EFF" w:rsidRPr="001A6EFF" w:rsidRDefault="001A6EFF" w:rsidP="001A6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6EFF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6EFF" w:rsidRPr="001A6EFF" w:rsidRDefault="001A6EFF" w:rsidP="001A6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6EFF">
              <w:rPr>
                <w:rFonts w:ascii="Times New Roman" w:eastAsia="Times New Roman" w:hAnsi="Times New Roman" w:cs="Times New Roman"/>
                <w:sz w:val="28"/>
                <w:szCs w:val="28"/>
              </w:rPr>
              <w:t>20.04.2020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EFF" w:rsidRPr="001A6EFF" w:rsidRDefault="001A6EFF" w:rsidP="004F5D5C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1A6EFF">
              <w:rPr>
                <w:rFonts w:ascii="Times New Roman" w:hAnsi="Times New Roman" w:cs="Times New Roman"/>
                <w:sz w:val="28"/>
                <w:szCs w:val="28"/>
              </w:rPr>
              <w:t>Твор</w:t>
            </w:r>
            <w:r w:rsidR="004F5D5C">
              <w:rPr>
                <w:rFonts w:ascii="Times New Roman" w:hAnsi="Times New Roman" w:cs="Times New Roman"/>
                <w:sz w:val="28"/>
                <w:szCs w:val="28"/>
              </w:rPr>
              <w:t xml:space="preserve">чество </w:t>
            </w:r>
            <w:r w:rsidR="004F5D5C">
              <w:rPr>
                <w:rFonts w:ascii="Times New Roman" w:hAnsi="Times New Roman" w:cs="Times New Roman"/>
                <w:sz w:val="28"/>
                <w:szCs w:val="28"/>
              </w:rPr>
              <w:br/>
              <w:t>А. С. Пушкина . С</w:t>
            </w:r>
            <w:r w:rsidRPr="001A6EFF">
              <w:rPr>
                <w:rFonts w:ascii="Times New Roman" w:hAnsi="Times New Roman" w:cs="Times New Roman"/>
                <w:sz w:val="28"/>
                <w:szCs w:val="28"/>
              </w:rPr>
              <w:t xml:space="preserve">казки </w:t>
            </w:r>
            <w:r w:rsidR="005B06D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A6EFF">
              <w:rPr>
                <w:rFonts w:ascii="Times New Roman" w:hAnsi="Times New Roman" w:cs="Times New Roman"/>
                <w:sz w:val="28"/>
                <w:szCs w:val="28"/>
              </w:rPr>
              <w:t>(с. 92–93)</w:t>
            </w:r>
            <w:r w:rsidRPr="001A6EFF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EFF" w:rsidRPr="001A6EFF" w:rsidRDefault="004F5D5C" w:rsidP="001A6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Выучить отрывок из сказки.</w:t>
            </w:r>
          </w:p>
        </w:tc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EFF" w:rsidRDefault="00F34990" w:rsidP="001A6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5" w:history="1">
              <w:r w:rsidR="005B06D1" w:rsidRPr="00657D98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</w:rPr>
                <w:t>https://www.youtube.com/watch?v=0FpnyKokTyQ</w:t>
              </w:r>
            </w:hyperlink>
          </w:p>
          <w:p w:rsidR="005B06D1" w:rsidRDefault="005B06D1" w:rsidP="001A6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B06D1" w:rsidRDefault="00F34990" w:rsidP="001A6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6" w:history="1">
              <w:r w:rsidR="005B06D1" w:rsidRPr="00657D98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</w:rPr>
                <w:t>https://www.youtube.com/results?sp=mAEB&amp;search_quer</w:t>
              </w:r>
              <w:r w:rsidR="005B06D1" w:rsidRPr="00657D98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</w:rPr>
                <w:lastRenderedPageBreak/>
                <w:t>y=спящая+красавица+пушкина</w:t>
              </w:r>
            </w:hyperlink>
          </w:p>
          <w:p w:rsidR="005B06D1" w:rsidRPr="001A6EFF" w:rsidRDefault="005B06D1" w:rsidP="001A6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A6EFF" w:rsidRPr="001A6EFF" w:rsidTr="001A6EFF">
        <w:trPr>
          <w:trHeight w:val="56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EFF" w:rsidRPr="001A6EFF" w:rsidRDefault="001A6EFF" w:rsidP="001A6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6EF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6EFF" w:rsidRPr="001A6EFF" w:rsidRDefault="001A6EFF" w:rsidP="001A6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6EFF">
              <w:rPr>
                <w:rFonts w:ascii="Times New Roman" w:eastAsia="Times New Roman" w:hAnsi="Times New Roman" w:cs="Times New Roman"/>
                <w:sz w:val="28"/>
                <w:szCs w:val="28"/>
              </w:rPr>
              <w:t>21.04.2020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EFF" w:rsidRPr="001A6EFF" w:rsidRDefault="001A6EFF" w:rsidP="001A6EF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6EFF">
              <w:rPr>
                <w:rFonts w:ascii="Times New Roman" w:hAnsi="Times New Roman" w:cs="Times New Roman"/>
                <w:sz w:val="28"/>
                <w:szCs w:val="28"/>
              </w:rPr>
              <w:t>Л. Н. Толстой о детях (с. 94)</w:t>
            </w:r>
            <w:r w:rsidRPr="001A6EFF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EFF" w:rsidRPr="001A6EFF" w:rsidRDefault="004F5D5C" w:rsidP="001A6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Выразительно прочитать, уметь пересказывать.</w:t>
            </w:r>
          </w:p>
        </w:tc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EFF" w:rsidRPr="001A6EFF" w:rsidRDefault="001A6EFF" w:rsidP="001A6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A6EFF" w:rsidRPr="001A6EFF" w:rsidTr="001A6EFF">
        <w:trPr>
          <w:trHeight w:val="56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EFF" w:rsidRPr="001A6EFF" w:rsidRDefault="001A6EFF" w:rsidP="001A6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6EFF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6EFF" w:rsidRPr="001A6EFF" w:rsidRDefault="001A6EFF" w:rsidP="001A6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6EFF">
              <w:rPr>
                <w:rFonts w:ascii="Times New Roman" w:eastAsia="Times New Roman" w:hAnsi="Times New Roman" w:cs="Times New Roman"/>
                <w:sz w:val="28"/>
                <w:szCs w:val="28"/>
              </w:rPr>
              <w:t>23.04.2020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EFF" w:rsidRPr="001A6EFF" w:rsidRDefault="001A6EFF" w:rsidP="001A6EF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6EFF">
              <w:rPr>
                <w:rFonts w:ascii="Times New Roman" w:hAnsi="Times New Roman" w:cs="Times New Roman"/>
                <w:sz w:val="28"/>
                <w:szCs w:val="28"/>
              </w:rPr>
              <w:t xml:space="preserve">К. Д. Ушинский – великий педагог и писатель. </w:t>
            </w:r>
          </w:p>
          <w:p w:rsidR="001A6EFF" w:rsidRPr="001A6EFF" w:rsidRDefault="001A6EFF" w:rsidP="001A6EF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6EFF">
              <w:rPr>
                <w:rFonts w:ascii="Times New Roman" w:hAnsi="Times New Roman" w:cs="Times New Roman"/>
                <w:sz w:val="28"/>
                <w:szCs w:val="28"/>
              </w:rPr>
              <w:t>К. Д. Ушинский о детях (с. 95)</w:t>
            </w:r>
            <w:r w:rsidRPr="001A6EFF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EFF" w:rsidRPr="001A6EFF" w:rsidRDefault="004F5D5C" w:rsidP="001A6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Выразительно прочитать, уметь пересказывать.</w:t>
            </w:r>
          </w:p>
        </w:tc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EFF" w:rsidRPr="001A6EFF" w:rsidRDefault="001A6EFF" w:rsidP="001A6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A6EFF" w:rsidRPr="001A6EFF" w:rsidTr="001A6EFF">
        <w:trPr>
          <w:trHeight w:val="56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EFF" w:rsidRPr="001A6EFF" w:rsidRDefault="001A6EFF" w:rsidP="001A6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6EFF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6EFF" w:rsidRPr="001A6EFF" w:rsidRDefault="001A6EFF" w:rsidP="001A6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6EFF">
              <w:rPr>
                <w:rFonts w:ascii="Times New Roman" w:eastAsia="Times New Roman" w:hAnsi="Times New Roman" w:cs="Times New Roman"/>
                <w:sz w:val="28"/>
                <w:szCs w:val="28"/>
              </w:rPr>
              <w:t>24.04.2020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EFF" w:rsidRPr="001A6EFF" w:rsidRDefault="001A6EFF" w:rsidP="001A6EF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6EFF">
              <w:rPr>
                <w:rFonts w:ascii="Times New Roman" w:hAnsi="Times New Roman" w:cs="Times New Roman"/>
                <w:sz w:val="28"/>
                <w:szCs w:val="28"/>
              </w:rPr>
              <w:t>К. И. Чуковский «Телефон»</w:t>
            </w:r>
            <w:r w:rsidR="0027348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A6EFF" w:rsidRPr="001A6EFF" w:rsidRDefault="001A6EFF" w:rsidP="001A6EFF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1A6EFF">
              <w:rPr>
                <w:rFonts w:ascii="Times New Roman" w:hAnsi="Times New Roman" w:cs="Times New Roman"/>
                <w:sz w:val="28"/>
                <w:szCs w:val="28"/>
              </w:rPr>
              <w:t>(с. 96–97)</w:t>
            </w:r>
            <w:r w:rsidRPr="001A6EFF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EFF" w:rsidRPr="001A6EFF" w:rsidRDefault="004F5D5C" w:rsidP="001A6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Выучить отрывок из произведения «Телефон»</w:t>
            </w:r>
          </w:p>
        </w:tc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EFF" w:rsidRDefault="00F34990" w:rsidP="001A6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7" w:history="1">
              <w:r w:rsidR="005B06D1" w:rsidRPr="00657D98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</w:rPr>
                <w:t>https://yandex.ru/video/preview/?filmId=10557840961532938949&amp;text=чуковский%20телефон&amp;path=wizard&amp;parent-reqid=1586462378502885-1201344950650174534500324-prestable-app-host-sas-web-yp-93&amp;redircnt=1586462386.1</w:t>
              </w:r>
            </w:hyperlink>
          </w:p>
          <w:p w:rsidR="005B06D1" w:rsidRPr="001A6EFF" w:rsidRDefault="005B06D1" w:rsidP="001A6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5D5C" w:rsidRPr="001A6EFF" w:rsidTr="001A6EFF">
        <w:trPr>
          <w:trHeight w:val="56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D5C" w:rsidRPr="001A6EFF" w:rsidRDefault="004F5D5C" w:rsidP="004F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6EFF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5D5C" w:rsidRPr="001A6EFF" w:rsidRDefault="004F5D5C" w:rsidP="004F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6EFF">
              <w:rPr>
                <w:rFonts w:ascii="Times New Roman" w:eastAsia="Times New Roman" w:hAnsi="Times New Roman" w:cs="Times New Roman"/>
                <w:sz w:val="28"/>
                <w:szCs w:val="28"/>
              </w:rPr>
              <w:t>27.04.2020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5D5C" w:rsidRPr="001A6EFF" w:rsidRDefault="004F5D5C" w:rsidP="004F5D5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6EFF">
              <w:rPr>
                <w:rFonts w:ascii="Times New Roman" w:hAnsi="Times New Roman" w:cs="Times New Roman"/>
                <w:sz w:val="28"/>
                <w:szCs w:val="28"/>
              </w:rPr>
              <w:t>К. И. Чуковский «Путаница»</w:t>
            </w:r>
            <w:r w:rsidR="0027348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F5D5C" w:rsidRPr="001A6EFF" w:rsidRDefault="004F5D5C" w:rsidP="004F5D5C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1A6EFF">
              <w:rPr>
                <w:rFonts w:ascii="Times New Roman" w:hAnsi="Times New Roman" w:cs="Times New Roman"/>
                <w:sz w:val="28"/>
                <w:szCs w:val="28"/>
              </w:rPr>
              <w:t>(с. 96–97)</w:t>
            </w:r>
            <w:r w:rsidRPr="001A6EFF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D5C" w:rsidRPr="001A6EFF" w:rsidRDefault="004F5D5C" w:rsidP="004F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Выучить отрывок из произведения «Путаница»</w:t>
            </w:r>
          </w:p>
        </w:tc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D5C" w:rsidRDefault="00F34990" w:rsidP="004F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8" w:history="1">
              <w:r w:rsidR="00273489" w:rsidRPr="00657D98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</w:rPr>
                <w:t>https://yandex.ru/video/preview/?filmId=3565758995996489874&amp;text=чуковский+путаница</w:t>
              </w:r>
            </w:hyperlink>
          </w:p>
          <w:p w:rsidR="00273489" w:rsidRPr="001A6EFF" w:rsidRDefault="00273489" w:rsidP="004F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5D5C" w:rsidRPr="001A6EFF" w:rsidTr="001A6EFF">
        <w:trPr>
          <w:trHeight w:val="56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D5C" w:rsidRPr="001A6EFF" w:rsidRDefault="004F5D5C" w:rsidP="004F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6EFF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5D5C" w:rsidRPr="001A6EFF" w:rsidRDefault="004F5D5C" w:rsidP="004F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6EFF">
              <w:rPr>
                <w:rFonts w:ascii="Times New Roman" w:eastAsia="Times New Roman" w:hAnsi="Times New Roman" w:cs="Times New Roman"/>
                <w:sz w:val="28"/>
                <w:szCs w:val="28"/>
              </w:rPr>
              <w:t>28.04.2020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5D5C" w:rsidRPr="001A6EFF" w:rsidRDefault="004F5D5C" w:rsidP="004F5D5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6EFF">
              <w:rPr>
                <w:rFonts w:ascii="Times New Roman" w:hAnsi="Times New Roman" w:cs="Times New Roman"/>
                <w:sz w:val="28"/>
                <w:szCs w:val="28"/>
              </w:rPr>
              <w:t xml:space="preserve">В. В. Бианки. Первая охота </w:t>
            </w:r>
            <w:r w:rsidR="0027348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F5D5C" w:rsidRPr="001A6EFF" w:rsidRDefault="004F5D5C" w:rsidP="004F5D5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6EFF">
              <w:rPr>
                <w:rFonts w:ascii="Times New Roman" w:hAnsi="Times New Roman" w:cs="Times New Roman"/>
                <w:sz w:val="28"/>
                <w:szCs w:val="28"/>
              </w:rPr>
              <w:t>(с. 98–99)</w:t>
            </w:r>
            <w:r w:rsidRPr="001A6EFF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D5C" w:rsidRPr="001A6EFF" w:rsidRDefault="004F5D5C" w:rsidP="004F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Выразительно прочитать, уметь пересказывать.</w:t>
            </w:r>
          </w:p>
        </w:tc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D5C" w:rsidRDefault="00F34990" w:rsidP="004F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9" w:history="1">
              <w:r w:rsidR="00273489" w:rsidRPr="00657D98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</w:rPr>
                <w:t>https://yandex.ru/video/preview/?filmId=16423547865267925661&amp;text=в+в+бианки+первая+охота+читать</w:t>
              </w:r>
            </w:hyperlink>
          </w:p>
          <w:p w:rsidR="00273489" w:rsidRPr="001A6EFF" w:rsidRDefault="00273489" w:rsidP="004F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5D5C" w:rsidRPr="001A6EFF" w:rsidTr="001A6EFF">
        <w:trPr>
          <w:trHeight w:val="56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D5C" w:rsidRPr="001A6EFF" w:rsidRDefault="004F5D5C" w:rsidP="004F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6EFF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5D5C" w:rsidRPr="001A6EFF" w:rsidRDefault="004F5D5C" w:rsidP="004F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6EFF">
              <w:rPr>
                <w:rFonts w:ascii="Times New Roman" w:eastAsia="Times New Roman" w:hAnsi="Times New Roman" w:cs="Times New Roman"/>
                <w:sz w:val="28"/>
                <w:szCs w:val="28"/>
              </w:rPr>
              <w:t>30.04.2020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5D5C" w:rsidRPr="001A6EFF" w:rsidRDefault="004F5D5C" w:rsidP="004F5D5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6EFF">
              <w:rPr>
                <w:rFonts w:ascii="Times New Roman" w:hAnsi="Times New Roman" w:cs="Times New Roman"/>
                <w:sz w:val="28"/>
                <w:szCs w:val="28"/>
              </w:rPr>
              <w:t xml:space="preserve">Творчество </w:t>
            </w:r>
          </w:p>
          <w:p w:rsidR="004F5D5C" w:rsidRPr="001A6EFF" w:rsidRDefault="004F5D5C" w:rsidP="004F5D5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6EFF">
              <w:rPr>
                <w:rFonts w:ascii="Times New Roman" w:hAnsi="Times New Roman" w:cs="Times New Roman"/>
                <w:sz w:val="28"/>
                <w:szCs w:val="28"/>
              </w:rPr>
              <w:t xml:space="preserve">С. Я. Маршака </w:t>
            </w:r>
            <w:r w:rsidR="0027348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A6EFF">
              <w:rPr>
                <w:rFonts w:ascii="Times New Roman" w:hAnsi="Times New Roman" w:cs="Times New Roman"/>
                <w:sz w:val="28"/>
                <w:szCs w:val="28"/>
              </w:rPr>
              <w:t>(с. 100–101)</w:t>
            </w:r>
            <w:r w:rsidRPr="001A6EFF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D5C" w:rsidRPr="001A6EFF" w:rsidRDefault="004F5D5C" w:rsidP="004F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Выучить отрывок из произведения «Угомон»</w:t>
            </w:r>
          </w:p>
        </w:tc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D5C" w:rsidRDefault="00F34990" w:rsidP="004F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20" w:history="1">
              <w:r w:rsidR="00273489" w:rsidRPr="00657D98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</w:rPr>
                <w:t>https://yandex.ru/video/preview/?filmId=14530605659281527063&amp;text=маршак+угомон+мультфильм</w:t>
              </w:r>
            </w:hyperlink>
          </w:p>
          <w:p w:rsidR="00273489" w:rsidRDefault="00273489" w:rsidP="004F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73489" w:rsidRDefault="00F34990" w:rsidP="004F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21" w:history="1">
              <w:r w:rsidR="00273489" w:rsidRPr="00657D98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</w:rPr>
                <w:t>https://yandex.ru/video/preview/?filmId=8037935092948057429&amp;text=маршак+угомон+мультфильм</w:t>
              </w:r>
            </w:hyperlink>
          </w:p>
          <w:p w:rsidR="00273489" w:rsidRPr="001A6EFF" w:rsidRDefault="00273489" w:rsidP="004F5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3D1A3B" w:rsidRPr="001A6EFF" w:rsidRDefault="003D1A3B">
      <w:pPr>
        <w:rPr>
          <w:sz w:val="28"/>
          <w:szCs w:val="28"/>
        </w:rPr>
      </w:pPr>
    </w:p>
    <w:p w:rsidR="003D1A3B" w:rsidRPr="001A6EFF" w:rsidRDefault="003D1A3B">
      <w:pPr>
        <w:rPr>
          <w:sz w:val="28"/>
          <w:szCs w:val="28"/>
        </w:rPr>
      </w:pPr>
    </w:p>
    <w:p w:rsidR="003D1A3B" w:rsidRPr="001A6EFF" w:rsidRDefault="003D1A3B">
      <w:pPr>
        <w:rPr>
          <w:sz w:val="28"/>
          <w:szCs w:val="28"/>
        </w:rPr>
      </w:pPr>
    </w:p>
    <w:p w:rsidR="003D1A3B" w:rsidRPr="001A6EFF" w:rsidRDefault="003D1A3B">
      <w:pPr>
        <w:rPr>
          <w:sz w:val="28"/>
          <w:szCs w:val="28"/>
        </w:rPr>
      </w:pPr>
    </w:p>
    <w:p w:rsidR="003D1A3B" w:rsidRPr="001A6EFF" w:rsidRDefault="003D1A3B" w:rsidP="00D64FD5">
      <w:pPr>
        <w:rPr>
          <w:sz w:val="28"/>
          <w:szCs w:val="28"/>
        </w:rPr>
      </w:pPr>
    </w:p>
    <w:sectPr w:rsidR="003D1A3B" w:rsidRPr="001A6EFF" w:rsidSect="0073708D">
      <w:footerReference w:type="default" r:id="rId22"/>
      <w:pgSz w:w="16838" w:h="11906" w:orient="landscape"/>
      <w:pgMar w:top="284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5BD0" w:rsidRDefault="003D5BD0" w:rsidP="003D1A3B">
      <w:pPr>
        <w:spacing w:after="0" w:line="240" w:lineRule="auto"/>
      </w:pPr>
      <w:r>
        <w:separator/>
      </w:r>
    </w:p>
  </w:endnote>
  <w:endnote w:type="continuationSeparator" w:id="1">
    <w:p w:rsidR="003D5BD0" w:rsidRDefault="003D5BD0" w:rsidP="003D1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1A3B" w:rsidRDefault="00F34990">
    <w:pPr>
      <w:pStyle w:val="a6"/>
      <w:pBdr>
        <w:top w:val="single" w:sz="24" w:space="5" w:color="9BBB59" w:themeColor="accent3"/>
      </w:pBdr>
      <w:jc w:val="right"/>
      <w:rPr>
        <w:i/>
        <w:iCs/>
        <w:color w:val="8C8C8C" w:themeColor="background1" w:themeShade="8C"/>
      </w:rPr>
    </w:pPr>
    <w:sdt>
      <w:sdtPr>
        <w:rPr>
          <w:rFonts w:asciiTheme="majorHAnsi" w:eastAsiaTheme="majorEastAsia" w:hAnsiTheme="majorHAnsi" w:cstheme="majorBidi"/>
        </w:rPr>
        <w:alias w:val="Организация"/>
        <w:id w:val="270665196"/>
        <w:placeholder>
          <w:docPart w:val="5A403FD74D274139AAD460D79CF7BE38"/>
        </w:placeholder>
        <w:dataBinding w:prefixMappings="xmlns:ns0='http://schemas.openxmlformats.org/officeDocument/2006/extended-properties'" w:xpath="/ns0:Properties[1]/ns0:Company[1]" w:storeItemID="{6668398D-A668-4E3E-A5EB-62B293D839F1}"/>
        <w:text/>
      </w:sdtPr>
      <w:sdtContent>
        <w:r w:rsidR="00D64FD5" w:rsidRPr="00D64FD5">
          <w:rPr>
            <w:rFonts w:asciiTheme="majorHAnsi" w:eastAsiaTheme="majorEastAsia" w:hAnsiTheme="majorHAnsi" w:cstheme="majorBidi"/>
          </w:rPr>
          <w:t>Календарно-тематическое планирование дистанционного обучения в 1 классе Магомедовой Б.И. с 06.04.2020по30.04.2020г</w:t>
        </w:r>
      </w:sdtContent>
    </w:sdt>
  </w:p>
  <w:p w:rsidR="003D1A3B" w:rsidRDefault="003D1A3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5BD0" w:rsidRDefault="003D5BD0" w:rsidP="003D1A3B">
      <w:pPr>
        <w:spacing w:after="0" w:line="240" w:lineRule="auto"/>
      </w:pPr>
      <w:r>
        <w:separator/>
      </w:r>
    </w:p>
  </w:footnote>
  <w:footnote w:type="continuationSeparator" w:id="1">
    <w:p w:rsidR="003D5BD0" w:rsidRDefault="003D5BD0" w:rsidP="003D1A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45D38"/>
    <w:rsid w:val="000528BD"/>
    <w:rsid w:val="000F37F8"/>
    <w:rsid w:val="00126634"/>
    <w:rsid w:val="001A6EFF"/>
    <w:rsid w:val="001B26EF"/>
    <w:rsid w:val="00217E22"/>
    <w:rsid w:val="00273489"/>
    <w:rsid w:val="003543C0"/>
    <w:rsid w:val="003D1A3B"/>
    <w:rsid w:val="003D5BD0"/>
    <w:rsid w:val="00413513"/>
    <w:rsid w:val="004849B2"/>
    <w:rsid w:val="004A2F1F"/>
    <w:rsid w:val="004F5D5C"/>
    <w:rsid w:val="0056247B"/>
    <w:rsid w:val="005B06D1"/>
    <w:rsid w:val="006C34E6"/>
    <w:rsid w:val="0073708D"/>
    <w:rsid w:val="008E135E"/>
    <w:rsid w:val="00925CFB"/>
    <w:rsid w:val="00957D86"/>
    <w:rsid w:val="00A8340B"/>
    <w:rsid w:val="00AF14CF"/>
    <w:rsid w:val="00CA3096"/>
    <w:rsid w:val="00D64FD5"/>
    <w:rsid w:val="00D77C49"/>
    <w:rsid w:val="00E45D38"/>
    <w:rsid w:val="00EA0492"/>
    <w:rsid w:val="00ED168E"/>
    <w:rsid w:val="00EE4C4E"/>
    <w:rsid w:val="00F349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D3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E45D38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4A2F1F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3D1A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D1A3B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3D1A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D1A3B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D1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D1A3B"/>
    <w:rPr>
      <w:rFonts w:ascii="Tahoma" w:eastAsiaTheme="minorEastAsia" w:hAnsi="Tahoma" w:cs="Tahoma"/>
      <w:sz w:val="16"/>
      <w:szCs w:val="16"/>
      <w:lang w:eastAsia="ru-RU"/>
    </w:rPr>
  </w:style>
  <w:style w:type="character" w:styleId="aa">
    <w:name w:val="FollowedHyperlink"/>
    <w:basedOn w:val="a0"/>
    <w:uiPriority w:val="99"/>
    <w:semiHidden/>
    <w:unhideWhenUsed/>
    <w:rsid w:val="00CA309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/?filmId=3076620128747740230&amp;text=&#1080;%20&#1079;%20&#1089;&#1091;&#1088;&#1080;&#1082;&#1086;&#1074;%20&#1079;&#1080;&#1084;&#1072;&amp;path=wizard&amp;parent-reqid=1586461223455759-999688529892696724000154-prestable-app-host-sas-web-yp-74&amp;redircnt=1586461229.1" TargetMode="External"/><Relationship Id="rId13" Type="http://schemas.openxmlformats.org/officeDocument/2006/relationships/hyperlink" Target="https://yandex.ru/video/preview/?filmId=7274610009435783448&amp;text=&#1042;.%20&#1050;&#1088;&#1091;&#1087;&#1080;&#1085;.%20&#1055;&#1077;&#1088;&#1074;&#1086;&#1091;&#1095;&#1080;&#1090;&#1077;&#1083;&#1080;%20&#1089;&#1083;&#1086;&#1074;&#1077;&#1085;&#1089;&#1082;&#1080;&#1077;&amp;path=wizard&amp;parent-reqid=1586461816416787-626293441674920573401030-production-app-host-sas-web-yp-113&amp;redircnt=1586461825.1" TargetMode="External"/><Relationship Id="rId18" Type="http://schemas.openxmlformats.org/officeDocument/2006/relationships/hyperlink" Target="https://yandex.ru/video/preview/?filmId=3565758995996489874&amp;text=&#1095;&#1091;&#1082;&#1086;&#1074;&#1089;&#1082;&#1080;&#1081;+&#1087;&#1091;&#1090;&#1072;&#1085;&#1080;&#1094;&#1072;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yandex.ru/video/preview/?filmId=8037935092948057429&amp;text=&#1084;&#1072;&#1088;&#1096;&#1072;&#1082;+&#1091;&#1075;&#1086;&#1084;&#1086;&#1085;+&#1084;&#1091;&#1083;&#1100;&#1090;&#1092;&#1080;&#1083;&#1100;&#1084;" TargetMode="External"/><Relationship Id="rId7" Type="http://schemas.openxmlformats.org/officeDocument/2006/relationships/hyperlink" Target="https://ru357.iplayer.info/song/102675652/Konstantin_Ldov_-_Gospodin_uchitel_ZHuk/" TargetMode="External"/><Relationship Id="rId12" Type="http://schemas.openxmlformats.org/officeDocument/2006/relationships/hyperlink" Target="https://yandex.ru/video/preview/?filmId=14659879872819419440&amp;text=&#1085;&#1072;&#1096;&#1077;%20&#1086;&#1090;&#1077;&#1095;&#1077;&#1089;&#1090;&#1074;&#1086;%20&#1074;&#1080;&#1076;&#1077;&#1086;&#1091;&#1088;&#1086;&#1082;%20&#1074;%201%20&#1082;&#1083;&#1072;&#1089;&#1089;&#1077;&amp;path=wizard&amp;parent-reqid=1586456792858148-1051428276921526413000166-prestable-app-host-sas-web-yp-172&amp;redircnt=1586460718.1" TargetMode="External"/><Relationship Id="rId17" Type="http://schemas.openxmlformats.org/officeDocument/2006/relationships/hyperlink" Target="https://yandex.ru/video/preview/?filmId=10557840961532938949&amp;text=&#1095;&#1091;&#1082;&#1086;&#1074;&#1089;&#1082;&#1080;&#1081;%20&#1090;&#1077;&#1083;&#1077;&#1092;&#1086;&#1085;&amp;path=wizard&amp;parent-reqid=1586462378502885-1201344950650174534500324-prestable-app-host-sas-web-yp-93&amp;redircnt=1586462386.1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www.youtube.com/results?sp=mAEB&amp;search_query=&#1089;&#1087;&#1103;&#1097;&#1072;&#1103;+&#1082;&#1088;&#1072;&#1089;&#1072;&#1074;&#1080;&#1094;&#1072;+&#1087;&#1091;&#1096;&#1082;&#1080;&#1085;&#1072;" TargetMode="External"/><Relationship Id="rId20" Type="http://schemas.openxmlformats.org/officeDocument/2006/relationships/hyperlink" Target="https://yandex.ru/video/preview/?filmId=14530605659281527063&amp;text=&#1084;&#1072;&#1088;&#1096;&#1072;&#1082;+&#1091;&#1075;&#1086;&#1084;&#1086;&#1085;+&#1084;&#1091;&#1083;&#1100;&#1090;&#1092;&#1080;&#1083;&#1100;&#1084;" TargetMode="External"/><Relationship Id="rId1" Type="http://schemas.openxmlformats.org/officeDocument/2006/relationships/styles" Target="styles.xml"/><Relationship Id="rId6" Type="http://schemas.openxmlformats.org/officeDocument/2006/relationships/hyperlink" Target="https://yandex.ru/video/preview/?filmId=15197721995347115412&amp;text=&#1051;.&#1058;&#1086;&#1083;&#1089;&#1090;&#1086;&#1081;%20" TargetMode="External"/><Relationship Id="rId11" Type="http://schemas.openxmlformats.org/officeDocument/2006/relationships/hyperlink" Target="https://yandex.ru/video/preview/?filmId=10062865258397706743&amp;text=&#1045;.%20&#1063;&#1072;&#1088;&#1091;&#1096;&#1080;&#1085;%20" TargetMode="External"/><Relationship Id="rId24" Type="http://schemas.openxmlformats.org/officeDocument/2006/relationships/glossaryDocument" Target="glossary/document.xml"/><Relationship Id="rId5" Type="http://schemas.openxmlformats.org/officeDocument/2006/relationships/endnotes" Target="endnotes.xml"/><Relationship Id="rId15" Type="http://schemas.openxmlformats.org/officeDocument/2006/relationships/hyperlink" Target="https://www.youtube.com/watch?v=0FpnyKokTyQ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doma-u-semena.ru/audioskazki/Berestov-Kak-horosho-umet-chitat-mp3.php" TargetMode="External"/><Relationship Id="rId19" Type="http://schemas.openxmlformats.org/officeDocument/2006/relationships/hyperlink" Target="https://yandex.ru/video/preview/?filmId=16423547865267925661&amp;text=&#1074;+&#1074;+&#1073;&#1080;&#1072;&#1085;&#1082;&#1080;+&#1087;&#1077;&#1088;&#1074;&#1072;&#1103;+&#1086;&#1093;&#1086;&#1090;&#1072;+&#1095;&#1080;&#1090;&#1072;&#1090;&#1100;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mp3stream.net/track/464903/&#1089;-&#1103;-&#1084;&#1072;&#1088;&#1096;&#1072;&#1082;-&#1090;&#1099;-&#1101;&#1090;&#1080;-&#1073;&#1091;&#1082;&#1074;&#1099;-&#1079;&#1072;&#1091;&#1095;&#1080;.html" TargetMode="External"/><Relationship Id="rId14" Type="http://schemas.openxmlformats.org/officeDocument/2006/relationships/hyperlink" Target="https://yandex.ru/video/preview/?filmId=7274610009435783448&amp;text=&#1042;.%20&#1050;&#1088;&#1091;&#1087;&#1080;&#1085;.%20&#1055;&#1077;&#1088;&#1074;&#1086;&#1091;&#1095;&#1080;&#1090;&#1077;&#1083;&#1080;%20&#1089;&#1083;&#1086;&#1074;&#1077;&#1085;&#1089;&#1082;&#1080;&#1077;&amp;path=wizard&amp;parent-reqid=1586461816416787-626293441674920573401030-production-app-host-sas-web-yp-113&amp;redircnt=1586461825.1" TargetMode="External"/><Relationship Id="rId22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A403FD74D274139AAD460D79CF7BE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A62A605-911D-40A2-A396-A713F4A772BE}"/>
      </w:docPartPr>
      <w:docPartBody>
        <w:p w:rsidR="00493B27" w:rsidRDefault="009C4774" w:rsidP="009C4774">
          <w:pPr>
            <w:pStyle w:val="5A403FD74D274139AAD460D79CF7BE38"/>
          </w:pPr>
          <w:r>
            <w:rPr>
              <w:i/>
              <w:iCs/>
              <w:color w:val="8C8C8C" w:themeColor="background1" w:themeShade="8C"/>
            </w:rPr>
            <w:t>[Введите название организации]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9C4774"/>
    <w:rsid w:val="003E44B8"/>
    <w:rsid w:val="00493B27"/>
    <w:rsid w:val="00853127"/>
    <w:rsid w:val="009C4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B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B977E9CA79F4F79932BA772AB502AD4">
    <w:name w:val="AB977E9CA79F4F79932BA772AB502AD4"/>
    <w:rsid w:val="009C4774"/>
  </w:style>
  <w:style w:type="paragraph" w:customStyle="1" w:styleId="1B17BA8D84B349E3A633B2F40B153C92">
    <w:name w:val="1B17BA8D84B349E3A633B2F40B153C92"/>
    <w:rsid w:val="009C4774"/>
  </w:style>
  <w:style w:type="paragraph" w:customStyle="1" w:styleId="C1345ED410D249E9B6D8A5CDD46C1C15">
    <w:name w:val="C1345ED410D249E9B6D8A5CDD46C1C15"/>
    <w:rsid w:val="009C4774"/>
  </w:style>
  <w:style w:type="paragraph" w:customStyle="1" w:styleId="A3832FB3F516453AB18CD105F0DC38CD">
    <w:name w:val="A3832FB3F516453AB18CD105F0DC38CD"/>
    <w:rsid w:val="009C4774"/>
  </w:style>
  <w:style w:type="paragraph" w:customStyle="1" w:styleId="FAC129A3FBC74987A999B29818C0B4ED">
    <w:name w:val="FAC129A3FBC74987A999B29818C0B4ED"/>
    <w:rsid w:val="009C4774"/>
  </w:style>
  <w:style w:type="paragraph" w:customStyle="1" w:styleId="5A403FD74D274139AAD460D79CF7BE38">
    <w:name w:val="5A403FD74D274139AAD460D79CF7BE38"/>
    <w:rsid w:val="009C477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940</Words>
  <Characters>5359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Календарно-тематическое планирование дистанционного обучения в 1 классе Магомедовой Б.И. с 06.04.2020по30.04.2020г</Company>
  <LinksUpToDate>false</LinksUpToDate>
  <CharactersWithSpaces>6287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Барият Магомедова</dc:creator>
  <cp:lastModifiedBy>пользователь1</cp:lastModifiedBy>
  <cp:revision>2</cp:revision>
  <dcterms:created xsi:type="dcterms:W3CDTF">2020-04-09T20:15:00Z</dcterms:created>
  <dcterms:modified xsi:type="dcterms:W3CDTF">2020-04-09T20:15:00Z</dcterms:modified>
</cp:coreProperties>
</file>