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D38" w:rsidRDefault="00E45D38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E45D38" w:rsidRPr="00592991" w:rsidRDefault="00E45D38" w:rsidP="0073708D">
      <w:pPr>
        <w:pStyle w:val="ParagraphSty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991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  <w:r w:rsidRPr="00592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РУССКОМУ ЯЗЫКУ</w:t>
      </w:r>
    </w:p>
    <w:p w:rsidR="00E45D38" w:rsidRDefault="00E45D38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в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 УМК «Школа России»</w:t>
      </w:r>
    </w:p>
    <w:p w:rsidR="0073708D" w:rsidRPr="0073708D" w:rsidRDefault="0073708D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i/>
          <w:sz w:val="28"/>
          <w:szCs w:val="28"/>
        </w:rPr>
        <w:t>с 06.04.2020г по 30.04.2020г</w:t>
      </w:r>
    </w:p>
    <w:tbl>
      <w:tblPr>
        <w:tblpPr w:leftFromText="180" w:rightFromText="180" w:vertAnchor="text" w:horzAnchor="margin" w:tblpY="1067"/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"/>
        <w:gridCol w:w="1418"/>
        <w:gridCol w:w="4394"/>
        <w:gridCol w:w="2410"/>
        <w:gridCol w:w="6931"/>
      </w:tblGrid>
      <w:tr w:rsidR="0073708D" w:rsidRPr="00B3107F" w:rsidTr="001A6EFF">
        <w:trPr>
          <w:trHeight w:val="56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r w:rsidR="001B26EF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задания для выполнения по теме.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07F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просмотра</w:t>
            </w:r>
            <w:r w:rsidR="00A8340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734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8340B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56247B" w:rsidRPr="001A6EFF" w:rsidTr="001A6EFF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47B" w:rsidRPr="001A6EFF" w:rsidRDefault="0056247B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247B" w:rsidRPr="001A6EFF" w:rsidRDefault="0056247B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47B" w:rsidRPr="001A6EFF" w:rsidRDefault="0056247B" w:rsidP="004F5D5C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Л.Толстой «Три калача и одна баранка»</w:t>
            </w:r>
            <w:r w:rsidR="001A6E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6EFF" w:rsidRPr="001A6EFF">
              <w:rPr>
                <w:rFonts w:ascii="Times New Roman" w:hAnsi="Times New Roman" w:cs="Times New Roman"/>
                <w:sz w:val="28"/>
                <w:szCs w:val="28"/>
              </w:rPr>
              <w:t>(с.78)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47B" w:rsidRPr="001A6EFF" w:rsidRDefault="001A6EFF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Прочитать,</w:t>
            </w:r>
            <w:r w:rsidR="004F5D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пересказывать.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47B" w:rsidRDefault="00F34990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="00A8340B" w:rsidRPr="00657D9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15197721995347115412&amp;text=Л.Толстой%20«Три%20калача%20и%20одна%20баранка»%20видеоурок&amp;path=wizard&amp;parent-reqid=1586460820371277-832512320195996784300217-production-app-host-vla-web-yp-92&amp;redircnt=1586460837.1</w:t>
              </w:r>
            </w:hyperlink>
          </w:p>
          <w:p w:rsidR="00A8340B" w:rsidRPr="001A6EFF" w:rsidRDefault="00A8340B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247B" w:rsidRPr="001A6EFF" w:rsidTr="001A6EFF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47B" w:rsidRPr="001A6EFF" w:rsidRDefault="0056247B" w:rsidP="0056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247B" w:rsidRPr="001A6EFF" w:rsidRDefault="0056247B" w:rsidP="0056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47B" w:rsidRPr="001A6EFF" w:rsidRDefault="0056247B" w:rsidP="0056247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К.Льдов «Господин учитель Жук»</w:t>
            </w:r>
            <w:r w:rsidR="001A6EFF">
              <w:rPr>
                <w:rFonts w:ascii="Times New Roman" w:hAnsi="Times New Roman" w:cs="Times New Roman"/>
                <w:sz w:val="28"/>
                <w:szCs w:val="28"/>
              </w:rPr>
              <w:t>. (с.78-79)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47B" w:rsidRPr="001A6EFF" w:rsidRDefault="001A6EFF" w:rsidP="0056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 прочитать, выучить 8строк.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47B" w:rsidRDefault="00F34990" w:rsidP="0056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="00A8340B" w:rsidRPr="00657D9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https://ru357.iplayer.info/song/102675652/Konstantin_Ldov_-_Gospodin_uchitel_ZHuk/</w:t>
              </w:r>
            </w:hyperlink>
          </w:p>
          <w:p w:rsidR="00A8340B" w:rsidRPr="001A6EFF" w:rsidRDefault="00A8340B" w:rsidP="0056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6EFF" w:rsidRPr="001A6EFF" w:rsidTr="001A6EFF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EFF" w:rsidRPr="001A6EFF" w:rsidRDefault="001A6EFF" w:rsidP="001A6EFF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И.Суриков «Зима»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(с.80-81)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4F5D5C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Выучить наизусть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Default="00F34990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A8340B" w:rsidRPr="00657D9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https://yandex.ru/video/preview/?filmId=3076620128747740230&amp;text=и%20з%20суриков%20зима&amp;path=wizard&amp;parent-reqid=1586461223455759-999688529892696724000154-prestable-app-host-sas-web-yp-74&amp;redircnt=1586461229.1</w:t>
              </w:r>
            </w:hyperlink>
          </w:p>
          <w:p w:rsidR="00A8340B" w:rsidRPr="001A6EFF" w:rsidRDefault="00A8340B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6EFF" w:rsidRPr="001A6EFF" w:rsidTr="001A6EFF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EFF" w:rsidRPr="001A6EFF" w:rsidRDefault="001A6EFF" w:rsidP="001A6EF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Как хорошо уметь читать.</w:t>
            </w:r>
            <w:r w:rsidR="004F5D5C">
              <w:rPr>
                <w:rFonts w:ascii="Times New Roman" w:hAnsi="Times New Roman" w:cs="Times New Roman"/>
                <w:sz w:val="28"/>
                <w:szCs w:val="28"/>
              </w:rPr>
              <w:t xml:space="preserve"> Читалочка.</w:t>
            </w: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D5C">
              <w:rPr>
                <w:rFonts w:ascii="Times New Roman" w:hAnsi="Times New Roman" w:cs="Times New Roman"/>
                <w:sz w:val="28"/>
                <w:szCs w:val="28"/>
              </w:rPr>
              <w:t>(с.82-83)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4F5D5C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Выучить наизусть.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40B" w:rsidRDefault="00F34990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="00A8340B" w:rsidRPr="00657D9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https://mp3stream.net/track/464903/с-я-маршак-ты-эти-буквы-заучи.html</w:t>
              </w:r>
            </w:hyperlink>
          </w:p>
          <w:p w:rsidR="00A8340B" w:rsidRDefault="00A8340B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6EFF" w:rsidRDefault="00F34990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A8340B" w:rsidRPr="00657D9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https://doma-u-semena.ru/audioskazki/Berestov-Kak-horosho-umet-chitat-mp3.php</w:t>
              </w:r>
            </w:hyperlink>
          </w:p>
          <w:p w:rsidR="00A8340B" w:rsidRPr="001A6EFF" w:rsidRDefault="00A8340B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6EFF" w:rsidRPr="001A6EFF" w:rsidTr="001A6EFF">
        <w:trPr>
          <w:trHeight w:val="10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EFF" w:rsidRPr="001A6EFF" w:rsidRDefault="001A6EFF" w:rsidP="001A6EF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Е. Чарушин «Как мальчик Женя на</w:t>
            </w:r>
            <w:r w:rsidR="004F5D5C">
              <w:rPr>
                <w:rFonts w:ascii="Times New Roman" w:hAnsi="Times New Roman" w:cs="Times New Roman"/>
                <w:sz w:val="28"/>
                <w:szCs w:val="28"/>
              </w:rPr>
              <w:t>учился говорить букву «р»</w:t>
            </w:r>
            <w:r w:rsidR="00A834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5D5C">
              <w:rPr>
                <w:rFonts w:ascii="Times New Roman" w:hAnsi="Times New Roman" w:cs="Times New Roman"/>
                <w:sz w:val="28"/>
                <w:szCs w:val="28"/>
              </w:rPr>
              <w:br/>
              <w:t>(с. 84</w:t>
            </w: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–85)</w:t>
            </w:r>
            <w:r w:rsidRPr="001A6EF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4F5D5C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 прочитать, уметь пересказывать.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Default="00F34990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="00A8340B" w:rsidRPr="00657D9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10062865258397706743&amp;text=Е.%20Чарушин%20«Как%20мальчик%20Женя%20научился%20говорить%20букву%20«р»&amp;path=wizard&amp;parent-reqid=1586461735340384-151422426785339861300154-production-app-host-man-web-yp-232&amp;redircnt=1586461746.1</w:t>
              </w:r>
            </w:hyperlink>
          </w:p>
          <w:p w:rsidR="00A8340B" w:rsidRPr="001A6EFF" w:rsidRDefault="00A8340B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6EFF" w:rsidRPr="001A6EFF" w:rsidTr="001A6EFF">
        <w:trPr>
          <w:trHeight w:val="2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14.04.2020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EFF" w:rsidRPr="001A6EFF" w:rsidRDefault="004F5D5C" w:rsidP="001A6EF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Д. Ушин</w:t>
            </w:r>
            <w:r w:rsidR="001A6EFF" w:rsidRPr="001A6EFF">
              <w:rPr>
                <w:rFonts w:ascii="Times New Roman" w:hAnsi="Times New Roman" w:cs="Times New Roman"/>
                <w:sz w:val="28"/>
                <w:szCs w:val="28"/>
              </w:rPr>
              <w:t xml:space="preserve">ский. Наше Отечество </w:t>
            </w:r>
            <w:r w:rsidR="001A6EFF" w:rsidRPr="001A6EFF">
              <w:rPr>
                <w:rFonts w:ascii="Times New Roman" w:hAnsi="Times New Roman" w:cs="Times New Roman"/>
                <w:sz w:val="28"/>
                <w:szCs w:val="28"/>
              </w:rPr>
              <w:br/>
              <w:t>(с. 86–87)</w:t>
            </w:r>
            <w:r w:rsidR="001A6EFF" w:rsidRPr="001A6EF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4F5D5C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 прочитать, уметь пересказывать.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Default="00F34990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="004F5D5C" w:rsidRPr="00657D9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14659879872819419440&amp;text=наше%20отечество%20видеоурок%20в%201%20классе&amp;path=wizard&amp;parent-reqid=1586456792858148-1051428276921526413000166-prestable-app-host-sas-web-yp-172&amp;redircnt=1586460718.1</w:t>
              </w:r>
            </w:hyperlink>
          </w:p>
          <w:p w:rsidR="004F5D5C" w:rsidRPr="001A6EFF" w:rsidRDefault="004F5D5C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6EFF" w:rsidRPr="001A6EFF" w:rsidTr="001A6EFF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EFF" w:rsidRPr="001A6EFF" w:rsidRDefault="001A6EFF" w:rsidP="001A6EF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В. Крупин. Первоучители сло</w:t>
            </w:r>
            <w:r w:rsidR="005B06D1">
              <w:rPr>
                <w:rFonts w:ascii="Times New Roman" w:hAnsi="Times New Roman" w:cs="Times New Roman"/>
                <w:sz w:val="28"/>
                <w:szCs w:val="28"/>
              </w:rPr>
              <w:t>венские.</w:t>
            </w:r>
            <w:r w:rsidRPr="001A6EFF">
              <w:rPr>
                <w:rFonts w:ascii="Times New Roman" w:hAnsi="Times New Roman" w:cs="Times New Roman"/>
                <w:sz w:val="28"/>
                <w:szCs w:val="28"/>
              </w:rPr>
              <w:br/>
              <w:t>(с. 88–89)</w:t>
            </w:r>
            <w:r w:rsidRPr="001A6EF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4F5D5C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 прочитать, уметь пересказывать.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Default="00F34990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="005B06D1" w:rsidRPr="00657D9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https://yandex.ru/video/preview/?filmId=7274610009435783448&amp;text=В.%20Крупин.%20Первоучители%20словенские&amp;path=wizard&amp;parent-reqid=1586461816416787-626293441674920573401030-production-app-host-sas-web-yp-113&amp;redircnt=1586461825.1</w:t>
              </w:r>
            </w:hyperlink>
          </w:p>
          <w:p w:rsidR="005B06D1" w:rsidRPr="001A6EFF" w:rsidRDefault="005B06D1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6EFF" w:rsidRPr="001A6EFF" w:rsidTr="001A6EFF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17.04.2020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EFF" w:rsidRPr="001A6EFF" w:rsidRDefault="001A6EFF" w:rsidP="001A6EF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В. Крупин. Пер</w:t>
            </w:r>
            <w:r w:rsidR="005B06D1">
              <w:rPr>
                <w:rFonts w:ascii="Times New Roman" w:hAnsi="Times New Roman" w:cs="Times New Roman"/>
                <w:sz w:val="28"/>
                <w:szCs w:val="28"/>
              </w:rPr>
              <w:t>вый букварь.</w:t>
            </w:r>
          </w:p>
          <w:p w:rsidR="001A6EFF" w:rsidRPr="001A6EFF" w:rsidRDefault="001A6EFF" w:rsidP="001A6EF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(с. 90–91)</w:t>
            </w:r>
            <w:r w:rsidRPr="001A6EF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4F5D5C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 прочитать, уметь пересказывать.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6D1" w:rsidRDefault="00F34990" w:rsidP="005B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history="1">
              <w:r w:rsidR="005B06D1" w:rsidRPr="00657D9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https://yandex.ru/video/preview/?filmId=7274610009435783448&amp;text=В.%20Крупин.%20Первоучители%20словенские&amp;path=wizard&amp;parent-reqid=1586461816416787-626293441674920573401030-production-app-host-sas-web-yp-113&amp;redircnt=1586461825.1</w:t>
              </w:r>
            </w:hyperlink>
          </w:p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6EFF" w:rsidRPr="001A6EFF" w:rsidTr="001A6EFF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EFF" w:rsidRPr="001A6EFF" w:rsidRDefault="001A6EFF" w:rsidP="004F5D5C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Твор</w:t>
            </w:r>
            <w:r w:rsidR="004F5D5C">
              <w:rPr>
                <w:rFonts w:ascii="Times New Roman" w:hAnsi="Times New Roman" w:cs="Times New Roman"/>
                <w:sz w:val="28"/>
                <w:szCs w:val="28"/>
              </w:rPr>
              <w:t xml:space="preserve">чество </w:t>
            </w:r>
            <w:r w:rsidR="004F5D5C">
              <w:rPr>
                <w:rFonts w:ascii="Times New Roman" w:hAnsi="Times New Roman" w:cs="Times New Roman"/>
                <w:sz w:val="28"/>
                <w:szCs w:val="28"/>
              </w:rPr>
              <w:br/>
              <w:t>А. С. Пушкина . С</w:t>
            </w: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 xml:space="preserve">казки </w:t>
            </w:r>
            <w:r w:rsidR="005B06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(с. 92–93)</w:t>
            </w:r>
            <w:r w:rsidRPr="001A6EF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4F5D5C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Выучить отрывок из сказки.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Default="00F34990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 w:history="1">
              <w:r w:rsidR="005B06D1" w:rsidRPr="00657D9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https://www.youtube.com/watch?v=0FpnyKokTyQ</w:t>
              </w:r>
            </w:hyperlink>
          </w:p>
          <w:p w:rsidR="005B06D1" w:rsidRDefault="005B06D1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06D1" w:rsidRDefault="00F34990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="005B06D1" w:rsidRPr="00657D9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https://www.youtube.com/results?sp=mAEB&amp;search_quer</w:t>
              </w:r>
              <w:r w:rsidR="005B06D1" w:rsidRPr="00657D9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lastRenderedPageBreak/>
                <w:t>y=спящая+красавица+пушкина</w:t>
              </w:r>
            </w:hyperlink>
          </w:p>
          <w:p w:rsidR="005B06D1" w:rsidRPr="001A6EFF" w:rsidRDefault="005B06D1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6EFF" w:rsidRPr="001A6EFF" w:rsidTr="001A6EFF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21.04.2020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EFF" w:rsidRPr="001A6EFF" w:rsidRDefault="001A6EFF" w:rsidP="001A6EF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Л. Н. Толстой о детях (с. 94)</w:t>
            </w:r>
            <w:r w:rsidRPr="001A6EF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4F5D5C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 прочитать, уметь пересказывать.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6EFF" w:rsidRPr="001A6EFF" w:rsidTr="001A6EFF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EFF" w:rsidRPr="001A6EFF" w:rsidRDefault="001A6EFF" w:rsidP="001A6EF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 xml:space="preserve">К. Д. Ушинский – великий педагог и писатель. </w:t>
            </w:r>
          </w:p>
          <w:p w:rsidR="001A6EFF" w:rsidRPr="001A6EFF" w:rsidRDefault="001A6EFF" w:rsidP="001A6EF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К. Д. Ушинский о детях (с. 95)</w:t>
            </w:r>
            <w:r w:rsidRPr="001A6EF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4F5D5C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 прочитать, уметь пересказывать.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6EFF" w:rsidRPr="001A6EFF" w:rsidTr="001A6EFF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1A6EFF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24.04.2020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EFF" w:rsidRPr="001A6EFF" w:rsidRDefault="001A6EFF" w:rsidP="001A6EF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К. И. Чуковский «Телефон»</w:t>
            </w:r>
            <w:r w:rsidR="002734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6EFF" w:rsidRPr="001A6EFF" w:rsidRDefault="001A6EFF" w:rsidP="001A6EFF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(с. 96–97)</w:t>
            </w:r>
            <w:r w:rsidRPr="001A6EF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Pr="001A6EFF" w:rsidRDefault="004F5D5C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Выучить отрывок из произведения «Телефон»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EFF" w:rsidRDefault="00F34990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 w:history="1">
              <w:r w:rsidR="005B06D1" w:rsidRPr="00657D9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https://yandex.ru/video/preview/?filmId=10557840961532938949&amp;text=чуковский%20телефон&amp;path=wizard&amp;parent-reqid=1586462378502885-1201344950650174534500324-prestable-app-host-sas-web-yp-93&amp;redircnt=1586462386.1</w:t>
              </w:r>
            </w:hyperlink>
          </w:p>
          <w:p w:rsidR="005B06D1" w:rsidRPr="001A6EFF" w:rsidRDefault="005B06D1" w:rsidP="001A6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5D5C" w:rsidRPr="001A6EFF" w:rsidTr="001A6EFF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D5C" w:rsidRPr="001A6EFF" w:rsidRDefault="004F5D5C" w:rsidP="004F5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D5C" w:rsidRPr="001A6EFF" w:rsidRDefault="004F5D5C" w:rsidP="004F5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D5C" w:rsidRPr="001A6EFF" w:rsidRDefault="004F5D5C" w:rsidP="004F5D5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К. И. Чуковский «Путаница»</w:t>
            </w:r>
            <w:r w:rsidR="002734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5D5C" w:rsidRPr="001A6EFF" w:rsidRDefault="004F5D5C" w:rsidP="004F5D5C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(с. 96–97)</w:t>
            </w:r>
            <w:r w:rsidRPr="001A6EF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D5C" w:rsidRPr="001A6EFF" w:rsidRDefault="004F5D5C" w:rsidP="004F5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Выучить отрывок из произведения «Путаница»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D5C" w:rsidRDefault="00F34990" w:rsidP="004F5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 w:history="1">
              <w:r w:rsidR="00273489" w:rsidRPr="00657D9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https://yandex.ru/video/preview/?filmId=3565758995996489874&amp;text=чуковский+путаница</w:t>
              </w:r>
            </w:hyperlink>
          </w:p>
          <w:p w:rsidR="00273489" w:rsidRPr="001A6EFF" w:rsidRDefault="00273489" w:rsidP="004F5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5D5C" w:rsidRPr="001A6EFF" w:rsidTr="001A6EFF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D5C" w:rsidRPr="001A6EFF" w:rsidRDefault="004F5D5C" w:rsidP="004F5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D5C" w:rsidRPr="001A6EFF" w:rsidRDefault="004F5D5C" w:rsidP="004F5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28.04.2020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D5C" w:rsidRPr="001A6EFF" w:rsidRDefault="004F5D5C" w:rsidP="004F5D5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 xml:space="preserve">В. В. Бианки. Первая охота </w:t>
            </w:r>
            <w:r w:rsidR="002734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5D5C" w:rsidRPr="001A6EFF" w:rsidRDefault="004F5D5C" w:rsidP="004F5D5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(с. 98–99)</w:t>
            </w:r>
            <w:r w:rsidRPr="001A6EF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D5C" w:rsidRPr="001A6EFF" w:rsidRDefault="004F5D5C" w:rsidP="004F5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 прочитать, уметь пересказывать.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D5C" w:rsidRDefault="00F34990" w:rsidP="004F5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 w:history="1">
              <w:r w:rsidR="00273489" w:rsidRPr="00657D9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https://yandex.ru/video/preview/?filmId=16423547865267925661&amp;text=в+в+бианки+первая+охота+читать</w:t>
              </w:r>
            </w:hyperlink>
          </w:p>
          <w:p w:rsidR="00273489" w:rsidRPr="001A6EFF" w:rsidRDefault="00273489" w:rsidP="004F5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5D5C" w:rsidRPr="001A6EFF" w:rsidTr="001A6EFF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D5C" w:rsidRPr="001A6EFF" w:rsidRDefault="004F5D5C" w:rsidP="004F5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D5C" w:rsidRPr="001A6EFF" w:rsidRDefault="004F5D5C" w:rsidP="004F5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eastAsia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D5C" w:rsidRPr="001A6EFF" w:rsidRDefault="004F5D5C" w:rsidP="004F5D5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</w:p>
          <w:p w:rsidR="004F5D5C" w:rsidRPr="001A6EFF" w:rsidRDefault="004F5D5C" w:rsidP="004F5D5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 xml:space="preserve">С. Я. Маршака </w:t>
            </w:r>
            <w:r w:rsidR="002734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6EFF">
              <w:rPr>
                <w:rFonts w:ascii="Times New Roman" w:hAnsi="Times New Roman" w:cs="Times New Roman"/>
                <w:sz w:val="28"/>
                <w:szCs w:val="28"/>
              </w:rPr>
              <w:t>(с. 100–101)</w:t>
            </w:r>
            <w:r w:rsidRPr="001A6EF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D5C" w:rsidRPr="001A6EFF" w:rsidRDefault="004F5D5C" w:rsidP="004F5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Выучить отрывок из произведения «Угомон»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D5C" w:rsidRDefault="00F34990" w:rsidP="004F5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 w:history="1">
              <w:r w:rsidR="00273489" w:rsidRPr="00657D9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https://yandex.ru/video/preview/?filmId=14530605659281527063&amp;text=маршак+угомон+мультфильм</w:t>
              </w:r>
            </w:hyperlink>
          </w:p>
          <w:p w:rsidR="00273489" w:rsidRDefault="00273489" w:rsidP="004F5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73489" w:rsidRDefault="00F34990" w:rsidP="004F5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" w:history="1">
              <w:r w:rsidR="00273489" w:rsidRPr="00657D9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https://yandex.ru/video/preview/?filmId=8037935092948057429&amp;text=маршак+угомон+мультфильм</w:t>
              </w:r>
            </w:hyperlink>
          </w:p>
          <w:p w:rsidR="00273489" w:rsidRPr="001A6EFF" w:rsidRDefault="00273489" w:rsidP="004F5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D1A3B" w:rsidRPr="001A6EFF" w:rsidRDefault="003D1A3B">
      <w:pPr>
        <w:rPr>
          <w:sz w:val="28"/>
          <w:szCs w:val="28"/>
        </w:rPr>
      </w:pPr>
    </w:p>
    <w:p w:rsidR="003D1A3B" w:rsidRPr="001A6EFF" w:rsidRDefault="003D1A3B">
      <w:pPr>
        <w:rPr>
          <w:sz w:val="28"/>
          <w:szCs w:val="28"/>
        </w:rPr>
      </w:pPr>
    </w:p>
    <w:p w:rsidR="003D1A3B" w:rsidRPr="001A6EFF" w:rsidRDefault="003D1A3B">
      <w:pPr>
        <w:rPr>
          <w:sz w:val="28"/>
          <w:szCs w:val="28"/>
        </w:rPr>
      </w:pPr>
    </w:p>
    <w:p w:rsidR="003D1A3B" w:rsidRPr="001A6EFF" w:rsidRDefault="003D1A3B">
      <w:pPr>
        <w:rPr>
          <w:sz w:val="28"/>
          <w:szCs w:val="28"/>
        </w:rPr>
      </w:pPr>
    </w:p>
    <w:p w:rsidR="003D1A3B" w:rsidRPr="001A6EFF" w:rsidRDefault="003D1A3B" w:rsidP="00D64FD5">
      <w:pPr>
        <w:rPr>
          <w:sz w:val="28"/>
          <w:szCs w:val="28"/>
        </w:rPr>
      </w:pPr>
    </w:p>
    <w:sectPr w:rsidR="003D1A3B" w:rsidRPr="001A6EFF" w:rsidSect="0073708D">
      <w:footerReference w:type="default" r:id="rId22"/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BD0" w:rsidRDefault="003D5BD0" w:rsidP="003D1A3B">
      <w:pPr>
        <w:spacing w:after="0" w:line="240" w:lineRule="auto"/>
      </w:pPr>
      <w:r>
        <w:separator/>
      </w:r>
    </w:p>
  </w:endnote>
  <w:endnote w:type="continuationSeparator" w:id="1">
    <w:p w:rsidR="003D5BD0" w:rsidRDefault="003D5BD0" w:rsidP="003D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3B" w:rsidRDefault="00F34990">
    <w:pPr>
      <w:pStyle w:val="a6"/>
      <w:pBdr>
        <w:top w:val="single" w:sz="24" w:space="5" w:color="9BBB59" w:themeColor="accent3"/>
      </w:pBdr>
      <w:jc w:val="right"/>
      <w:rPr>
        <w:i/>
        <w:iCs/>
        <w:color w:val="8C8C8C" w:themeColor="background1" w:themeShade="8C"/>
      </w:rPr>
    </w:pPr>
    <w:sdt>
      <w:sdtPr>
        <w:rPr>
          <w:rFonts w:asciiTheme="majorHAnsi" w:eastAsiaTheme="majorEastAsia" w:hAnsiTheme="majorHAnsi" w:cstheme="majorBidi"/>
        </w:rPr>
        <w:alias w:val="Организация"/>
        <w:id w:val="270665196"/>
        <w:placeholder>
          <w:docPart w:val="5A403FD74D274139AAD460D79CF7BE38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D64FD5" w:rsidRPr="00D64FD5">
          <w:rPr>
            <w:rFonts w:asciiTheme="majorHAnsi" w:eastAsiaTheme="majorEastAsia" w:hAnsiTheme="majorHAnsi" w:cstheme="majorBidi"/>
          </w:rPr>
          <w:t>Календарно-тематическое планирование дистанционного обучения в 1 классе Магомедовой Б.И. с 06.04.2020по30.04.2020г</w:t>
        </w:r>
      </w:sdtContent>
    </w:sdt>
  </w:p>
  <w:p w:rsidR="003D1A3B" w:rsidRDefault="003D1A3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BD0" w:rsidRDefault="003D5BD0" w:rsidP="003D1A3B">
      <w:pPr>
        <w:spacing w:after="0" w:line="240" w:lineRule="auto"/>
      </w:pPr>
      <w:r>
        <w:separator/>
      </w:r>
    </w:p>
  </w:footnote>
  <w:footnote w:type="continuationSeparator" w:id="1">
    <w:p w:rsidR="003D5BD0" w:rsidRDefault="003D5BD0" w:rsidP="003D1A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5D38"/>
    <w:rsid w:val="000528BD"/>
    <w:rsid w:val="000F37F8"/>
    <w:rsid w:val="00126634"/>
    <w:rsid w:val="001A6EFF"/>
    <w:rsid w:val="001B26EF"/>
    <w:rsid w:val="00217E22"/>
    <w:rsid w:val="00273489"/>
    <w:rsid w:val="003543C0"/>
    <w:rsid w:val="003D1A3B"/>
    <w:rsid w:val="003D5BD0"/>
    <w:rsid w:val="00413513"/>
    <w:rsid w:val="004849B2"/>
    <w:rsid w:val="004A2F1F"/>
    <w:rsid w:val="004F5D5C"/>
    <w:rsid w:val="0056247B"/>
    <w:rsid w:val="005B06D1"/>
    <w:rsid w:val="006C34E6"/>
    <w:rsid w:val="0073708D"/>
    <w:rsid w:val="008E135E"/>
    <w:rsid w:val="00925CFB"/>
    <w:rsid w:val="00957D86"/>
    <w:rsid w:val="00A8340B"/>
    <w:rsid w:val="00AF14CF"/>
    <w:rsid w:val="00CA3096"/>
    <w:rsid w:val="00D64FD5"/>
    <w:rsid w:val="00D77C49"/>
    <w:rsid w:val="00E45D38"/>
    <w:rsid w:val="00EA0492"/>
    <w:rsid w:val="00ED168E"/>
    <w:rsid w:val="00EE4C4E"/>
    <w:rsid w:val="00F34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45D3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A2F1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D1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1A3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D1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1A3B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1A3B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CA309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3076620128747740230&amp;text=&#1080;%20&#1079;%20&#1089;&#1091;&#1088;&#1080;&#1082;&#1086;&#1074;%20&#1079;&#1080;&#1084;&#1072;&amp;path=wizard&amp;parent-reqid=1586461223455759-999688529892696724000154-prestable-app-host-sas-web-yp-74&amp;redircnt=1586461229.1" TargetMode="External"/><Relationship Id="rId13" Type="http://schemas.openxmlformats.org/officeDocument/2006/relationships/hyperlink" Target="https://yandex.ru/video/preview/?filmId=7274610009435783448&amp;text=&#1042;.%20&#1050;&#1088;&#1091;&#1087;&#1080;&#1085;.%20&#1055;&#1077;&#1088;&#1074;&#1086;&#1091;&#1095;&#1080;&#1090;&#1077;&#1083;&#1080;%20&#1089;&#1083;&#1086;&#1074;&#1077;&#1085;&#1089;&#1082;&#1080;&#1077;&amp;path=wizard&amp;parent-reqid=1586461816416787-626293441674920573401030-production-app-host-sas-web-yp-113&amp;redircnt=1586461825.1" TargetMode="External"/><Relationship Id="rId18" Type="http://schemas.openxmlformats.org/officeDocument/2006/relationships/hyperlink" Target="https://yandex.ru/video/preview/?filmId=3565758995996489874&amp;text=&#1095;&#1091;&#1082;&#1086;&#1074;&#1089;&#1082;&#1080;&#1081;+&#1087;&#1091;&#1090;&#1072;&#1085;&#1080;&#1094;&#1072;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?filmId=8037935092948057429&amp;text=&#1084;&#1072;&#1088;&#1096;&#1072;&#1082;+&#1091;&#1075;&#1086;&#1084;&#1086;&#1085;+&#1084;&#1091;&#1083;&#1100;&#1090;&#1092;&#1080;&#1083;&#1100;&#1084;" TargetMode="External"/><Relationship Id="rId7" Type="http://schemas.openxmlformats.org/officeDocument/2006/relationships/hyperlink" Target="https://ru357.iplayer.info/song/102675652/Konstantin_Ldov_-_Gospodin_uchitel_ZHuk/" TargetMode="External"/><Relationship Id="rId12" Type="http://schemas.openxmlformats.org/officeDocument/2006/relationships/hyperlink" Target="https://yandex.ru/video/preview/?filmId=14659879872819419440&amp;text=&#1085;&#1072;&#1096;&#1077;%20&#1086;&#1090;&#1077;&#1095;&#1077;&#1089;&#1090;&#1074;&#1086;%20&#1074;&#1080;&#1076;&#1077;&#1086;&#1091;&#1088;&#1086;&#1082;%20&#1074;%201%20&#1082;&#1083;&#1072;&#1089;&#1089;&#1077;&amp;path=wizard&amp;parent-reqid=1586456792858148-1051428276921526413000166-prestable-app-host-sas-web-yp-172&amp;redircnt=1586460718.1" TargetMode="External"/><Relationship Id="rId17" Type="http://schemas.openxmlformats.org/officeDocument/2006/relationships/hyperlink" Target="https://yandex.ru/video/preview/?filmId=10557840961532938949&amp;text=&#1095;&#1091;&#1082;&#1086;&#1074;&#1089;&#1082;&#1080;&#1081;%20&#1090;&#1077;&#1083;&#1077;&#1092;&#1086;&#1085;&amp;path=wizard&amp;parent-reqid=1586462378502885-1201344950650174534500324-prestable-app-host-sas-web-yp-93&amp;redircnt=1586462386.1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results?sp=mAEB&amp;search_query=&#1089;&#1087;&#1103;&#1097;&#1072;&#1103;+&#1082;&#1088;&#1072;&#1089;&#1072;&#1074;&#1080;&#1094;&#1072;+&#1087;&#1091;&#1096;&#1082;&#1080;&#1085;&#1072;" TargetMode="External"/><Relationship Id="rId20" Type="http://schemas.openxmlformats.org/officeDocument/2006/relationships/hyperlink" Target="https://yandex.ru/video/preview/?filmId=14530605659281527063&amp;text=&#1084;&#1072;&#1088;&#1096;&#1072;&#1082;+&#1091;&#1075;&#1086;&#1084;&#1086;&#1085;+&#1084;&#1091;&#1083;&#1100;&#1090;&#1092;&#1080;&#1083;&#1100;&#1084;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5197721995347115412&amp;text=&#1051;.&#1058;&#1086;&#1083;&#1089;&#1090;&#1086;&#1081;%20" TargetMode="External"/><Relationship Id="rId11" Type="http://schemas.openxmlformats.org/officeDocument/2006/relationships/hyperlink" Target="https://yandex.ru/video/preview/?filmId=10062865258397706743&amp;text=&#1045;.%20&#1063;&#1072;&#1088;&#1091;&#1096;&#1080;&#1085;%20" TargetMode="External"/><Relationship Id="rId24" Type="http://schemas.openxmlformats.org/officeDocument/2006/relationships/glossaryDocument" Target="glossary/document.xm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0FpnyKokTyQ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ma-u-semena.ru/audioskazki/Berestov-Kak-horosho-umet-chitat-mp3.php" TargetMode="External"/><Relationship Id="rId19" Type="http://schemas.openxmlformats.org/officeDocument/2006/relationships/hyperlink" Target="https://yandex.ru/video/preview/?filmId=16423547865267925661&amp;text=&#1074;+&#1074;+&#1073;&#1080;&#1072;&#1085;&#1082;&#1080;+&#1087;&#1077;&#1088;&#1074;&#1072;&#1103;+&#1086;&#1093;&#1086;&#1090;&#1072;+&#1095;&#1080;&#1090;&#1072;&#1090;&#1100;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p3stream.net/track/464903/&#1089;-&#1103;-&#1084;&#1072;&#1088;&#1096;&#1072;&#1082;-&#1090;&#1099;-&#1101;&#1090;&#1080;-&#1073;&#1091;&#1082;&#1074;&#1099;-&#1079;&#1072;&#1091;&#1095;&#1080;.html" TargetMode="External"/><Relationship Id="rId14" Type="http://schemas.openxmlformats.org/officeDocument/2006/relationships/hyperlink" Target="https://yandex.ru/video/preview/?filmId=7274610009435783448&amp;text=&#1042;.%20&#1050;&#1088;&#1091;&#1087;&#1080;&#1085;.%20&#1055;&#1077;&#1088;&#1074;&#1086;&#1091;&#1095;&#1080;&#1090;&#1077;&#1083;&#1080;%20&#1089;&#1083;&#1086;&#1074;&#1077;&#1085;&#1089;&#1082;&#1080;&#1077;&amp;path=wizard&amp;parent-reqid=1586461816416787-626293441674920573401030-production-app-host-sas-web-yp-113&amp;redircnt=1586461825.1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A403FD74D274139AAD460D79CF7BE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62A605-911D-40A2-A396-A713F4A772BE}"/>
      </w:docPartPr>
      <w:docPartBody>
        <w:p w:rsidR="00493B27" w:rsidRDefault="009C4774" w:rsidP="009C4774">
          <w:pPr>
            <w:pStyle w:val="5A403FD74D274139AAD460D79CF7BE38"/>
          </w:pPr>
          <w:r>
            <w:rPr>
              <w:i/>
              <w:iCs/>
              <w:color w:val="8C8C8C" w:themeColor="background1" w:themeShade="8C"/>
            </w:rPr>
            <w:t>[Введите название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C4774"/>
    <w:rsid w:val="003E44B8"/>
    <w:rsid w:val="00493B27"/>
    <w:rsid w:val="00853127"/>
    <w:rsid w:val="009C4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977E9CA79F4F79932BA772AB502AD4">
    <w:name w:val="AB977E9CA79F4F79932BA772AB502AD4"/>
    <w:rsid w:val="009C4774"/>
  </w:style>
  <w:style w:type="paragraph" w:customStyle="1" w:styleId="1B17BA8D84B349E3A633B2F40B153C92">
    <w:name w:val="1B17BA8D84B349E3A633B2F40B153C92"/>
    <w:rsid w:val="009C4774"/>
  </w:style>
  <w:style w:type="paragraph" w:customStyle="1" w:styleId="C1345ED410D249E9B6D8A5CDD46C1C15">
    <w:name w:val="C1345ED410D249E9B6D8A5CDD46C1C15"/>
    <w:rsid w:val="009C4774"/>
  </w:style>
  <w:style w:type="paragraph" w:customStyle="1" w:styleId="A3832FB3F516453AB18CD105F0DC38CD">
    <w:name w:val="A3832FB3F516453AB18CD105F0DC38CD"/>
    <w:rsid w:val="009C4774"/>
  </w:style>
  <w:style w:type="paragraph" w:customStyle="1" w:styleId="FAC129A3FBC74987A999B29818C0B4ED">
    <w:name w:val="FAC129A3FBC74987A999B29818C0B4ED"/>
    <w:rsid w:val="009C4774"/>
  </w:style>
  <w:style w:type="paragraph" w:customStyle="1" w:styleId="5A403FD74D274139AAD460D79CF7BE38">
    <w:name w:val="5A403FD74D274139AAD460D79CF7BE38"/>
    <w:rsid w:val="009C477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Календарно-тематическое планирование дистанционного обучения в 1 классе Магомедовой Б.И. с 06.04.2020по30.04.2020г</Company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2020-04-09T20:15:00Z</dcterms:created>
  <dcterms:modified xsi:type="dcterms:W3CDTF">2020-04-09T20:15:00Z</dcterms:modified>
</cp:coreProperties>
</file>