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74"/>
        <w:gridCol w:w="3171"/>
        <w:gridCol w:w="3226"/>
      </w:tblGrid>
      <w:tr w:rsidR="00435D8D" w:rsidTr="00435D8D">
        <w:tc>
          <w:tcPr>
            <w:tcW w:w="3190" w:type="dxa"/>
          </w:tcPr>
          <w:p w:rsidR="00435D8D" w:rsidRPr="00311EF5" w:rsidRDefault="00435D8D" w:rsidP="00311EF5">
            <w:pPr>
              <w:jc w:val="center"/>
              <w:rPr>
                <w:b/>
              </w:rPr>
            </w:pPr>
            <w:r w:rsidRPr="00311EF5">
              <w:rPr>
                <w:b/>
              </w:rPr>
              <w:t>Дата и предмет</w:t>
            </w:r>
          </w:p>
        </w:tc>
        <w:tc>
          <w:tcPr>
            <w:tcW w:w="3190" w:type="dxa"/>
          </w:tcPr>
          <w:p w:rsidR="00435D8D" w:rsidRPr="00311EF5" w:rsidRDefault="00311EF5" w:rsidP="00311EF5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435D8D" w:rsidRPr="00311EF5">
              <w:rPr>
                <w:b/>
              </w:rPr>
              <w:t>ласс</w:t>
            </w:r>
          </w:p>
        </w:tc>
        <w:tc>
          <w:tcPr>
            <w:tcW w:w="3191" w:type="dxa"/>
          </w:tcPr>
          <w:p w:rsidR="00435D8D" w:rsidRPr="00311EF5" w:rsidRDefault="00435D8D" w:rsidP="00311EF5">
            <w:pPr>
              <w:jc w:val="center"/>
              <w:rPr>
                <w:b/>
              </w:rPr>
            </w:pPr>
            <w:r w:rsidRPr="00311EF5">
              <w:rPr>
                <w:b/>
              </w:rPr>
              <w:t>Домашнее задание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>
            <w:r>
              <w:t>13.04.2020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435D8D" w:rsidP="00435D8D">
            <w:r>
              <w:rPr>
                <w:rFonts w:cstheme="minorHAnsi"/>
              </w:rPr>
              <w:t>§</w:t>
            </w:r>
            <w:r>
              <w:t>8 п.21 Неравенства с двумя переменными №488,494.</w:t>
            </w:r>
            <w:r w:rsidR="00716F66">
              <w:t xml:space="preserve"> </w:t>
            </w:r>
            <w:r w:rsidR="00716F66" w:rsidRPr="00716F66">
              <w:t>https://youtu.be/qrI6aQAkvKU</w:t>
            </w:r>
          </w:p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А</w:t>
            </w:r>
            <w:r w:rsidR="00435D8D">
              <w:t>лгеб</w:t>
            </w:r>
            <w:r w:rsidR="00716F66">
              <w:t>р</w:t>
            </w:r>
            <w:r w:rsidR="00435D8D">
              <w:t>а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435D8D" w:rsidRDefault="00435D8D">
            <w:r>
              <w:rPr>
                <w:rFonts w:cstheme="minorHAnsi"/>
              </w:rPr>
              <w:t>§</w:t>
            </w:r>
            <w:r>
              <w:t>8 п.21 Неравенства с двумя переменными №488,494.</w:t>
            </w:r>
            <w:r w:rsidR="00716F66">
              <w:t xml:space="preserve"> </w:t>
            </w:r>
            <w:r w:rsidR="00716F66" w:rsidRPr="00716F66">
              <w:t>https://youtu.be/qrI6aQAkvKU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435D8D" w:rsidRDefault="00435D8D">
            <w:r>
              <w:rPr>
                <w:rFonts w:cstheme="minorHAnsi"/>
              </w:rPr>
              <w:t>§</w:t>
            </w:r>
            <w:r>
              <w:t>10 п.31 Погрешность и точность приближения №782,783,785</w:t>
            </w:r>
            <w:r w:rsidR="00716F66">
              <w:t xml:space="preserve"> </w:t>
            </w:r>
            <w:r w:rsidR="00716F66" w:rsidRPr="00716F66">
              <w:t>https://youtu.be/mO6BEmHEVP8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435D8D" w:rsidRDefault="00435D8D" w:rsidP="00435D8D">
            <w:r>
              <w:rPr>
                <w:rFonts w:cstheme="minorHAnsi"/>
              </w:rPr>
              <w:t>§</w:t>
            </w:r>
            <w:r>
              <w:t>13 п.34 Умножение разности двух выражений на их сумму №855,856.</w:t>
            </w:r>
            <w:r w:rsidR="00716F66">
              <w:t xml:space="preserve"> </w:t>
            </w:r>
            <w:r w:rsidR="00716F66" w:rsidRPr="00716F66">
              <w:t>https://youtu.be/O6Cc-l15qrU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>
            <w:r>
              <w:t>14.04.2020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35D8D" w:rsidRDefault="00435D8D"/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Г</w:t>
            </w:r>
            <w:r w:rsidR="00435D8D">
              <w:t>еометрия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435D8D">
            <w:r>
              <w:rPr>
                <w:rFonts w:cstheme="minorHAnsi"/>
              </w:rPr>
              <w:t>§</w:t>
            </w:r>
            <w:r>
              <w:t>1 п.90 Координаты вектора №916,917.</w:t>
            </w:r>
            <w:r w:rsidR="00716F66">
              <w:t xml:space="preserve"> </w:t>
            </w:r>
            <w:r w:rsidR="00716F66" w:rsidRPr="00716F66">
              <w:t>https://youtu.be/REIBpnxvBAg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435D8D" w:rsidRDefault="00435D8D">
            <w:r>
              <w:rPr>
                <w:rFonts w:cstheme="minorHAnsi"/>
              </w:rPr>
              <w:t>§</w:t>
            </w:r>
            <w:r>
              <w:t>1 п.90 Координаты вектора №916,917.</w:t>
            </w:r>
            <w:r w:rsidR="00716F66">
              <w:t xml:space="preserve"> </w:t>
            </w:r>
            <w:r w:rsidR="00716F66" w:rsidRPr="00716F66">
              <w:t>https://youtu.be/REIBpnxvBAg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435D8D" w:rsidRDefault="00435D8D">
            <w:r>
              <w:rPr>
                <w:rFonts w:cstheme="minorHAnsi"/>
              </w:rPr>
              <w:t>§</w:t>
            </w:r>
            <w:r>
              <w:t>4 п.68,69</w:t>
            </w:r>
            <w:r w:rsidR="00716F66">
              <w:t xml:space="preserve"> Соотношения между сторонами и углами прямоугольного треугольника.</w:t>
            </w:r>
            <w:r>
              <w:t xml:space="preserve"> повторить №593(а,</w:t>
            </w:r>
            <w:r w:rsidR="00716F66">
              <w:t xml:space="preserve"> </w:t>
            </w:r>
            <w:r>
              <w:t>б</w:t>
            </w:r>
            <w:r w:rsidR="00716F66">
              <w:t xml:space="preserve"> </w:t>
            </w:r>
            <w:r>
              <w:t>,в</w:t>
            </w:r>
            <w:r w:rsidR="00716F66">
              <w:t xml:space="preserve"> </w:t>
            </w:r>
            <w:r>
              <w:t>,г) выучить все правила.</w:t>
            </w:r>
            <w:r w:rsidR="00716F66">
              <w:t xml:space="preserve"> </w:t>
            </w:r>
            <w:r w:rsidR="00716F66" w:rsidRPr="00716F66">
              <w:t>https://youtu.be/6b_olMJglXU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435D8D" w:rsidRDefault="00435D8D">
            <w:r>
              <w:rPr>
                <w:rFonts w:cstheme="minorHAnsi"/>
              </w:rPr>
              <w:t>§</w:t>
            </w:r>
            <w:r>
              <w:t>3 п.36 Признаки равенства прямоугольных треугольников. Выучить правила №259.</w:t>
            </w:r>
            <w:r w:rsidR="00716F66">
              <w:t xml:space="preserve"> </w:t>
            </w:r>
            <w:r w:rsidR="00716F66" w:rsidRPr="00716F66">
              <w:t>https://youtu.be/eET1jpYyi5M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>
            <w:r>
              <w:t>15.04.2020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35D8D" w:rsidRDefault="00435D8D"/>
        </w:tc>
      </w:tr>
      <w:tr w:rsidR="00435D8D" w:rsidTr="00435D8D">
        <w:tc>
          <w:tcPr>
            <w:tcW w:w="3190" w:type="dxa"/>
          </w:tcPr>
          <w:p w:rsidR="00435D8D" w:rsidRDefault="00435D8D">
            <w:r>
              <w:t>Алгебра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311EF5">
            <w:r>
              <w:t>Упражнения для повторения стр.221 №877,884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435D8D" w:rsidRDefault="00311EF5">
            <w:r>
              <w:t>Упражнения для повторения стр.221 №877,884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435D8D" w:rsidRDefault="00311EF5">
            <w:r>
              <w:rPr>
                <w:rFonts w:cstheme="minorHAnsi"/>
              </w:rPr>
              <w:t>§</w:t>
            </w:r>
            <w:r>
              <w:t>11 п.32 Пересечение о объединение множеств №799,800,801.</w:t>
            </w:r>
            <w:r w:rsidR="00716F66">
              <w:t xml:space="preserve"> </w:t>
            </w:r>
            <w:r w:rsidR="00716F66" w:rsidRPr="00716F66">
              <w:t>https://youtu.be/S0RXqePF9II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435D8D" w:rsidRDefault="00311EF5" w:rsidP="00311EF5">
            <w:r>
              <w:rPr>
                <w:rFonts w:cstheme="minorHAnsi"/>
              </w:rPr>
              <w:t>§</w:t>
            </w:r>
            <w:r>
              <w:t>13 п.35 Разложение разности квадрата на множители №883,884.</w:t>
            </w:r>
            <w:r w:rsidR="00716F66">
              <w:t xml:space="preserve"> </w:t>
            </w:r>
            <w:r w:rsidR="00716F66" w:rsidRPr="00716F66">
              <w:t>https://youtu.be/Ly_eSJq3ZwY</w:t>
            </w:r>
          </w:p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16.04.2020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35D8D" w:rsidRDefault="00435D8D"/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Алгебра</w:t>
            </w:r>
          </w:p>
        </w:tc>
        <w:tc>
          <w:tcPr>
            <w:tcW w:w="3190" w:type="dxa"/>
          </w:tcPr>
          <w:p w:rsidR="00435D8D" w:rsidRPr="00716F66" w:rsidRDefault="00311EF5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311EF5">
            <w:r>
              <w:t>Упражнения для повторения стр.222 №887,895,896.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311EF5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435D8D" w:rsidRDefault="00311EF5">
            <w:r>
              <w:t>Упражнения для повторения стр.222 №887,895,896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311EF5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435D8D" w:rsidRDefault="00311EF5">
            <w:r>
              <w:rPr>
                <w:rFonts w:cstheme="minorHAnsi"/>
              </w:rPr>
              <w:t>§</w:t>
            </w:r>
            <w:r>
              <w:t>1 п.33 Числовые промежутки №812,813,814.</w:t>
            </w:r>
            <w:r w:rsidR="00716F66">
              <w:t xml:space="preserve"> </w:t>
            </w:r>
            <w:r w:rsidR="00716F66" w:rsidRPr="00716F66">
              <w:t>https://youtu.be/2xdzL8EEakE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311EF5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435D8D" w:rsidRDefault="00311EF5">
            <w:r>
              <w:rPr>
                <w:rFonts w:cstheme="minorHAnsi"/>
              </w:rPr>
              <w:t>§</w:t>
            </w:r>
            <w:r>
              <w:t>13 п.35 №889,890,891.</w:t>
            </w:r>
          </w:p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17.04.2020</w:t>
            </w:r>
          </w:p>
        </w:tc>
        <w:tc>
          <w:tcPr>
            <w:tcW w:w="3190" w:type="dxa"/>
          </w:tcPr>
          <w:p w:rsidR="00435D8D" w:rsidRPr="00716F66" w:rsidRDefault="00435D8D" w:rsidP="00311EF5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435D8D" w:rsidRDefault="00435D8D"/>
        </w:tc>
      </w:tr>
      <w:tr w:rsidR="00435D8D" w:rsidTr="00435D8D">
        <w:tc>
          <w:tcPr>
            <w:tcW w:w="3190" w:type="dxa"/>
          </w:tcPr>
          <w:p w:rsidR="00435D8D" w:rsidRDefault="00311EF5">
            <w:r>
              <w:t>Геометрия</w:t>
            </w:r>
          </w:p>
        </w:tc>
        <w:tc>
          <w:tcPr>
            <w:tcW w:w="3190" w:type="dxa"/>
          </w:tcPr>
          <w:p w:rsidR="00435D8D" w:rsidRPr="00716F66" w:rsidRDefault="00311EF5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9а</w:t>
            </w:r>
          </w:p>
        </w:tc>
        <w:tc>
          <w:tcPr>
            <w:tcW w:w="3191" w:type="dxa"/>
          </w:tcPr>
          <w:p w:rsidR="00435D8D" w:rsidRDefault="00311EF5">
            <w:r>
              <w:rPr>
                <w:rFonts w:cstheme="minorHAnsi"/>
              </w:rPr>
              <w:t>§</w:t>
            </w:r>
            <w:r>
              <w:t>1 п.89-90(повторить)№919,920,921.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311EF5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9б</w:t>
            </w:r>
          </w:p>
        </w:tc>
        <w:tc>
          <w:tcPr>
            <w:tcW w:w="3191" w:type="dxa"/>
          </w:tcPr>
          <w:p w:rsidR="00435D8D" w:rsidRDefault="00311EF5">
            <w:r>
              <w:rPr>
                <w:rFonts w:cstheme="minorHAnsi"/>
              </w:rPr>
              <w:t>§</w:t>
            </w:r>
            <w:r>
              <w:t>1 п.89-90(повторить)№919,920,921.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311EF5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8а</w:t>
            </w:r>
          </w:p>
        </w:tc>
        <w:tc>
          <w:tcPr>
            <w:tcW w:w="3191" w:type="dxa"/>
          </w:tcPr>
          <w:p w:rsidR="00435D8D" w:rsidRDefault="00311EF5">
            <w:r>
              <w:rPr>
                <w:rFonts w:cstheme="minorHAnsi"/>
              </w:rPr>
              <w:t>§</w:t>
            </w:r>
            <w:r>
              <w:t>4 п.68-69.(повторить) №594.</w:t>
            </w:r>
          </w:p>
        </w:tc>
      </w:tr>
      <w:tr w:rsidR="00435D8D" w:rsidTr="00435D8D">
        <w:tc>
          <w:tcPr>
            <w:tcW w:w="3190" w:type="dxa"/>
          </w:tcPr>
          <w:p w:rsidR="00435D8D" w:rsidRDefault="00435D8D"/>
        </w:tc>
        <w:tc>
          <w:tcPr>
            <w:tcW w:w="3190" w:type="dxa"/>
          </w:tcPr>
          <w:p w:rsidR="00435D8D" w:rsidRPr="00716F66" w:rsidRDefault="00311EF5" w:rsidP="00311EF5">
            <w:pPr>
              <w:jc w:val="center"/>
              <w:rPr>
                <w:b/>
              </w:rPr>
            </w:pPr>
            <w:r w:rsidRPr="00716F66">
              <w:rPr>
                <w:b/>
              </w:rPr>
              <w:t>7б</w:t>
            </w:r>
          </w:p>
        </w:tc>
        <w:tc>
          <w:tcPr>
            <w:tcW w:w="3191" w:type="dxa"/>
          </w:tcPr>
          <w:p w:rsidR="00435D8D" w:rsidRDefault="00311EF5">
            <w:r>
              <w:rPr>
                <w:rFonts w:cstheme="minorHAnsi"/>
              </w:rPr>
              <w:t>§</w:t>
            </w:r>
            <w:r>
              <w:t>3 п.35-36.(повторить) №260,263.</w:t>
            </w:r>
          </w:p>
        </w:tc>
      </w:tr>
    </w:tbl>
    <w:p w:rsidR="007C3F23" w:rsidRDefault="007C3F23"/>
    <w:sectPr w:rsidR="007C3F23" w:rsidSect="007C3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5D8D"/>
    <w:rsid w:val="00311EF5"/>
    <w:rsid w:val="00435D8D"/>
    <w:rsid w:val="00531EE8"/>
    <w:rsid w:val="00716F66"/>
    <w:rsid w:val="007C3F23"/>
    <w:rsid w:val="009F6FB1"/>
    <w:rsid w:val="00D1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пользователь1</cp:lastModifiedBy>
  <cp:revision>2</cp:revision>
  <dcterms:created xsi:type="dcterms:W3CDTF">2020-04-09T18:53:00Z</dcterms:created>
  <dcterms:modified xsi:type="dcterms:W3CDTF">2020-04-09T18:53:00Z</dcterms:modified>
</cp:coreProperties>
</file>