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45D38" w:rsidRPr="00592991" w:rsidRDefault="00E45D38" w:rsidP="0073708D">
      <w:pPr>
        <w:pStyle w:val="ParagraphSty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  <w:r w:rsidRPr="0059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7C5DA4">
        <w:rPr>
          <w:rFonts w:ascii="Times New Roman" w:eastAsia="Times New Roman" w:hAnsi="Times New Roman" w:cs="Times New Roman"/>
          <w:b/>
          <w:sz w:val="28"/>
          <w:szCs w:val="28"/>
        </w:rPr>
        <w:t>МАТЕМАТИКЕ</w:t>
      </w:r>
    </w:p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УМК «Школа России»</w:t>
      </w:r>
    </w:p>
    <w:p w:rsidR="0073708D" w:rsidRPr="0073708D" w:rsidRDefault="0073708D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i/>
          <w:sz w:val="28"/>
          <w:szCs w:val="28"/>
        </w:rPr>
        <w:t>с 06.04.2020г по 30.04.2020г</w:t>
      </w:r>
    </w:p>
    <w:tbl>
      <w:tblPr>
        <w:tblpPr w:leftFromText="180" w:rightFromText="180" w:vertAnchor="text" w:horzAnchor="margin" w:tblpY="1067"/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4394"/>
        <w:gridCol w:w="2126"/>
        <w:gridCol w:w="7215"/>
      </w:tblGrid>
      <w:tr w:rsidR="0073708D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1B26EF">
              <w:rPr>
                <w:rFonts w:ascii="Times New Roman" w:eastAsia="Times New Roman" w:hAnsi="Times New Roman" w:cs="Times New Roman"/>
                <w:sz w:val="28"/>
                <w:szCs w:val="28"/>
              </w:rPr>
              <w:t>, задания для выполнения по теме.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07F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просмотра</w:t>
            </w: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8E135E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решению задач в два действия</w:t>
            </w: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F41C1" w:rsidRPr="006E489A" w:rsidRDefault="00085FA2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учебнику </w:t>
            </w:r>
            <w:r w:rsidR="00AF41C1"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с.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задания №4(п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исьменно);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№1,3,7 - устно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217E22" w:rsidRDefault="00085FA2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№2,6 с.60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Default="0074478F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7707C5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https://www.youtube.com/watch?v=V-bBxoNoaAU</w:t>
              </w:r>
            </w:hyperlink>
          </w:p>
          <w:p w:rsidR="007707C5" w:rsidRDefault="0074478F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7707C5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https://www.youtube.com/watch?v=vrzKk0Mwgig</w:t>
              </w:r>
            </w:hyperlink>
          </w:p>
          <w:p w:rsidR="007707C5" w:rsidRPr="00B3107F" w:rsidRDefault="007707C5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8E135E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решению задач в два действия.</w:t>
            </w:r>
          </w:p>
          <w:p w:rsidR="00AF41C1" w:rsidRPr="006E489A" w:rsidRDefault="00085FA2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</w:t>
            </w:r>
            <w:r w:rsidR="00AF41C1"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F41C1"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№1,2(письменно);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№4 -устно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№3,примеры за красной чертой №5 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с. 61</w:t>
            </w:r>
          </w:p>
          <w:p w:rsidR="00AF41C1" w:rsidRPr="00217E22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Default="0074478F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7707C5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https://www.youtube.com/watch?v=grryqLShItg</w:t>
              </w:r>
            </w:hyperlink>
          </w:p>
          <w:p w:rsidR="007707C5" w:rsidRPr="00B3107F" w:rsidRDefault="007707C5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8E135E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Составная задача.</w:t>
            </w:r>
          </w:p>
          <w:p w:rsidR="00AF41C1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с. 62, №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2(письменно);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№1,3 -устно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085FA2" w:rsidRDefault="00085FA2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FA2">
              <w:rPr>
                <w:rFonts w:ascii="Times New Roman" w:eastAsia="Times New Roman" w:hAnsi="Times New Roman" w:cs="Times New Roman"/>
                <w:sz w:val="28"/>
                <w:szCs w:val="28"/>
              </w:rPr>
              <w:t>№4,задача за красной чертой с.62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Default="0074478F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7707C5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https://www.youtube.com/watch?v=fM3NfuMu_ZA</w:t>
              </w:r>
            </w:hyperlink>
          </w:p>
          <w:p w:rsidR="007707C5" w:rsidRPr="00B3107F" w:rsidRDefault="007707C5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513">
              <w:rPr>
                <w:rFonts w:ascii="Times New Roman" w:eastAsia="Times New Roman" w:hAnsi="Times New Roman" w:cs="Times New Roman"/>
                <w:sz w:val="26"/>
                <w:szCs w:val="26"/>
              </w:rPr>
              <w:t>09.04.2020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Составная задача.</w:t>
            </w:r>
          </w:p>
          <w:p w:rsidR="00AF41C1" w:rsidRPr="006E489A" w:rsidRDefault="00085FA2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с. 63, №2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,3(письменно);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№1,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красной чертой -устно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1871A2" w:rsidRDefault="001871A2" w:rsidP="0018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1A2">
              <w:rPr>
                <w:rFonts w:ascii="Times New Roman" w:eastAsia="Times New Roman" w:hAnsi="Times New Roman" w:cs="Times New Roman"/>
                <w:sz w:val="28"/>
                <w:szCs w:val="28"/>
              </w:rPr>
              <w:t>№4,с.63, составить задачу по рисунку на полях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E00A8B" w:rsidRDefault="0074478F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E00A8B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https://www.youtube.com/watch?v=vrzKk0Mwgig</w:t>
              </w:r>
            </w:hyperlink>
          </w:p>
          <w:p w:rsidR="00E00A8B" w:rsidRPr="00E00A8B" w:rsidRDefault="00E00A8B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прием сложения однозначных чисел с переходом через десяток. </w:t>
            </w:r>
          </w:p>
          <w:p w:rsidR="00AF41C1" w:rsidRPr="006E489A" w:rsidRDefault="001871A2" w:rsidP="0018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с. 64-65, </w:t>
            </w:r>
            <w:r>
              <w:t xml:space="preserve"> </w:t>
            </w:r>
            <w:r w:rsidRPr="00187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пройти теорию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№3,4(письменно); №1,2 -устно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1871A2" w:rsidRDefault="001871A2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1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№5,6,с. 65</w:t>
            </w:r>
          </w:p>
          <w:p w:rsidR="001871A2" w:rsidRPr="00217E22" w:rsidRDefault="001871A2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1A2">
              <w:rPr>
                <w:rFonts w:ascii="Times New Roman" w:eastAsia="Times New Roman" w:hAnsi="Times New Roman" w:cs="Times New Roman"/>
                <w:sz w:val="28"/>
                <w:szCs w:val="28"/>
              </w:rPr>
              <w:t>№7,с.65 -устно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E00A8B" w:rsidRDefault="0074478F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E00A8B" w:rsidRPr="0011011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https://www.youtube.com/watch?v=svzlL_LtA-4</w:t>
              </w:r>
            </w:hyperlink>
          </w:p>
          <w:p w:rsidR="00E00A8B" w:rsidRPr="00E00A8B" w:rsidRDefault="00E00A8B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+2, </w:t>
            </w: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+3.</w:t>
            </w:r>
            <w:r w:rsidR="001871A2">
              <w:rPr>
                <w:rFonts w:ascii="Times New Roman" w:hAnsi="Times New Roman" w:cs="Times New Roman"/>
                <w:sz w:val="28"/>
                <w:szCs w:val="28"/>
              </w:rPr>
              <w:t xml:space="preserve">  Работа по учебнику, пройти теорию с.66, состав числа7,8,9 – устно; №1,2,3(письменно)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1871A2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№4,примеры за красной чертой с.66; №5 - устно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B3107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+4.</w:t>
            </w:r>
          </w:p>
          <w:p w:rsidR="00AF41C1" w:rsidRPr="006E489A" w:rsidRDefault="001871A2" w:rsidP="007E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учебнику, пройти теорию с.67, </w:t>
            </w:r>
            <w:r w:rsidR="007E032C">
              <w:rPr>
                <w:rFonts w:ascii="Times New Roman" w:hAnsi="Times New Roman" w:cs="Times New Roman"/>
                <w:sz w:val="28"/>
                <w:szCs w:val="28"/>
              </w:rPr>
              <w:t>№1,2(1)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(письменно)</w:t>
            </w:r>
            <w:r w:rsidR="007E032C">
              <w:rPr>
                <w:rFonts w:ascii="Times New Roman" w:hAnsi="Times New Roman" w:cs="Times New Roman"/>
                <w:sz w:val="28"/>
                <w:szCs w:val="28"/>
              </w:rPr>
              <w:t>, задание за красной чертой - устно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7E032C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№2(2),3 с.67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B3107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+5.</w:t>
            </w:r>
          </w:p>
          <w:p w:rsidR="00AF41C1" w:rsidRPr="006E489A" w:rsidRDefault="007E032C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учебнику, пройти теорию с.67, №1,3(письменно),№2,4 – устно.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7E032C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№5,6 с.68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B3107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+6.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69</w:t>
            </w:r>
          </w:p>
          <w:p w:rsidR="00AF41C1" w:rsidRPr="005E41FF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B3107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+7.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70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B3107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B3107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вида: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+8, </w:t>
            </w:r>
            <w:r w:rsidRPr="006E4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□</w:t>
            </w: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+9.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71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B3107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1C1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1C1" w:rsidRPr="00413513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 сложения.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72</w:t>
            </w:r>
          </w:p>
          <w:p w:rsidR="00AF41C1" w:rsidRPr="006E489A" w:rsidRDefault="00AF41C1" w:rsidP="00A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324AE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1" w:rsidRPr="00B3107F" w:rsidRDefault="00AF41C1" w:rsidP="00A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FA2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A2" w:rsidRPr="00413513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 сложения.</w:t>
            </w:r>
          </w:p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73</w:t>
            </w:r>
          </w:p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B3107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FA2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A2" w:rsidRPr="00413513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Странички для любознательных.</w:t>
            </w:r>
          </w:p>
          <w:p w:rsidR="00085FA2" w:rsidRPr="005E41FF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74-77</w:t>
            </w:r>
          </w:p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B3107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FA2" w:rsidRPr="00B3107F" w:rsidTr="00AF41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A2" w:rsidRPr="00413513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Что узнали? Чему научились? </w:t>
            </w:r>
          </w:p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78-79.</w:t>
            </w:r>
          </w:p>
          <w:p w:rsidR="00085FA2" w:rsidRPr="006E489A" w:rsidRDefault="00085FA2" w:rsidP="0008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324AE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A2" w:rsidRPr="00B3107F" w:rsidRDefault="00085FA2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032C" w:rsidRPr="00B3107F" w:rsidTr="00E31E10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C" w:rsidRPr="00324AEF" w:rsidRDefault="007E032C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32C" w:rsidRPr="00B3107F" w:rsidRDefault="007E032C" w:rsidP="000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ТАБЛИЧНОЕ ВЫЧИТАНИЕ </w:t>
            </w:r>
          </w:p>
        </w:tc>
      </w:tr>
      <w:tr w:rsidR="007E032C" w:rsidRPr="00B3107F" w:rsidTr="00AF41C1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C" w:rsidRPr="00324AEF" w:rsidRDefault="007E032C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32C" w:rsidRPr="00413513" w:rsidRDefault="007E032C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32C" w:rsidRPr="006E489A" w:rsidRDefault="007E032C" w:rsidP="007E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Приемы вычитания с переходом через десяток. </w:t>
            </w:r>
          </w:p>
          <w:p w:rsidR="007E032C" w:rsidRPr="006E489A" w:rsidRDefault="007E032C" w:rsidP="007E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032C" w:rsidRPr="006E489A" w:rsidRDefault="007E032C" w:rsidP="007E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89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 80-81</w:t>
            </w:r>
          </w:p>
          <w:p w:rsidR="007E032C" w:rsidRPr="006E489A" w:rsidRDefault="007E032C" w:rsidP="007E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C" w:rsidRPr="00324AEF" w:rsidRDefault="007E032C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2C" w:rsidRPr="00B3107F" w:rsidRDefault="007E032C" w:rsidP="007E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1A3B" w:rsidRDefault="003D1A3B"/>
    <w:p w:rsidR="003D1A3B" w:rsidRDefault="003D1A3B"/>
    <w:p w:rsidR="003D1A3B" w:rsidRDefault="003D1A3B"/>
    <w:p w:rsidR="003D1A3B" w:rsidRDefault="003D1A3B"/>
    <w:p w:rsidR="003D1A3B" w:rsidRDefault="003D1A3B" w:rsidP="00D64FD5"/>
    <w:sectPr w:rsidR="003D1A3B" w:rsidSect="0073708D">
      <w:footerReference w:type="default" r:id="rId12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BAD" w:rsidRDefault="00340BAD" w:rsidP="003D1A3B">
      <w:pPr>
        <w:spacing w:after="0" w:line="240" w:lineRule="auto"/>
      </w:pPr>
      <w:r>
        <w:separator/>
      </w:r>
    </w:p>
  </w:endnote>
  <w:endnote w:type="continuationSeparator" w:id="1">
    <w:p w:rsidR="00340BAD" w:rsidRDefault="00340BAD" w:rsidP="003D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3B" w:rsidRDefault="0074478F">
    <w:pPr>
      <w:pStyle w:val="a6"/>
      <w:pBdr>
        <w:top w:val="single" w:sz="24" w:space="5" w:color="9BBB59" w:themeColor="accent3"/>
      </w:pBdr>
      <w:jc w:val="right"/>
      <w:rPr>
        <w:i/>
        <w:iCs/>
        <w:color w:val="8C8C8C" w:themeColor="background1" w:themeShade="8C"/>
      </w:rPr>
    </w:pPr>
    <w:sdt>
      <w:sdtPr>
        <w:rPr>
          <w:rFonts w:asciiTheme="majorHAnsi" w:eastAsiaTheme="majorEastAsia" w:hAnsiTheme="majorHAnsi" w:cstheme="majorBidi"/>
        </w:rPr>
        <w:alias w:val="Организация"/>
        <w:id w:val="270665196"/>
        <w:placeholder>
          <w:docPart w:val="5A403FD74D274139AAD460D79CF7BE38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D64FD5" w:rsidRPr="00D64FD5">
          <w:rPr>
            <w:rFonts w:asciiTheme="majorHAnsi" w:eastAsiaTheme="majorEastAsia" w:hAnsiTheme="majorHAnsi" w:cstheme="majorBidi"/>
          </w:rPr>
          <w:t>Календарно-тематическое планирование дистанционного обучения в 1 классе Магомедовой Б.И. с 06.04.2020по30.04.2020г</w:t>
        </w:r>
      </w:sdtContent>
    </w:sdt>
  </w:p>
  <w:p w:rsidR="003D1A3B" w:rsidRDefault="003D1A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BAD" w:rsidRDefault="00340BAD" w:rsidP="003D1A3B">
      <w:pPr>
        <w:spacing w:after="0" w:line="240" w:lineRule="auto"/>
      </w:pPr>
      <w:r>
        <w:separator/>
      </w:r>
    </w:p>
  </w:footnote>
  <w:footnote w:type="continuationSeparator" w:id="1">
    <w:p w:rsidR="00340BAD" w:rsidRDefault="00340BAD" w:rsidP="003D1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D38"/>
    <w:rsid w:val="000528BD"/>
    <w:rsid w:val="00085FA2"/>
    <w:rsid w:val="000C4CC9"/>
    <w:rsid w:val="000F37F8"/>
    <w:rsid w:val="00110554"/>
    <w:rsid w:val="00126634"/>
    <w:rsid w:val="001871A2"/>
    <w:rsid w:val="001B26EF"/>
    <w:rsid w:val="00217E22"/>
    <w:rsid w:val="00340BAD"/>
    <w:rsid w:val="003D1A3B"/>
    <w:rsid w:val="00413513"/>
    <w:rsid w:val="004849B2"/>
    <w:rsid w:val="004A2F1F"/>
    <w:rsid w:val="004E58C5"/>
    <w:rsid w:val="005E41FF"/>
    <w:rsid w:val="006C34E6"/>
    <w:rsid w:val="00702119"/>
    <w:rsid w:val="0073708D"/>
    <w:rsid w:val="0074478F"/>
    <w:rsid w:val="007707C5"/>
    <w:rsid w:val="007C5DA4"/>
    <w:rsid w:val="007E032C"/>
    <w:rsid w:val="008E135E"/>
    <w:rsid w:val="009435FE"/>
    <w:rsid w:val="00957D86"/>
    <w:rsid w:val="00AF14CF"/>
    <w:rsid w:val="00AF41C1"/>
    <w:rsid w:val="00C5599D"/>
    <w:rsid w:val="00D64FD5"/>
    <w:rsid w:val="00D77C49"/>
    <w:rsid w:val="00E00A8B"/>
    <w:rsid w:val="00E45D38"/>
    <w:rsid w:val="00ED168E"/>
    <w:rsid w:val="00EE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45D3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2F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1A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A3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A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ryqLShIt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rzKk0Mwgi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-bBxoNoaAU" TargetMode="External"/><Relationship Id="rId11" Type="http://schemas.openxmlformats.org/officeDocument/2006/relationships/hyperlink" Target="https://www.youtube.com/watch?v=svzlL_LtA-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rzKk0Mwgi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fM3NfuMu_Z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403FD74D274139AAD460D79CF7B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2A605-911D-40A2-A396-A713F4A772BE}"/>
      </w:docPartPr>
      <w:docPartBody>
        <w:p w:rsidR="002D2FAA" w:rsidRDefault="009C4774" w:rsidP="009C4774">
          <w:pPr>
            <w:pStyle w:val="5A403FD74D274139AAD460D79CF7BE38"/>
          </w:pPr>
          <w:r>
            <w:rPr>
              <w:i/>
              <w:iCs/>
              <w:color w:val="8C8C8C" w:themeColor="background1" w:themeShade="8C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C4774"/>
    <w:rsid w:val="002D2FAA"/>
    <w:rsid w:val="003E44B8"/>
    <w:rsid w:val="0040347A"/>
    <w:rsid w:val="008E6FAA"/>
    <w:rsid w:val="009C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977E9CA79F4F79932BA772AB502AD4">
    <w:name w:val="AB977E9CA79F4F79932BA772AB502AD4"/>
    <w:rsid w:val="009C4774"/>
  </w:style>
  <w:style w:type="paragraph" w:customStyle="1" w:styleId="1B17BA8D84B349E3A633B2F40B153C92">
    <w:name w:val="1B17BA8D84B349E3A633B2F40B153C92"/>
    <w:rsid w:val="009C4774"/>
  </w:style>
  <w:style w:type="paragraph" w:customStyle="1" w:styleId="C1345ED410D249E9B6D8A5CDD46C1C15">
    <w:name w:val="C1345ED410D249E9B6D8A5CDD46C1C15"/>
    <w:rsid w:val="009C4774"/>
  </w:style>
  <w:style w:type="paragraph" w:customStyle="1" w:styleId="A3832FB3F516453AB18CD105F0DC38CD">
    <w:name w:val="A3832FB3F516453AB18CD105F0DC38CD"/>
    <w:rsid w:val="009C4774"/>
  </w:style>
  <w:style w:type="paragraph" w:customStyle="1" w:styleId="FAC129A3FBC74987A999B29818C0B4ED">
    <w:name w:val="FAC129A3FBC74987A999B29818C0B4ED"/>
    <w:rsid w:val="009C4774"/>
  </w:style>
  <w:style w:type="paragraph" w:customStyle="1" w:styleId="5A403FD74D274139AAD460D79CF7BE38">
    <w:name w:val="5A403FD74D274139AAD460D79CF7BE38"/>
    <w:rsid w:val="009C47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Календарно-тематическое планирование дистанционного обучения в 1 классе Магомедовой Б.И. с 06.04.2020по30.04.2020г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2020-04-09T17:11:00Z</dcterms:created>
  <dcterms:modified xsi:type="dcterms:W3CDTF">2020-04-09T17:11:00Z</dcterms:modified>
</cp:coreProperties>
</file>