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45D38" w:rsidRPr="00592991" w:rsidRDefault="00E45D38" w:rsidP="0073708D">
      <w:pPr>
        <w:pStyle w:val="ParagraphSty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592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РУССКОМУ ЯЗЫКУ</w:t>
      </w:r>
    </w:p>
    <w:p w:rsidR="00E45D38" w:rsidRDefault="00E45D38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>в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592991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классе УМК «Школа России»</w:t>
      </w:r>
    </w:p>
    <w:p w:rsidR="0073708D" w:rsidRPr="0073708D" w:rsidRDefault="0073708D" w:rsidP="0073708D">
      <w:pPr>
        <w:pStyle w:val="ParagraphStyle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eastAsia="Times New Roman" w:hAnsi="Times New Roman" w:cs="Times New Roman"/>
          <w:b/>
          <w:i/>
          <w:sz w:val="28"/>
          <w:szCs w:val="28"/>
        </w:rPr>
        <w:t>с 06.04.2020г по 30.04.2020г</w:t>
      </w:r>
    </w:p>
    <w:tbl>
      <w:tblPr>
        <w:tblpPr w:leftFromText="180" w:rightFromText="180" w:vertAnchor="text" w:horzAnchor="margin" w:tblpY="1067"/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41"/>
        <w:gridCol w:w="1418"/>
        <w:gridCol w:w="4394"/>
        <w:gridCol w:w="2126"/>
        <w:gridCol w:w="7215"/>
      </w:tblGrid>
      <w:tr w:rsidR="0073708D" w:rsidRPr="00B3107F" w:rsidTr="0073708D">
        <w:trPr>
          <w:trHeight w:val="562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 w:rsidR="001B26EF">
              <w:rPr>
                <w:rFonts w:ascii="Times New Roman" w:eastAsia="Times New Roman" w:hAnsi="Times New Roman" w:cs="Times New Roman"/>
                <w:sz w:val="28"/>
                <w:szCs w:val="28"/>
              </w:rPr>
              <w:t>, задания для выполнения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A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3107F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просмотра</w:t>
            </w:r>
          </w:p>
        </w:tc>
      </w:tr>
      <w:tr w:rsidR="0073708D" w:rsidRPr="00B3107F" w:rsidTr="0073708D">
        <w:trPr>
          <w:trHeight w:val="562"/>
        </w:trPr>
        <w:tc>
          <w:tcPr>
            <w:tcW w:w="15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РЕЧЬ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Наша речь</w:t>
            </w:r>
          </w:p>
          <w:p w:rsidR="0073708D" w:rsidRPr="000F37F8" w:rsidRDefault="0073708D" w:rsidP="0073708D">
            <w:pPr>
              <w:rPr>
                <w:rFonts w:ascii="Times New Roman" w:hAnsi="Times New Roman" w:cs="Times New Roman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Язык и речь, их значение в жизни людей</w:t>
            </w:r>
            <w:r w:rsidRPr="000F37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0F37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 по учебнику с.6-8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е устно 2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 xml:space="preserve">менно </w:t>
            </w:r>
            <w:r w:rsidR="001B26E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упражнения 1,3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Упр.5,с.8, выучить правило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4A2F1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https://yandex.ru/video/preview/?filmId=9979297677289856789&amp;reqid=1586338590794102-1451733167037376716902535-vla1-1650-V&amp;suggest_reqid=773571725145442046986176069761116&amp;text=видеоурок+1+класс+русский+язык+вежливые+слова</w:t>
              </w:r>
            </w:hyperlink>
          </w:p>
          <w:p w:rsidR="004A2F1F" w:rsidRPr="00B3107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ТЕКСТ, ПРЕДЛОЖЕНИЕ. ДИАЛОГ – 3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Текст и предложение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(общее представление)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Работа по учебнику с.10-11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я устно 2,4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упражнение 1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Упр.3,с.10, выучить правило на с.10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4A2F1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13157806427076838895&amp;text=Текст%20и%20предложение%20урок%20в%201%20классе%20школа%20россии&amp;path=wizard&amp;parent-reqid=1586338249071618-991004499522413535000185-prestable-app-host-sas-web-yp-150&amp;redircnt=1586338255.1</w:t>
              </w:r>
            </w:hyperlink>
          </w:p>
          <w:p w:rsidR="004A2F1F" w:rsidRPr="00B3107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8E135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135E">
              <w:rPr>
                <w:rFonts w:ascii="Times New Roman" w:eastAsia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Предложение.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Предложение как группа слов, выра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жающая закончен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ную мысль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по учебнику с.11-13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е устно 5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 xml:space="preserve">менно </w:t>
            </w:r>
            <w:r w:rsidR="001B26E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упражнение 4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Упр.6, с.8, выучить правило на с.11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3513">
              <w:rPr>
                <w:rFonts w:ascii="Times New Roman" w:eastAsia="Times New Roman" w:hAnsi="Times New Roman" w:cs="Times New Roman"/>
                <w:sz w:val="26"/>
                <w:szCs w:val="26"/>
              </w:rPr>
              <w:t>09.04.2020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Диалог.</w:t>
            </w:r>
            <w:r>
              <w:rPr>
                <w:rFonts w:ascii="Times New Roman" w:hAnsi="Times New Roman" w:cs="Times New Roman"/>
              </w:rPr>
              <w:t xml:space="preserve"> Работа по учебнику с.14-16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я</w:t>
            </w:r>
            <w:r w:rsidRPr="000F37F8">
              <w:rPr>
                <w:rFonts w:ascii="Times New Roman" w:hAnsi="Times New Roman" w:cs="Times New Roman"/>
              </w:rPr>
              <w:t xml:space="preserve"> пись</w:t>
            </w:r>
            <w:r>
              <w:rPr>
                <w:rFonts w:ascii="Times New Roman" w:hAnsi="Times New Roman" w:cs="Times New Roman"/>
              </w:rPr>
              <w:t xml:space="preserve">менно 7,8 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устно, 2,4 письменно, с. 16, выучить правило на  с.14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4A2F1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9979297677289856789&amp;text=диалог%20урок%20в%201%20классе%20школа%20россии&amp;path=wizard&amp;parent-reqid=1586338131774604-1656477198816169634700158-production-app-host-man-web-yp-60&amp;redircnt=1586338142.1</w:t>
              </w:r>
            </w:hyperlink>
          </w:p>
          <w:p w:rsidR="004A2F1F" w:rsidRPr="00B3107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EE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СЛОВА, СЛОВА, СЛОВА… - 4 ч.</w:t>
            </w:r>
          </w:p>
        </w:tc>
      </w:tr>
      <w:tr w:rsidR="0073708D" w:rsidRPr="00B3107F" w:rsidTr="0073708D">
        <w:trPr>
          <w:trHeight w:val="10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ED168E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Роль слов в речи.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Составление текста по рисунку и опорным словам.</w:t>
            </w:r>
            <w:r>
              <w:rPr>
                <w:rFonts w:ascii="Times New Roman" w:hAnsi="Times New Roman" w:cs="Times New Roman"/>
              </w:rPr>
              <w:t xml:space="preserve"> Работа по учебнику с.18-20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>
              <w:rPr>
                <w:rFonts w:ascii="Times New Roman" w:hAnsi="Times New Roman" w:cs="Times New Roman"/>
              </w:rPr>
              <w:t>е устно 1,2,4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>
              <w:rPr>
                <w:rFonts w:ascii="Times New Roman" w:hAnsi="Times New Roman" w:cs="Times New Roman"/>
              </w:rPr>
              <w:t>менно</w:t>
            </w:r>
            <w:r w:rsidR="001B26E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упражнение 3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217E22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E22">
              <w:rPr>
                <w:rFonts w:ascii="Times New Roman" w:eastAsia="Times New Roman" w:hAnsi="Times New Roman" w:cs="Times New Roman"/>
                <w:sz w:val="24"/>
                <w:szCs w:val="24"/>
              </w:rPr>
              <w:t>Упр.5, с.20 выучить правило на  с.18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Слова-названия предметов и явлений, признаков предметов, действий предметов.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Классификация и объединение слов в тематические группы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Работа по учебнику с.21-24</w:t>
            </w:r>
            <w:r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устно 6</w:t>
            </w:r>
            <w:r w:rsidR="001B26EF">
              <w:rPr>
                <w:rFonts w:ascii="Times New Roman" w:hAnsi="Times New Roman" w:cs="Times New Roman"/>
              </w:rPr>
              <w:t>,8,10</w:t>
            </w:r>
            <w:r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26EF">
              <w:rPr>
                <w:rFonts w:ascii="Times New Roman" w:hAnsi="Times New Roman" w:cs="Times New Roman"/>
              </w:rPr>
              <w:t>7,9</w:t>
            </w:r>
            <w:r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1B26E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Упр.12,выучить правило на с.24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4A2F1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https://yandex.ru/video/search?text=Слова-названия%20предметов%20и%20явлений%2C%20признаков%20предметов%2C%20действий%20предметов</w:t>
              </w:r>
            </w:hyperlink>
            <w:r w:rsidR="004A2F1F" w:rsidRPr="004A2F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A2F1F" w:rsidRPr="00B3107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Вежливые слова. 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Тематические группы слов.</w:t>
            </w:r>
            <w:r w:rsidR="001B26EF">
              <w:rPr>
                <w:rFonts w:ascii="Times New Roman" w:hAnsi="Times New Roman" w:cs="Times New Roman"/>
              </w:rPr>
              <w:t xml:space="preserve"> Работа по учебнику с.25-26</w:t>
            </w:r>
            <w:r w:rsidR="001B26EF" w:rsidRPr="000F37F8">
              <w:rPr>
                <w:rFonts w:ascii="Times New Roman" w:hAnsi="Times New Roman" w:cs="Times New Roman"/>
              </w:rPr>
              <w:t>, выполнить упражнени</w:t>
            </w:r>
            <w:r w:rsidR="001B26EF">
              <w:rPr>
                <w:rFonts w:ascii="Times New Roman" w:hAnsi="Times New Roman" w:cs="Times New Roman"/>
              </w:rPr>
              <w:t>я устно 14,15</w:t>
            </w:r>
            <w:r w:rsidR="001B26EF" w:rsidRPr="000F37F8">
              <w:rPr>
                <w:rFonts w:ascii="Times New Roman" w:hAnsi="Times New Roman" w:cs="Times New Roman"/>
              </w:rPr>
              <w:t>; пись</w:t>
            </w:r>
            <w:r w:rsidR="001B26EF">
              <w:rPr>
                <w:rFonts w:ascii="Times New Roman" w:hAnsi="Times New Roman" w:cs="Times New Roman"/>
              </w:rPr>
              <w:t>менно - упражнение 13</w:t>
            </w:r>
            <w:r w:rsidR="001B26EF"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EE4C4E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11,с. 24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4A2F1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https://yandex.ru/video/preview/?filmId=9979297677289856789&amp;reqid=1586338590794102-1451733167037376716902535-vla1-1650-V&amp;suggest_reqid=773571725145442046986176069761116&amp;text=видеоурок+1+класс+русский+язык+вежливые+слова</w:t>
              </w:r>
            </w:hyperlink>
          </w:p>
          <w:p w:rsidR="004A2F1F" w:rsidRPr="00B3107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Однозначные и многозначные слова. Близкие и противоположные по значению слова.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Словари учебника: толковый, близких и противоположных по значению слов.</w:t>
            </w:r>
          </w:p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ворона, воробей, пенал, карандаш.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EE4C4E">
              <w:rPr>
                <w:rFonts w:ascii="Times New Roman" w:hAnsi="Times New Roman" w:cs="Times New Roman"/>
              </w:rPr>
              <w:t xml:space="preserve"> Работа по учебнику с.26-29</w:t>
            </w:r>
            <w:r w:rsidR="00EE4C4E" w:rsidRPr="000F37F8">
              <w:rPr>
                <w:rFonts w:ascii="Times New Roman" w:hAnsi="Times New Roman" w:cs="Times New Roman"/>
              </w:rPr>
              <w:t xml:space="preserve">, выполнить </w:t>
            </w:r>
            <w:r w:rsidR="00EE4C4E" w:rsidRPr="000F37F8">
              <w:rPr>
                <w:rFonts w:ascii="Times New Roman" w:hAnsi="Times New Roman" w:cs="Times New Roman"/>
              </w:rPr>
              <w:lastRenderedPageBreak/>
              <w:t>упражнени</w:t>
            </w:r>
            <w:r w:rsidR="00EE4C4E">
              <w:rPr>
                <w:rFonts w:ascii="Times New Roman" w:hAnsi="Times New Roman" w:cs="Times New Roman"/>
              </w:rPr>
              <w:t>е устно 18</w:t>
            </w:r>
            <w:r w:rsidR="00EE4C4E" w:rsidRPr="000F37F8">
              <w:rPr>
                <w:rFonts w:ascii="Times New Roman" w:hAnsi="Times New Roman" w:cs="Times New Roman"/>
              </w:rPr>
              <w:t>; пись</w:t>
            </w:r>
            <w:r w:rsidR="00EE4C4E">
              <w:rPr>
                <w:rFonts w:ascii="Times New Roman" w:hAnsi="Times New Roman" w:cs="Times New Roman"/>
              </w:rPr>
              <w:t>менно - упражнения 16,17</w:t>
            </w:r>
            <w:r w:rsidR="00EE4C4E" w:rsidRPr="000F37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EE4C4E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Упр. 19,с.28, с.29-30 прочитай, выполни устно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AF14C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https://yandex.ru/video/search?text=однозначные+и+многозначные+слова+близкие+и+противоположные+по+значению+слова+1+класс+школа+россии</w:t>
              </w:r>
            </w:hyperlink>
          </w:p>
          <w:p w:rsidR="00AF14CF" w:rsidRPr="00B3107F" w:rsidRDefault="00AF14C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СЛОВО И СЛОГ. УДАРЕНИЕ. – 6 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EE4C4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Слог как минимальная произносительная единица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(общее представление).</w:t>
            </w:r>
            <w:r w:rsidR="00AF14C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Слово и слог</w:t>
            </w: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EE4C4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E4C4E" w:rsidRP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по учебнику с.32-33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выполнить упражнения устно 1,3, письменно – упражнение 2, прочитай правило.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EE4C4E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Упр. 4,с.33, выучить правило на с.32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AF14C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https://yandex.ru/video/preview/?filmId=14971727491473593090&amp;reqid=1586338734244678-1565077181637259566400373-man2-5811-V&amp;suggest_reqid=773571725145442046987984650530015&amp;text=слово+и+слог+1+класс+видеоурок</w:t>
              </w:r>
            </w:hyperlink>
          </w:p>
          <w:p w:rsidR="00AF14CF" w:rsidRPr="00B3107F" w:rsidRDefault="00AF14C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Деление слов на слоги.</w:t>
            </w:r>
          </w:p>
          <w:p w:rsidR="0073708D" w:rsidRPr="00680802" w:rsidRDefault="0073708D" w:rsidP="004A2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*Слова с непроверяемым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лисица. </w:t>
            </w:r>
            <w:r w:rsidR="00EE4C4E" w:rsidRP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E4C4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Работа по учебнику с.34-35, выполнить упражнение устно 5, письменно – упражнения </w:t>
            </w:r>
            <w:r w:rsidR="004A2F1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6,7.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4A2F1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«Проверь себя» на с.35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Default="00FD1265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history="1">
              <w:r w:rsidR="00AF14CF" w:rsidRPr="00912DDB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https://yandex.ru/video/search?text=деление%20слов%20на%20слоги.1%20класс%20школа%20россии</w:t>
              </w:r>
            </w:hyperlink>
          </w:p>
          <w:p w:rsidR="00AF14CF" w:rsidRPr="00B3107F" w:rsidRDefault="00AF14CF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Перенос слов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Правила переноса слов (первое представление): 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стра-на, уро-ки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Р.р.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Ударение (общее представление)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Способы выделения ударения. Словообразующая роль ударения. Графическое обозначение ударения.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Слогоударные модели 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ЗВУКИ И БУКВЫ 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7ч.</w:t>
            </w: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Звуки и буквы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звуков и букв в слове.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Русский алфавит, или Азбука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алфавита.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Гласные звуки и буквы.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Буквы, обозначающие гласные звуки.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гласных звуков и букв, обозначающих гласные звуки (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сон</w:t>
            </w: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сын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14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Обозначение ударного гласного буквой на письме.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Произношение ударного гласного звука в слове и его обозначение буквой на письме.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2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Правописание гласных в ударных и безударных слогах.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Написание слов с непроверяемой буквой безударного гласного звука (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рона, с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рока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 др.).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с орфографи-ческим словарём.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sz w:val="24"/>
                <w:szCs w:val="24"/>
              </w:rPr>
              <w:t>*Слова с непроверя-емым написанием:</w:t>
            </w:r>
            <w:r w:rsidRPr="006808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заяц, петух, корова, молоко.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708D" w:rsidRPr="00B3107F" w:rsidTr="0073708D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08D" w:rsidRPr="00413513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30.04.2020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Согласные звуки и буквы.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Буквы, обозначающие согласные звуки. </w:t>
            </w:r>
          </w:p>
          <w:p w:rsidR="0073708D" w:rsidRPr="00680802" w:rsidRDefault="0073708D" w:rsidP="007370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Смыслоразличительная роль согласных звуков и букв, обозначающих согласные звуки (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очка — </w:t>
            </w:r>
            <w:r w:rsidRPr="0068080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б</w:t>
            </w:r>
            <w:r w:rsidRPr="006808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очка</w:t>
            </w:r>
            <w:r w:rsidRPr="0068080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324AE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8D" w:rsidRPr="00B3107F" w:rsidRDefault="0073708D" w:rsidP="0073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5D38" w:rsidRDefault="00E45D38"/>
    <w:p w:rsidR="003D1A3B" w:rsidRDefault="003D1A3B"/>
    <w:p w:rsidR="003D1A3B" w:rsidRDefault="003D1A3B"/>
    <w:p w:rsidR="003D1A3B" w:rsidRDefault="003D1A3B"/>
    <w:p w:rsidR="003D1A3B" w:rsidRDefault="003D1A3B"/>
    <w:p w:rsidR="003D1A3B" w:rsidRDefault="003D1A3B" w:rsidP="00D64FD5"/>
    <w:sectPr w:rsidR="003D1A3B" w:rsidSect="0073708D">
      <w:footerReference w:type="default" r:id="rId14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8CB" w:rsidRDefault="00BC08CB" w:rsidP="003D1A3B">
      <w:pPr>
        <w:spacing w:after="0" w:line="240" w:lineRule="auto"/>
      </w:pPr>
      <w:r>
        <w:separator/>
      </w:r>
    </w:p>
  </w:endnote>
  <w:endnote w:type="continuationSeparator" w:id="1">
    <w:p w:rsidR="00BC08CB" w:rsidRDefault="00BC08CB" w:rsidP="003D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A3B" w:rsidRDefault="00FD1265">
    <w:pPr>
      <w:pStyle w:val="a6"/>
      <w:pBdr>
        <w:top w:val="single" w:sz="24" w:space="5" w:color="9BBB59" w:themeColor="accent3"/>
      </w:pBdr>
      <w:jc w:val="right"/>
      <w:rPr>
        <w:i/>
        <w:iCs/>
        <w:color w:val="8C8C8C" w:themeColor="background1" w:themeShade="8C"/>
      </w:rPr>
    </w:pPr>
    <w:sdt>
      <w:sdtPr>
        <w:rPr>
          <w:rFonts w:asciiTheme="majorHAnsi" w:eastAsiaTheme="majorEastAsia" w:hAnsiTheme="majorHAnsi" w:cstheme="majorBidi"/>
        </w:rPr>
        <w:alias w:val="Организация"/>
        <w:id w:val="270665196"/>
        <w:placeholder>
          <w:docPart w:val="5A403FD74D274139AAD460D79CF7BE3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D64FD5" w:rsidRPr="00D64FD5">
          <w:rPr>
            <w:rFonts w:asciiTheme="majorHAnsi" w:eastAsiaTheme="majorEastAsia" w:hAnsiTheme="majorHAnsi" w:cstheme="majorBidi"/>
          </w:rPr>
          <w:t>Календарно-тематическое планирование дистанционного обучения в 1 классе Магомедовой Б.И. с 06.04.2020по30.04.2020г</w:t>
        </w:r>
      </w:sdtContent>
    </w:sdt>
  </w:p>
  <w:p w:rsidR="003D1A3B" w:rsidRDefault="003D1A3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8CB" w:rsidRDefault="00BC08CB" w:rsidP="003D1A3B">
      <w:pPr>
        <w:spacing w:after="0" w:line="240" w:lineRule="auto"/>
      </w:pPr>
      <w:r>
        <w:separator/>
      </w:r>
    </w:p>
  </w:footnote>
  <w:footnote w:type="continuationSeparator" w:id="1">
    <w:p w:rsidR="00BC08CB" w:rsidRDefault="00BC08CB" w:rsidP="003D1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D38"/>
    <w:rsid w:val="000528BD"/>
    <w:rsid w:val="000F37F8"/>
    <w:rsid w:val="00126634"/>
    <w:rsid w:val="001B26EF"/>
    <w:rsid w:val="00217E22"/>
    <w:rsid w:val="003D1A3B"/>
    <w:rsid w:val="00413513"/>
    <w:rsid w:val="004849B2"/>
    <w:rsid w:val="004A2F1F"/>
    <w:rsid w:val="006C34E6"/>
    <w:rsid w:val="0073708D"/>
    <w:rsid w:val="00831A49"/>
    <w:rsid w:val="008E135E"/>
    <w:rsid w:val="00957D86"/>
    <w:rsid w:val="00AF14CF"/>
    <w:rsid w:val="00BC08CB"/>
    <w:rsid w:val="00D64FD5"/>
    <w:rsid w:val="00D77C49"/>
    <w:rsid w:val="00E45D38"/>
    <w:rsid w:val="00ED168E"/>
    <w:rsid w:val="00EE4C4E"/>
    <w:rsid w:val="00FD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45D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A2F1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1A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D1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A3B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A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979297677289856789&amp;text=&#1076;&#1080;&#1072;&#1083;&#1086;&#1075;%20&#1091;&#1088;&#1086;&#1082;%20&#1074;%201%20&#1082;&#1083;&#1072;&#1089;&#1089;&#1077;%20&#1096;&#1082;&#1086;&#1083;&#1072;%20&#1088;&#1086;&#1089;&#1089;&#1080;&#1080;&amp;path=wizard&amp;parent-reqid=1586338131774604-1656477198816169634700158-production-app-host-man-web-yp-60&amp;redircnt=1586338142.1" TargetMode="External"/><Relationship Id="rId13" Type="http://schemas.openxmlformats.org/officeDocument/2006/relationships/hyperlink" Target="https://yandex.ru/video/search?text=&#1076;&#1077;&#1083;&#1077;&#1085;&#1080;&#1077;%20&#1089;&#1083;&#1086;&#1074;%20&#1085;&#1072;%20&#1089;&#1083;&#1086;&#1075;&#1080;.1%20&#1082;&#1083;&#1072;&#1089;&#1089;%20&#1096;&#1082;&#1086;&#1083;&#1072;%20&#1088;&#1086;&#1089;&#1089;&#1080;&#108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3157806427076838895&amp;text=&#1058;&#1077;&#1082;&#1089;&#1090;%20&#1080;%20&#1087;&#1088;&#1077;&#1076;&#1083;&#1086;&#1078;&#1077;&#1085;&#1080;&#1077;%20&#1091;&#1088;&#1086;&#1082;%20&#1074;%201%20&#1082;&#1083;&#1072;&#1089;&#1089;&#1077;%20&#1096;&#1082;&#1086;&#1083;&#1072;%20&#1088;&#1086;&#1089;&#1089;&#1080;&#1080;&amp;path=wizard&amp;parent-reqid=1586338249071618-991004499522413535000185-prestable-app-host-sas-web-yp-150&amp;redircnt=1586338255.1" TargetMode="External"/><Relationship Id="rId12" Type="http://schemas.openxmlformats.org/officeDocument/2006/relationships/hyperlink" Target="https://yandex.ru/video/preview/?filmId=14971727491473593090&amp;reqid=1586338734244678-1565077181637259566400373-man2-5811-V&amp;suggest_reqid=773571725145442046987984650530015&amp;text=&#1089;&#1083;&#1086;&#1074;&#1086;+&#1080;+&#1089;&#1083;&#1086;&#1075;+1+&#1082;&#1083;&#1072;&#1089;&#1089;+&#1074;&#1080;&#1076;&#1077;&#1086;&#1091;&#1088;&#1086;&#1082;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979297677289856789&amp;reqid=1586338590794102-1451733167037376716902535-vla1-1650-V&amp;suggest_reqid=773571725145442046986176069761116&amp;text=&#1074;&#1080;&#1076;&#1077;&#1086;&#1091;&#1088;&#1086;&#1082;+1+&#1082;&#1083;&#1072;&#1089;&#1089;+&#1088;&#1091;&#1089;&#1089;&#1082;&#1080;&#1081;+&#1103;&#1079;&#1099;&#1082;+&#1074;&#1077;&#1078;&#1083;&#1080;&#1074;&#1099;&#1077;+&#1089;&#1083;&#1086;&#1074;&#1072;" TargetMode="External"/><Relationship Id="rId11" Type="http://schemas.openxmlformats.org/officeDocument/2006/relationships/hyperlink" Target="https://yandex.ru/video/search?text=&#1086;&#1076;&#1085;&#1086;&#1079;&#1085;&#1072;&#1095;&#1085;&#1099;&#1077;+&#1080;+&#1084;&#1085;&#1086;&#1075;&#1086;&#1079;&#1085;&#1072;&#1095;&#1085;&#1099;&#1077;+&#1089;&#1083;&#1086;&#1074;&#1072;+&#1073;&#1083;&#1080;&#1079;&#1082;&#1080;&#1077;+&#1080;+&#1087;&#1088;&#1086;&#1090;&#1080;&#1074;&#1086;&#1087;&#1086;&#1083;&#1086;&#1078;&#1085;&#1099;&#1077;+&#1087;&#1086;+&#1079;&#1085;&#1072;&#1095;&#1077;&#1085;&#1080;&#1102;+&#1089;&#1083;&#1086;&#1074;&#1072;+1+&#1082;&#1083;&#1072;&#1089;&#1089;+&#1096;&#1082;&#1086;&#1083;&#1072;+&#1088;&#1086;&#1089;&#1089;&#1080;&#1080;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andex.ru/video/preview/?filmId=9979297677289856789&amp;reqid=1586338590794102-1451733167037376716902535-vla1-1650-V&amp;suggest_reqid=773571725145442046986176069761116&amp;text=&#1074;&#1080;&#1076;&#1077;&#1086;&#1091;&#1088;&#1086;&#1082;+1+&#1082;&#1083;&#1072;&#1089;&#1089;+&#1088;&#1091;&#1089;&#1089;&#1082;&#1080;&#1081;+&#1103;&#1079;&#1099;&#1082;+&#1074;&#1077;&#1078;&#1083;&#1080;&#1074;&#1099;&#1077;+&#1089;&#1083;&#1086;&#1074;&#107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andex.ru/video/search?text=&#1057;&#1083;&#1086;&#1074;&#1072;-&#1085;&#1072;&#1079;&#1074;&#1072;&#1085;&#1080;&#1103;%20&#1087;&#1088;&#1077;&#1076;&#1084;&#1077;&#1090;&#1086;&#1074;%20&#1080;%20&#1103;&#1074;&#1083;&#1077;&#1085;&#1080;&#1081;%2C%20&#1087;&#1088;&#1080;&#1079;&#1085;&#1072;&#1082;&#1086;&#1074;%20&#1087;&#1088;&#1077;&#1076;&#1084;&#1077;&#1090;&#1086;&#1074;%2C%20&#1076;&#1077;&#1081;&#1089;&#1090;&#1074;&#1080;&#1081;%20&#1087;&#1088;&#1077;&#1076;&#1084;&#1077;&#1090;&#1086;&#1074;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403FD74D274139AAD460D79CF7BE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2A605-911D-40A2-A396-A713F4A772BE}"/>
      </w:docPartPr>
      <w:docPartBody>
        <w:p w:rsidR="000D53B2" w:rsidRDefault="009C4774" w:rsidP="009C4774">
          <w:pPr>
            <w:pStyle w:val="5A403FD74D274139AAD460D79CF7BE38"/>
          </w:pPr>
          <w:r>
            <w:rPr>
              <w:i/>
              <w:iCs/>
              <w:color w:val="8C8C8C" w:themeColor="background1" w:themeShade="8C"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C4774"/>
    <w:rsid w:val="000D53B2"/>
    <w:rsid w:val="003E44B8"/>
    <w:rsid w:val="009C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977E9CA79F4F79932BA772AB502AD4">
    <w:name w:val="AB977E9CA79F4F79932BA772AB502AD4"/>
    <w:rsid w:val="009C4774"/>
  </w:style>
  <w:style w:type="paragraph" w:customStyle="1" w:styleId="1B17BA8D84B349E3A633B2F40B153C92">
    <w:name w:val="1B17BA8D84B349E3A633B2F40B153C92"/>
    <w:rsid w:val="009C4774"/>
  </w:style>
  <w:style w:type="paragraph" w:customStyle="1" w:styleId="C1345ED410D249E9B6D8A5CDD46C1C15">
    <w:name w:val="C1345ED410D249E9B6D8A5CDD46C1C15"/>
    <w:rsid w:val="009C4774"/>
  </w:style>
  <w:style w:type="paragraph" w:customStyle="1" w:styleId="A3832FB3F516453AB18CD105F0DC38CD">
    <w:name w:val="A3832FB3F516453AB18CD105F0DC38CD"/>
    <w:rsid w:val="009C4774"/>
  </w:style>
  <w:style w:type="paragraph" w:customStyle="1" w:styleId="FAC129A3FBC74987A999B29818C0B4ED">
    <w:name w:val="FAC129A3FBC74987A999B29818C0B4ED"/>
    <w:rsid w:val="009C4774"/>
  </w:style>
  <w:style w:type="paragraph" w:customStyle="1" w:styleId="5A403FD74D274139AAD460D79CF7BE38">
    <w:name w:val="5A403FD74D274139AAD460D79CF7BE38"/>
    <w:rsid w:val="009C47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Календарно-тематическое планирование дистанционного обучения в 1 классе Магомедовой Б.И. с 06.04.2020по30.04.2020г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2020-04-08T11:06:00Z</dcterms:created>
  <dcterms:modified xsi:type="dcterms:W3CDTF">2020-04-08T11:06:00Z</dcterms:modified>
</cp:coreProperties>
</file>