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68" w:rsidRPr="00690953" w:rsidRDefault="006B604B" w:rsidP="00690953">
      <w:pPr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 w:rsidRPr="00690953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Охрана и развитие зрения и зрительного восприятия.</w:t>
      </w:r>
    </w:p>
    <w:p w:rsidR="006F3668" w:rsidRPr="006F3668" w:rsidRDefault="006F3668" w:rsidP="006F366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366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Охрана</w:t>
      </w:r>
      <w:r w:rsidRPr="006F36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F366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зрения</w:t>
      </w:r>
      <w:r w:rsidRPr="006F36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 </w:t>
      </w:r>
      <w:r w:rsidRPr="006F366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это</w:t>
      </w:r>
      <w:r w:rsidRPr="006F36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целый комплекс мероприятий, целью которого является поддержание нормального функционирования глаза.</w:t>
      </w:r>
    </w:p>
    <w:p w:rsidR="006F3668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b/>
          <w:bCs/>
          <w:sz w:val="28"/>
          <w:szCs w:val="28"/>
        </w:rPr>
        <w:t>Зрительное</w:t>
      </w:r>
      <w:r w:rsidRPr="006F3668">
        <w:rPr>
          <w:rFonts w:ascii="Times New Roman" w:hAnsi="Times New Roman" w:cs="Times New Roman"/>
          <w:sz w:val="28"/>
          <w:szCs w:val="28"/>
        </w:rPr>
        <w:t> </w:t>
      </w:r>
      <w:r w:rsidRPr="006F3668">
        <w:rPr>
          <w:rFonts w:ascii="Times New Roman" w:hAnsi="Times New Roman" w:cs="Times New Roman"/>
          <w:b/>
          <w:bCs/>
          <w:sz w:val="28"/>
          <w:szCs w:val="28"/>
        </w:rPr>
        <w:t>восприятие</w:t>
      </w:r>
      <w:r w:rsidRPr="006F3668">
        <w:rPr>
          <w:rFonts w:ascii="Times New Roman" w:hAnsi="Times New Roman" w:cs="Times New Roman"/>
          <w:sz w:val="28"/>
          <w:szCs w:val="28"/>
        </w:rPr>
        <w:t> </w:t>
      </w:r>
      <w:r w:rsidR="006F3668" w:rsidRPr="006F3668">
        <w:rPr>
          <w:rFonts w:ascii="Times New Roman" w:hAnsi="Times New Roman" w:cs="Times New Roman"/>
          <w:sz w:val="28"/>
          <w:szCs w:val="28"/>
        </w:rPr>
        <w:t xml:space="preserve">– совокупность процессов построения зрительного </w:t>
      </w:r>
      <w:r w:rsidRPr="006F3668">
        <w:rPr>
          <w:rFonts w:ascii="Times New Roman" w:hAnsi="Times New Roman" w:cs="Times New Roman"/>
          <w:sz w:val="28"/>
          <w:szCs w:val="28"/>
        </w:rPr>
        <w:t xml:space="preserve">образа мира на основе сенсорной информации, получаемой с </w:t>
      </w:r>
      <w:r w:rsidR="006F3668" w:rsidRPr="006F3668">
        <w:rPr>
          <w:rFonts w:ascii="Times New Roman" w:hAnsi="Times New Roman" w:cs="Times New Roman"/>
          <w:sz w:val="28"/>
          <w:szCs w:val="28"/>
        </w:rPr>
        <w:t xml:space="preserve">помощью зрительной системы. </w:t>
      </w:r>
    </w:p>
    <w:p w:rsidR="006F3668" w:rsidRDefault="006F3668" w:rsidP="006F36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3668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b/>
          <w:sz w:val="28"/>
          <w:szCs w:val="28"/>
        </w:rPr>
        <w:t>Цель:</w:t>
      </w:r>
      <w:r w:rsidRPr="006F3668">
        <w:rPr>
          <w:rFonts w:ascii="Times New Roman" w:hAnsi="Times New Roman" w:cs="Times New Roman"/>
          <w:sz w:val="28"/>
          <w:szCs w:val="28"/>
        </w:rPr>
        <w:t xml:space="preserve"> компенсация нарушений сенсорного и зрит</w:t>
      </w:r>
      <w:r w:rsidR="006F3668" w:rsidRPr="006F3668">
        <w:rPr>
          <w:rFonts w:ascii="Times New Roman" w:hAnsi="Times New Roman" w:cs="Times New Roman"/>
          <w:sz w:val="28"/>
          <w:szCs w:val="28"/>
        </w:rPr>
        <w:t xml:space="preserve">ельного восприятия в единстве с </w:t>
      </w:r>
      <w:r w:rsidRPr="006F3668">
        <w:rPr>
          <w:rFonts w:ascii="Times New Roman" w:hAnsi="Times New Roman" w:cs="Times New Roman"/>
          <w:sz w:val="28"/>
          <w:szCs w:val="28"/>
        </w:rPr>
        <w:t>развитием познавательных процессов: внимания, п</w:t>
      </w:r>
      <w:r w:rsidR="006F3668" w:rsidRPr="006F3668">
        <w:rPr>
          <w:rFonts w:ascii="Times New Roman" w:hAnsi="Times New Roman" w:cs="Times New Roman"/>
          <w:sz w:val="28"/>
          <w:szCs w:val="28"/>
        </w:rPr>
        <w:t xml:space="preserve">амяти, мышления, речи, а также </w:t>
      </w:r>
      <w:r w:rsidRPr="006F3668">
        <w:rPr>
          <w:rFonts w:ascii="Times New Roman" w:hAnsi="Times New Roman" w:cs="Times New Roman"/>
          <w:sz w:val="28"/>
          <w:szCs w:val="28"/>
        </w:rPr>
        <w:t xml:space="preserve">мотивации, установок, интересов; </w:t>
      </w:r>
    </w:p>
    <w:p w:rsidR="006F3668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sz w:val="28"/>
          <w:szCs w:val="28"/>
        </w:rPr>
        <w:t>стимуляция зритель</w:t>
      </w:r>
      <w:r w:rsidR="006F3668" w:rsidRPr="006F3668">
        <w:rPr>
          <w:rFonts w:ascii="Times New Roman" w:hAnsi="Times New Roman" w:cs="Times New Roman"/>
          <w:sz w:val="28"/>
          <w:szCs w:val="28"/>
        </w:rPr>
        <w:t xml:space="preserve">ной, познавательной, творческой </w:t>
      </w:r>
      <w:r w:rsidRPr="006F3668">
        <w:rPr>
          <w:rFonts w:ascii="Times New Roman" w:hAnsi="Times New Roman" w:cs="Times New Roman"/>
          <w:sz w:val="28"/>
          <w:szCs w:val="28"/>
        </w:rPr>
        <w:t xml:space="preserve">активности; 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sz w:val="28"/>
          <w:szCs w:val="28"/>
        </w:rPr>
        <w:t>овладение знаниями о здоровьесберегающем процессе по охране зрения, а</w:t>
      </w:r>
    </w:p>
    <w:p w:rsidR="00382A0E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sz w:val="28"/>
          <w:szCs w:val="28"/>
        </w:rPr>
        <w:t xml:space="preserve">также помощь в адаптации к учебе, жизни. </w:t>
      </w:r>
    </w:p>
    <w:p w:rsidR="006F3668" w:rsidRPr="006F3668" w:rsidRDefault="006F3668" w:rsidP="006F36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3668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4B">
        <w:rPr>
          <w:rFonts w:ascii="Times New Roman" w:hAnsi="Times New Roman" w:cs="Times New Roman"/>
          <w:b/>
          <w:sz w:val="28"/>
          <w:szCs w:val="28"/>
        </w:rPr>
        <w:t>1</w:t>
      </w:r>
      <w:r w:rsidRPr="006F3668">
        <w:rPr>
          <w:rFonts w:ascii="Times New Roman" w:hAnsi="Times New Roman" w:cs="Times New Roman"/>
          <w:sz w:val="28"/>
          <w:szCs w:val="28"/>
        </w:rPr>
        <w:t>. Дать знания, помогающие обеспечить охрану зрения в жизни, поддержать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sz w:val="28"/>
          <w:szCs w:val="28"/>
        </w:rPr>
        <w:t>остаточное зрение, по возможности улучшить имеющееся зрение.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4B">
        <w:rPr>
          <w:rFonts w:ascii="Times New Roman" w:hAnsi="Times New Roman" w:cs="Times New Roman"/>
          <w:b/>
          <w:sz w:val="28"/>
          <w:szCs w:val="28"/>
        </w:rPr>
        <w:t>2.</w:t>
      </w:r>
      <w:r w:rsidRPr="006F3668">
        <w:rPr>
          <w:rFonts w:ascii="Times New Roman" w:hAnsi="Times New Roman" w:cs="Times New Roman"/>
          <w:sz w:val="28"/>
          <w:szCs w:val="28"/>
        </w:rPr>
        <w:t xml:space="preserve"> Расширение и коррекция у детей с нарушениями зрения предметных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sz w:val="28"/>
          <w:szCs w:val="28"/>
        </w:rPr>
        <w:t>представлений и способов обследования предметов; формирование системы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sz w:val="28"/>
          <w:szCs w:val="28"/>
        </w:rPr>
        <w:t>основных умственных действий и операций.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4B">
        <w:rPr>
          <w:rFonts w:ascii="Times New Roman" w:hAnsi="Times New Roman" w:cs="Times New Roman"/>
          <w:b/>
          <w:sz w:val="28"/>
          <w:szCs w:val="28"/>
        </w:rPr>
        <w:t>3.</w:t>
      </w:r>
      <w:r w:rsidRPr="006F3668">
        <w:rPr>
          <w:rFonts w:ascii="Times New Roman" w:hAnsi="Times New Roman" w:cs="Times New Roman"/>
          <w:sz w:val="28"/>
          <w:szCs w:val="28"/>
        </w:rPr>
        <w:t xml:space="preserve"> Повышение уровня сенсорной готовности к школьному обучению путем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sz w:val="28"/>
          <w:szCs w:val="28"/>
        </w:rPr>
        <w:t>формирования сенсорных эталонов.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4B">
        <w:rPr>
          <w:rFonts w:ascii="Times New Roman" w:hAnsi="Times New Roman" w:cs="Times New Roman"/>
          <w:b/>
          <w:sz w:val="28"/>
          <w:szCs w:val="28"/>
        </w:rPr>
        <w:t>4.</w:t>
      </w:r>
      <w:r w:rsidRPr="006F3668">
        <w:rPr>
          <w:rFonts w:ascii="Times New Roman" w:hAnsi="Times New Roman" w:cs="Times New Roman"/>
          <w:sz w:val="28"/>
          <w:szCs w:val="28"/>
        </w:rPr>
        <w:t>Формирование у детей потребности использова</w:t>
      </w:r>
      <w:r w:rsidR="006F3668">
        <w:rPr>
          <w:rFonts w:ascii="Times New Roman" w:hAnsi="Times New Roman" w:cs="Times New Roman"/>
          <w:sz w:val="28"/>
          <w:szCs w:val="28"/>
        </w:rPr>
        <w:t xml:space="preserve">ния зрительных умений и навыков </w:t>
      </w:r>
      <w:r w:rsidRPr="006F3668">
        <w:rPr>
          <w:rFonts w:ascii="Times New Roman" w:hAnsi="Times New Roman" w:cs="Times New Roman"/>
          <w:sz w:val="28"/>
          <w:szCs w:val="28"/>
        </w:rPr>
        <w:t xml:space="preserve">для установления причинно-следственных </w:t>
      </w:r>
      <w:r w:rsidR="006F3668">
        <w:rPr>
          <w:rFonts w:ascii="Times New Roman" w:hAnsi="Times New Roman" w:cs="Times New Roman"/>
          <w:sz w:val="28"/>
          <w:szCs w:val="28"/>
        </w:rPr>
        <w:t xml:space="preserve">связей при восприятии множества </w:t>
      </w:r>
      <w:r w:rsidRPr="006F3668">
        <w:rPr>
          <w:rFonts w:ascii="Times New Roman" w:hAnsi="Times New Roman" w:cs="Times New Roman"/>
          <w:sz w:val="28"/>
          <w:szCs w:val="28"/>
        </w:rPr>
        <w:t>объектов.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4B">
        <w:rPr>
          <w:rFonts w:ascii="Times New Roman" w:hAnsi="Times New Roman" w:cs="Times New Roman"/>
          <w:b/>
          <w:sz w:val="28"/>
          <w:szCs w:val="28"/>
        </w:rPr>
        <w:t>5.</w:t>
      </w:r>
      <w:r w:rsidRPr="006F3668">
        <w:rPr>
          <w:rFonts w:ascii="Times New Roman" w:hAnsi="Times New Roman" w:cs="Times New Roman"/>
          <w:sz w:val="28"/>
          <w:szCs w:val="28"/>
        </w:rPr>
        <w:t>Развитие восприятия глу</w:t>
      </w:r>
      <w:r w:rsidR="006F3668">
        <w:rPr>
          <w:rFonts w:ascii="Times New Roman" w:hAnsi="Times New Roman" w:cs="Times New Roman"/>
          <w:sz w:val="28"/>
          <w:szCs w:val="28"/>
        </w:rPr>
        <w:t xml:space="preserve">бины пространства и способности ориентироваться в </w:t>
      </w:r>
      <w:r w:rsidRPr="006F3668">
        <w:rPr>
          <w:rFonts w:ascii="Times New Roman" w:hAnsi="Times New Roman" w:cs="Times New Roman"/>
          <w:sz w:val="28"/>
          <w:szCs w:val="28"/>
        </w:rPr>
        <w:t>пространстве.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4B">
        <w:rPr>
          <w:rFonts w:ascii="Times New Roman" w:hAnsi="Times New Roman" w:cs="Times New Roman"/>
          <w:b/>
          <w:sz w:val="28"/>
          <w:szCs w:val="28"/>
        </w:rPr>
        <w:t>6.</w:t>
      </w:r>
      <w:r w:rsidRPr="006F3668">
        <w:rPr>
          <w:rFonts w:ascii="Times New Roman" w:hAnsi="Times New Roman" w:cs="Times New Roman"/>
          <w:sz w:val="28"/>
          <w:szCs w:val="28"/>
        </w:rPr>
        <w:t>Развитие временных представлений.</w:t>
      </w:r>
    </w:p>
    <w:p w:rsidR="00382A0E" w:rsidRPr="006F3668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604B">
        <w:rPr>
          <w:rFonts w:ascii="Times New Roman" w:hAnsi="Times New Roman" w:cs="Times New Roman"/>
          <w:b/>
          <w:sz w:val="28"/>
          <w:szCs w:val="28"/>
        </w:rPr>
        <w:t>7.</w:t>
      </w:r>
      <w:r w:rsidRPr="006F3668">
        <w:rPr>
          <w:rFonts w:ascii="Times New Roman" w:hAnsi="Times New Roman" w:cs="Times New Roman"/>
          <w:sz w:val="28"/>
          <w:szCs w:val="28"/>
        </w:rPr>
        <w:t xml:space="preserve"> Обеспечение тесной связи мануальных и зрительных действий ребенка и</w:t>
      </w:r>
    </w:p>
    <w:p w:rsidR="00382A0E" w:rsidRDefault="00382A0E" w:rsidP="006F3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668">
        <w:rPr>
          <w:rFonts w:ascii="Times New Roman" w:hAnsi="Times New Roman" w:cs="Times New Roman"/>
          <w:sz w:val="28"/>
          <w:szCs w:val="28"/>
        </w:rPr>
        <w:t>совершенствование зрительно-моторной координации.</w:t>
      </w:r>
    </w:p>
    <w:p w:rsidR="00C265DC" w:rsidRDefault="00C265DC" w:rsidP="006F36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C" w:rsidRDefault="00C265DC" w:rsidP="006F36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 охраны зрения комплектуются с учетом возраста обучающихся, остроты зрения и нарушений зрительных функций, а также уровня усвоения образовательной программы.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классах охраны зрения обучаются школьники с косоглазием и амблиопией, имеющие остроту зрен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выше 0,4; слабовидящие дети </w:t>
      </w: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остротой зрения от 0,05 до 0,4 на лучшем, видящем, глазу с переносимой коррекцией; дети  с более высокой остротой зрения при прогрессирующих заболеваниях глаз; дети с миопией, гиперметропией, отсутствием одного глаза.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2 раза в неделю в 1-5 </w:t>
      </w: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охраны зрения. Группы, состоящие из двух-трех обучающихся, комплектуются с учетом характера заболевания органа зрения, состояния основных функций, уровня сформированности зрительного восприятия и общего психического развития.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продолжительностью не более 2</w:t>
      </w: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минут. Непрерывная зрительная нагрузка не превышает 5-10 минут. В ходе занятий педагог следит за тем, чтобы у детей не возникало зрительное утомление, строго соблюдались требования гигиены к освещенности, позе и осанке детей. Использование в одном занятии разных методик позволяет предотвратить утомление и поддерживает познавательную постоянную активность детей.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Индивидуально-групповые занятия предполагают выполнение детьми индивидуальных заданий, а также их коллективное сотрудничество в решении общей задачи. 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разработана программа занятий по охране зрения и разв</w:t>
      </w:r>
      <w:r w:rsidR="00D4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итию зрительного восприятия для</w:t>
      </w: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школьников с нарушениями зрения обучающихся в классах охраны зрения.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занятий построена с учетом закономерностей формирования восприятия (освоение сенсорных эталонов, переход внешних перцептивных действий во внутренний план).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и объем заданий возрастают при переходе учащегося в следующий класс. Развитие зрительного восприятия и представлений оцениваются с помощью контрольных заданий и методик.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выполнения контрольных заданий может служить основанием для вывода о дальнейших возможностях и перспективах работы с обучающимся.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 школьник усвоил программу  коррекционного курса первого класса, то он может приступить к занятиям по программе второго класса, а после его успешного прохождения – к занятиям по программе третьего класса.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занятий по охране и развитию зрения и  зрительного восприятия являются следующие:</w:t>
      </w:r>
    </w:p>
    <w:p w:rsidR="00C265DC" w:rsidRPr="00C265DC" w:rsidRDefault="00C265DC" w:rsidP="00C26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пользоваться нарушенным зрением;</w:t>
      </w:r>
    </w:p>
    <w:p w:rsidR="00C265DC" w:rsidRPr="00C265DC" w:rsidRDefault="00C265DC" w:rsidP="00C26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уточнение круга представлений о предметах и явлениях окружающей действительности с помощью всех сохранных анализаторов;</w:t>
      </w:r>
    </w:p>
    <w:p w:rsidR="00C265DC" w:rsidRPr="00C265DC" w:rsidRDefault="00C265DC" w:rsidP="00C265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использованию получаемой полисенсорной информации во всех видах деятельности.</w:t>
      </w:r>
    </w:p>
    <w:p w:rsid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задачи должны выступать в качестве основных ориентиров при подготовке материала к занятиям по развитию восприятия, их планированию. При разработке каждой конкретной темы педагог должен предусмотреть систему заданий, исполнение которых будет способствовать реализации названных выше задач.</w:t>
      </w:r>
    </w:p>
    <w:p w:rsidR="00690953" w:rsidRDefault="00690953" w:rsidP="00C265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53" w:rsidRDefault="00690953" w:rsidP="00C265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53" w:rsidRDefault="00690953" w:rsidP="00C265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53" w:rsidRDefault="00690953" w:rsidP="00C265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953" w:rsidRPr="00C265DC" w:rsidRDefault="00690953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занятиям</w:t>
      </w:r>
      <w:r w:rsidR="00690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организации занятий по развитию зрительного восприятия, наряду с общедидактическими, являются предметность и наглядность преподавания, коррекционно-развивающая направленность обучения.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предметностью понимается организация обучения таким образом, чтобы изучаемый объект был по возможности воспринят всеми органами чувств ученика: слухом, зрением, осязанием, об</w:t>
      </w:r>
      <w:r w:rsidR="00FA2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онянием, тактильными ощущениями.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Наглядность преподавания предполагает использование на коррекционном занятии различных вариантов изобразительных средств: рисунки, таблицы, схемы  и др. </w:t>
      </w:r>
    </w:p>
    <w:p w:rsidR="00C265DC" w:rsidRPr="00C265DC" w:rsidRDefault="00C265DC" w:rsidP="00D4429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направленность на занятиях по развитию зрительного восприятия предусматривает учет следующих факторов: использование каждого метода и приема обучения с целью развития учащихся, формирования у них умения самостоятельно оперировать информацией, коррекции познавательной деятельности.</w:t>
      </w:r>
    </w:p>
    <w:p w:rsidR="00D4429C" w:rsidRDefault="004F4811" w:rsidP="00D442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265DC"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ифлопедагог предлагает детям </w:t>
      </w:r>
      <w:r w:rsidR="00FA2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</w:t>
      </w:r>
      <w:r w:rsidR="00FA2A4A"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 w:rsidR="00FA2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265DC"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в которых учит их выделять с помощью зрения цвет, форму, величину предметов и изображений; задания, связанные с обводкой по контуру через кальку, упражнения с мелкой мозаикой, конструктором и т.д.</w:t>
      </w:r>
    </w:p>
    <w:p w:rsidR="00D4429C" w:rsidRPr="00C265DC" w:rsidRDefault="00D4429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265DC" w:rsidRPr="00C265DC" w:rsidRDefault="004F4811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265DC"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учат, например, накладывать одно изображение на другое, подбирать цветное изображение к контурному или силуэтному, точно совмещая их.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развитию зрительного восприятия тифлопедагог знакомит детей с основными правилами охраны зрения (например, соблюдение правильной позы при выполнении графических упражнений, рассматривание картинок;  умение правильно пользоваться дополнительным освещением и т.д.).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 роль словесной регуляции тифлопедагогом зрительного восприятия детей. Он направляет рассматривание детьми предмета по определенному плану, последовательно, корригирует и активизирует его.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Непременное условие успешности работы тифлопедагога по развитию зрительного восприятия - активное включение в процесс зрительного обследования речи самих детей.</w:t>
      </w:r>
    </w:p>
    <w:p w:rsidR="00C265DC" w:rsidRPr="00C265DC" w:rsidRDefault="00C265DC" w:rsidP="00C265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26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цель, которую ставит перед собой тифлопедагог в коррекционной работе с детьми - подготовить их к восприятию того материала, который преподносят на общеобразовательных уроках, самостоятельному участию в других видах деятельности.</w:t>
      </w:r>
    </w:p>
    <w:p w:rsidR="00C265DC" w:rsidRPr="006B604B" w:rsidRDefault="00C265DC" w:rsidP="006F36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65DC" w:rsidRPr="006B604B" w:rsidSect="0035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5F3"/>
    <w:multiLevelType w:val="multilevel"/>
    <w:tmpl w:val="EBE6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7824"/>
    <w:rsid w:val="00356D2F"/>
    <w:rsid w:val="00382A0E"/>
    <w:rsid w:val="004F4811"/>
    <w:rsid w:val="00690953"/>
    <w:rsid w:val="006B604B"/>
    <w:rsid w:val="006F3668"/>
    <w:rsid w:val="00707824"/>
    <w:rsid w:val="008F1C76"/>
    <w:rsid w:val="00BD6E44"/>
    <w:rsid w:val="00C265DC"/>
    <w:rsid w:val="00D4429C"/>
    <w:rsid w:val="00FA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79964198877</dc:creator>
  <cp:lastModifiedBy>пользователь1</cp:lastModifiedBy>
  <cp:revision>2</cp:revision>
  <dcterms:created xsi:type="dcterms:W3CDTF">2020-04-08T10:31:00Z</dcterms:created>
  <dcterms:modified xsi:type="dcterms:W3CDTF">2020-04-08T10:31:00Z</dcterms:modified>
</cp:coreProperties>
</file>