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0C" w:rsidRPr="007B4E02" w:rsidRDefault="00EA630C" w:rsidP="00EA6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7B4E02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Организация рабочего места</w:t>
      </w:r>
    </w:p>
    <w:p w:rsidR="00EA630C" w:rsidRPr="00EA37B8" w:rsidRDefault="00EA630C" w:rsidP="00EA630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7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EE02DD8" wp14:editId="694B8997">
            <wp:simplePos x="0" y="0"/>
            <wp:positionH relativeFrom="column">
              <wp:posOffset>2175510</wp:posOffset>
            </wp:positionH>
            <wp:positionV relativeFrom="paragraph">
              <wp:posOffset>276225</wp:posOffset>
            </wp:positionV>
            <wp:extent cx="1684020" cy="1912620"/>
            <wp:effectExtent l="0" t="0" r="0" b="0"/>
            <wp:wrapTight wrapText="bothSides">
              <wp:wrapPolygon edited="0">
                <wp:start x="0" y="0"/>
                <wp:lineTo x="0" y="21299"/>
                <wp:lineTo x="21258" y="21299"/>
                <wp:lineTo x="21258" y="0"/>
                <wp:lineTo x="0" y="0"/>
              </wp:wrapPolygon>
            </wp:wrapTight>
            <wp:docPr id="8" name="Рисунок 8" descr="https://fsd.videouroki.net/html/2014/03/12/98677876/98677876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videouroki.net/html/2014/03/12/98677876/98677876_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30C" w:rsidRDefault="00EA630C" w:rsidP="00EA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Default="00EA630C" w:rsidP="00EA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Default="00EA630C" w:rsidP="00EA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Default="00EA630C" w:rsidP="00EA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Default="00EA630C" w:rsidP="00EA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Default="00EA630C" w:rsidP="00EA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Default="00EA630C" w:rsidP="00EA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Default="00EA630C" w:rsidP="00EA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Default="00EA630C" w:rsidP="00EA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Default="00EA630C" w:rsidP="00EA630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Default="00EA630C" w:rsidP="00EA630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навредить своему здоровью, необходимо соблюдать ряд простых рекомендаций:</w:t>
      </w:r>
    </w:p>
    <w:p w:rsidR="00EA630C" w:rsidRPr="00EA37B8" w:rsidRDefault="00EA630C" w:rsidP="00EA630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Default="00EA630C" w:rsidP="00EA63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Неправильная посадка за компьютером может стать причиной боли в плечах и пояснице. Поэтому садитесь свободно, без напряжения, не сутулясь, не на</w:t>
      </w:r>
      <w:r w:rsidRPr="00EA37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клоняясь и не наваливаясь на спинку стула. Ноги ставьте прямо на пол, одна возле другой, не вытягивайте их и не подгибайте.</w:t>
      </w:r>
    </w:p>
    <w:p w:rsidR="00EA630C" w:rsidRPr="00EA37B8" w:rsidRDefault="00EA630C" w:rsidP="00EA630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Default="00EA630C" w:rsidP="00EA63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стул с регулируемой высотой,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bookmarkStart w:id="0" w:name="_GoBack"/>
      <w:bookmarkEnd w:id="0"/>
      <w:r w:rsidRPr="00E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отрегулировать так, чтобы угол между плечом и предплечьем был чуть больше прямого. Туловище должно находиться от стола на расстоянии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A37B8">
        <w:rPr>
          <w:rFonts w:ascii="Times New Roman" w:eastAsia="Times New Roman" w:hAnsi="Times New Roman" w:cs="Times New Roman"/>
          <w:sz w:val="28"/>
          <w:szCs w:val="28"/>
          <w:lang w:eastAsia="ru-RU"/>
        </w:rPr>
        <w:t>16 см. Линия взора должна быть направлена в центр экрана. Если вы имеете очки для постоянного ноше</w:t>
      </w:r>
      <w:r w:rsidRPr="00EA37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работайте в очках.</w:t>
      </w:r>
    </w:p>
    <w:p w:rsidR="00EA630C" w:rsidRPr="00EA37B8" w:rsidRDefault="00EA630C" w:rsidP="00EA630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Default="00EA630C" w:rsidP="00EA63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Плечи при работе должны быть расслаблены, локти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слегка касаться тулови</w:t>
      </w:r>
      <w:r w:rsidRPr="00EA37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ща. Предплечья должны находиться на той же высоте, что и клавиатура.</w:t>
      </w:r>
    </w:p>
    <w:p w:rsidR="00EA630C" w:rsidRPr="00EA37B8" w:rsidRDefault="00EA630C" w:rsidP="00EA630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Pr="00EA37B8" w:rsidRDefault="00EA630C" w:rsidP="00EA63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напряженной длительной работе глаза переутомляются, поэтому каждые 5 минут отрывайте взгляд от экрана и смотрите на что-нибудь, находящееся вдали.</w:t>
      </w:r>
    </w:p>
    <w:p w:rsidR="00EA630C" w:rsidRPr="00EA37B8" w:rsidRDefault="00EA630C" w:rsidP="00EA6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0C" w:rsidRPr="00EA37B8" w:rsidRDefault="00EA630C" w:rsidP="00EA63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2BC" w:rsidRDefault="003E22BC"/>
    <w:sectPr w:rsidR="003E22BC" w:rsidSect="004E419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843C2"/>
    <w:multiLevelType w:val="hybridMultilevel"/>
    <w:tmpl w:val="358A3F44"/>
    <w:lvl w:ilvl="0" w:tplc="F496A1C8">
      <w:start w:val="1"/>
      <w:numFmt w:val="bullet"/>
      <w:lvlText w:val="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0C"/>
    <w:rsid w:val="003E22BC"/>
    <w:rsid w:val="00E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D08F0-7EC3-4396-BE28-A35F1790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2020-04-05T19:21:00Z</dcterms:created>
  <dcterms:modified xsi:type="dcterms:W3CDTF">2020-04-05T19:22:00Z</dcterms:modified>
</cp:coreProperties>
</file>