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DB" w:rsidRDefault="004875E5" w:rsidP="00412C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-409575</wp:posOffset>
            </wp:positionV>
            <wp:extent cx="1789430" cy="1676400"/>
            <wp:effectExtent l="0" t="0" r="0" b="0"/>
            <wp:wrapNone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2A36C3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06.04.2020г.</w:t>
            </w:r>
          </w:p>
        </w:tc>
      </w:tr>
      <w:tr w:rsidR="004875E5" w:rsidTr="00A419FD">
        <w:tc>
          <w:tcPr>
            <w:tcW w:w="815" w:type="dxa"/>
          </w:tcPr>
          <w:p w:rsidR="00412CDB" w:rsidRPr="005B21C4" w:rsidRDefault="00412CDB" w:rsidP="005B21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5B21C4" w:rsidRPr="006E463B" w:rsidRDefault="005B21C4" w:rsidP="005B21C4">
            <w:pPr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 w:rsidRPr="006E463B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Б. В. Заходер  «Что красивей всего?»</w:t>
            </w:r>
          </w:p>
          <w:p w:rsidR="00412CDB" w:rsidRDefault="005B21C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C4">
              <w:rPr>
                <w:rFonts w:ascii="Times New Roman" w:hAnsi="Times New Roman"/>
                <w:sz w:val="28"/>
                <w:szCs w:val="28"/>
              </w:rPr>
              <w:t xml:space="preserve">С.131 – 133 </w:t>
            </w:r>
            <w:r w:rsidR="00412CDB" w:rsidRPr="005B21C4">
              <w:rPr>
                <w:rFonts w:ascii="Times New Roman" w:hAnsi="Times New Roman" w:cs="Times New Roman"/>
                <w:sz w:val="28"/>
                <w:szCs w:val="28"/>
              </w:rPr>
              <w:t>прочитать, выучить наизусть</w:t>
            </w:r>
          </w:p>
        </w:tc>
      </w:tr>
      <w:tr w:rsidR="004875E5" w:rsidTr="00A419FD">
        <w:tc>
          <w:tcPr>
            <w:tcW w:w="815" w:type="dxa"/>
          </w:tcPr>
          <w:p w:rsidR="00412CDB" w:rsidRPr="005B21C4" w:rsidRDefault="00412CDB" w:rsidP="005B21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12CDB" w:rsidRDefault="006604B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990" w:type="dxa"/>
          </w:tcPr>
          <w:p w:rsidR="006E463B" w:rsidRPr="006E463B" w:rsidRDefault="006E463B" w:rsidP="006E463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Что такое глагол?С. 10</w:t>
            </w:r>
          </w:p>
          <w:p w:rsidR="00412CDB" w:rsidRDefault="005B21C4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С.12 (73) упр.126</w:t>
            </w:r>
          </w:p>
        </w:tc>
      </w:tr>
      <w:tr w:rsidR="004875E5" w:rsidTr="00A419FD">
        <w:tc>
          <w:tcPr>
            <w:tcW w:w="815" w:type="dxa"/>
          </w:tcPr>
          <w:p w:rsidR="005B21C4" w:rsidRPr="005B21C4" w:rsidRDefault="005B21C4" w:rsidP="005B21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B21C4" w:rsidRDefault="005B21C4" w:rsidP="0048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r w:rsidR="004875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7990" w:type="dxa"/>
          </w:tcPr>
          <w:p w:rsidR="005B21C4" w:rsidRDefault="005B21C4" w:rsidP="0048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63B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«Водные богатства»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с.22-27 (82-85), ответить на вопросы</w:t>
            </w:r>
            <w:r w:rsidR="004875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75E5" w:rsidTr="00A419FD">
        <w:tc>
          <w:tcPr>
            <w:tcW w:w="815" w:type="dxa"/>
          </w:tcPr>
          <w:p w:rsidR="005B21C4" w:rsidRPr="005B21C4" w:rsidRDefault="005B21C4" w:rsidP="005B21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B21C4" w:rsidRDefault="005B21C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</w:t>
            </w:r>
          </w:p>
        </w:tc>
        <w:tc>
          <w:tcPr>
            <w:tcW w:w="7990" w:type="dxa"/>
          </w:tcPr>
          <w:p w:rsidR="005B21C4" w:rsidRDefault="005B21C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5E5" w:rsidTr="00A419FD">
        <w:tc>
          <w:tcPr>
            <w:tcW w:w="815" w:type="dxa"/>
          </w:tcPr>
          <w:p w:rsidR="005B21C4" w:rsidRPr="005B21C4" w:rsidRDefault="005B21C4" w:rsidP="005B21C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B21C4" w:rsidRDefault="005B21C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5B21C4" w:rsidRDefault="005B21C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1C4" w:rsidTr="001730CB">
        <w:tc>
          <w:tcPr>
            <w:tcW w:w="10682" w:type="dxa"/>
            <w:gridSpan w:val="3"/>
          </w:tcPr>
          <w:p w:rsidR="005B21C4" w:rsidRDefault="002A36C3" w:rsidP="005B21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5B21C4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07.04.2020г.</w:t>
            </w:r>
          </w:p>
        </w:tc>
      </w:tr>
      <w:tr w:rsidR="004875E5" w:rsidTr="00A419FD">
        <w:tc>
          <w:tcPr>
            <w:tcW w:w="815" w:type="dxa"/>
          </w:tcPr>
          <w:p w:rsidR="005B21C4" w:rsidRPr="005B21C4" w:rsidRDefault="005B21C4" w:rsidP="005B21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B21C4" w:rsidRDefault="005B21C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5B21C4" w:rsidRPr="005B21C4" w:rsidRDefault="00291F3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63B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Б. В. Заходер «</w:t>
            </w:r>
            <w:r w:rsidR="005B21C4" w:rsidRPr="006E463B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Песенки Винни Пуха</w:t>
            </w:r>
            <w:r w:rsidRPr="006E463B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»</w:t>
            </w:r>
            <w:r w:rsidR="005B21C4" w:rsidRPr="006E463B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.</w:t>
            </w:r>
            <w:r w:rsidR="005B21C4" w:rsidRPr="005B21C4">
              <w:rPr>
                <w:rFonts w:ascii="Times New Roman" w:hAnsi="Times New Roman"/>
                <w:sz w:val="28"/>
                <w:szCs w:val="28"/>
              </w:rPr>
              <w:t xml:space="preserve"> С.134 – 136</w:t>
            </w:r>
            <w:r w:rsidR="005B21C4">
              <w:rPr>
                <w:rFonts w:ascii="Times New Roman" w:hAnsi="Times New Roman"/>
                <w:sz w:val="28"/>
                <w:szCs w:val="28"/>
              </w:rPr>
              <w:t>, читать выразительно</w:t>
            </w:r>
          </w:p>
        </w:tc>
      </w:tr>
      <w:tr w:rsidR="004875E5" w:rsidTr="00A419FD">
        <w:tc>
          <w:tcPr>
            <w:tcW w:w="815" w:type="dxa"/>
          </w:tcPr>
          <w:p w:rsidR="005B21C4" w:rsidRPr="005B21C4" w:rsidRDefault="005B21C4" w:rsidP="005B21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B21C4" w:rsidRDefault="005B21C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234D0A" w:rsidRDefault="00234D0A" w:rsidP="00234D0A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234D0A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Конкретный смысл действия деления. Закрепление.С.59 </w:t>
            </w:r>
          </w:p>
          <w:p w:rsidR="005B21C4" w:rsidRPr="00234D0A" w:rsidRDefault="00234D0A" w:rsidP="00234D0A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 д/з. с.56, </w:t>
            </w:r>
            <w:r w:rsidR="005B21C4">
              <w:rPr>
                <w:rFonts w:ascii="Times New Roman" w:hAnsi="Times New Roman" w:cs="Times New Roman"/>
                <w:sz w:val="28"/>
                <w:szCs w:val="28"/>
              </w:rPr>
              <w:t>№42,  №43 в рабочих тетрадях</w:t>
            </w:r>
          </w:p>
        </w:tc>
      </w:tr>
      <w:tr w:rsidR="004875E5" w:rsidTr="00A419FD">
        <w:tc>
          <w:tcPr>
            <w:tcW w:w="815" w:type="dxa"/>
          </w:tcPr>
          <w:p w:rsidR="005B21C4" w:rsidRPr="005B21C4" w:rsidRDefault="005B21C4" w:rsidP="005B21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B21C4" w:rsidRDefault="00291F34" w:rsidP="00291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7990" w:type="dxa"/>
          </w:tcPr>
          <w:p w:rsidR="005B21C4" w:rsidRDefault="00291F3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С.48, №5 в учебнике</w:t>
            </w:r>
          </w:p>
        </w:tc>
      </w:tr>
      <w:tr w:rsidR="004875E5" w:rsidTr="00A419FD">
        <w:tc>
          <w:tcPr>
            <w:tcW w:w="815" w:type="dxa"/>
          </w:tcPr>
          <w:p w:rsidR="005B21C4" w:rsidRPr="005B21C4" w:rsidRDefault="005B21C4" w:rsidP="005B21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5B21C4" w:rsidRDefault="00291F3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990" w:type="dxa"/>
          </w:tcPr>
          <w:p w:rsidR="006E463B" w:rsidRPr="006E463B" w:rsidRDefault="006E463B" w:rsidP="006E46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Единственное и множественное число глаголов</w:t>
            </w: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13</w:t>
            </w:r>
          </w:p>
          <w:p w:rsidR="005B21C4" w:rsidRDefault="00291F3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С.15 (75) упр.130, выучить правила на стр.14-15</w:t>
            </w:r>
          </w:p>
        </w:tc>
      </w:tr>
      <w:tr w:rsidR="004875E5" w:rsidTr="00A419FD">
        <w:tc>
          <w:tcPr>
            <w:tcW w:w="815" w:type="dxa"/>
          </w:tcPr>
          <w:p w:rsidR="00291F34" w:rsidRPr="005B21C4" w:rsidRDefault="00291F34" w:rsidP="005B21C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91F34" w:rsidRDefault="00291F3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 (Ш)</w:t>
            </w:r>
          </w:p>
        </w:tc>
        <w:tc>
          <w:tcPr>
            <w:tcW w:w="7990" w:type="dxa"/>
          </w:tcPr>
          <w:p w:rsidR="00291F34" w:rsidRDefault="00291F34" w:rsidP="005B2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F34" w:rsidTr="00D20E5B">
        <w:tc>
          <w:tcPr>
            <w:tcW w:w="10682" w:type="dxa"/>
            <w:gridSpan w:val="3"/>
          </w:tcPr>
          <w:p w:rsidR="00291F34" w:rsidRDefault="002A36C3" w:rsidP="00291F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 </w:t>
            </w:r>
            <w:r w:rsidR="00291F34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08.04.2020г.</w:t>
            </w:r>
          </w:p>
        </w:tc>
      </w:tr>
      <w:tr w:rsidR="004875E5" w:rsidTr="00A419FD">
        <w:tc>
          <w:tcPr>
            <w:tcW w:w="815" w:type="dxa"/>
          </w:tcPr>
          <w:p w:rsidR="00291F34" w:rsidRPr="005B21C4" w:rsidRDefault="00291F34" w:rsidP="00291F3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91F34" w:rsidRDefault="00291F34" w:rsidP="00291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291F34" w:rsidRPr="005B21C4" w:rsidRDefault="00291F34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 В. Заходер «</w:t>
            </w:r>
            <w:r w:rsidRPr="005B21C4">
              <w:rPr>
                <w:rFonts w:ascii="Times New Roman" w:hAnsi="Times New Roman"/>
                <w:sz w:val="28"/>
                <w:szCs w:val="28"/>
              </w:rPr>
              <w:t>Песенки Винни Пуха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5B21C4">
              <w:rPr>
                <w:rFonts w:ascii="Times New Roman" w:hAnsi="Times New Roman"/>
                <w:sz w:val="28"/>
                <w:szCs w:val="28"/>
              </w:rPr>
              <w:t>. С.13</w:t>
            </w:r>
            <w:r w:rsidR="002A36C3">
              <w:rPr>
                <w:rFonts w:ascii="Times New Roman" w:hAnsi="Times New Roman"/>
                <w:sz w:val="28"/>
                <w:szCs w:val="28"/>
              </w:rPr>
              <w:t>7</w:t>
            </w:r>
            <w:r w:rsidRPr="005B21C4">
              <w:rPr>
                <w:rFonts w:ascii="Times New Roman" w:hAnsi="Times New Roman"/>
                <w:sz w:val="28"/>
                <w:szCs w:val="28"/>
              </w:rPr>
              <w:t xml:space="preserve"> – 13</w:t>
            </w:r>
            <w:r w:rsidR="002A36C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, читать выразительно</w:t>
            </w:r>
          </w:p>
        </w:tc>
      </w:tr>
      <w:tr w:rsidR="004875E5" w:rsidTr="00A419FD">
        <w:tc>
          <w:tcPr>
            <w:tcW w:w="815" w:type="dxa"/>
          </w:tcPr>
          <w:p w:rsidR="002A36C3" w:rsidRPr="005B21C4" w:rsidRDefault="002A36C3" w:rsidP="002A36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990" w:type="dxa"/>
          </w:tcPr>
          <w:p w:rsidR="006E463B" w:rsidRPr="006E463B" w:rsidRDefault="006E463B" w:rsidP="006E463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Единственное и множественное число глаголовС. 16</w:t>
            </w:r>
          </w:p>
          <w:p w:rsidR="002A36C3" w:rsidRDefault="002A36C3" w:rsidP="006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</w:t>
            </w:r>
            <w:r w:rsidR="006E463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</w:t>
            </w:r>
            <w:r w:rsidR="006E463B">
              <w:rPr>
                <w:rFonts w:ascii="Times New Roman" w:hAnsi="Times New Roman" w:cs="Times New Roman"/>
                <w:sz w:val="28"/>
                <w:szCs w:val="28"/>
              </w:rPr>
              <w:t>6-77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упр.13</w:t>
            </w:r>
            <w:r w:rsidR="006E463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75E5" w:rsidTr="00A419FD">
        <w:tc>
          <w:tcPr>
            <w:tcW w:w="815" w:type="dxa"/>
          </w:tcPr>
          <w:p w:rsidR="002A36C3" w:rsidRPr="005B21C4" w:rsidRDefault="002A36C3" w:rsidP="002A36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5E5" w:rsidTr="00A419FD">
        <w:tc>
          <w:tcPr>
            <w:tcW w:w="815" w:type="dxa"/>
          </w:tcPr>
          <w:p w:rsidR="002A36C3" w:rsidRPr="005B21C4" w:rsidRDefault="002A36C3" w:rsidP="002A36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234D0A" w:rsidRPr="00234D0A" w:rsidRDefault="00234D0A" w:rsidP="00234D0A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234D0A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Конкретный смысл действия деления.(Решение задач на деление на равные части).</w:t>
            </w:r>
            <w:bookmarkStart w:id="0" w:name="_GoBack"/>
            <w:bookmarkEnd w:id="0"/>
            <w:r w:rsidRPr="00234D0A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С.60</w:t>
            </w:r>
          </w:p>
          <w:p w:rsidR="002A36C3" w:rsidRPr="00234D0A" w:rsidRDefault="00234D0A" w:rsidP="00234D0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д/з. с.55, №40 </w:t>
            </w:r>
            <w:r w:rsidR="002A36C3" w:rsidRPr="00234D0A">
              <w:rPr>
                <w:rFonts w:ascii="Times New Roman" w:hAnsi="Times New Roman" w:cs="Times New Roman"/>
                <w:sz w:val="28"/>
                <w:szCs w:val="28"/>
              </w:rPr>
              <w:t xml:space="preserve"> в рабочих тетрадях</w:t>
            </w:r>
          </w:p>
        </w:tc>
      </w:tr>
      <w:tr w:rsidR="004875E5" w:rsidTr="00A419FD">
        <w:tc>
          <w:tcPr>
            <w:tcW w:w="815" w:type="dxa"/>
          </w:tcPr>
          <w:p w:rsidR="002A36C3" w:rsidRPr="005B21C4" w:rsidRDefault="002A36C3" w:rsidP="002A36C3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990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6C3" w:rsidTr="009129FB">
        <w:tc>
          <w:tcPr>
            <w:tcW w:w="10682" w:type="dxa"/>
            <w:gridSpan w:val="3"/>
          </w:tcPr>
          <w:p w:rsidR="002A36C3" w:rsidRDefault="002A36C3" w:rsidP="002A3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  <w:r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09.04.2020г.</w:t>
            </w:r>
          </w:p>
        </w:tc>
      </w:tr>
      <w:tr w:rsidR="004875E5" w:rsidTr="00A419FD">
        <w:tc>
          <w:tcPr>
            <w:tcW w:w="815" w:type="dxa"/>
          </w:tcPr>
          <w:p w:rsidR="002A36C3" w:rsidRPr="005B21C4" w:rsidRDefault="002A36C3" w:rsidP="002A36C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гости к весне», с.28- 33, (88-99), выучить вывод, ответить на вопросы.</w:t>
            </w:r>
          </w:p>
        </w:tc>
      </w:tr>
      <w:tr w:rsidR="004875E5" w:rsidTr="00A419FD">
        <w:tc>
          <w:tcPr>
            <w:tcW w:w="815" w:type="dxa"/>
          </w:tcPr>
          <w:p w:rsidR="002A36C3" w:rsidRPr="005B21C4" w:rsidRDefault="002A36C3" w:rsidP="002A36C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7990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С.52 №2, с.53 №1 в рабочей тетради</w:t>
            </w:r>
          </w:p>
        </w:tc>
      </w:tr>
      <w:tr w:rsidR="004875E5" w:rsidTr="00A419FD">
        <w:tc>
          <w:tcPr>
            <w:tcW w:w="815" w:type="dxa"/>
          </w:tcPr>
          <w:p w:rsidR="002A36C3" w:rsidRPr="005B21C4" w:rsidRDefault="002A36C3" w:rsidP="002A36C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A36C3" w:rsidRDefault="002A36C3" w:rsidP="002A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875E5" w:rsidRPr="004875E5" w:rsidRDefault="004875E5" w:rsidP="004875E5">
            <w:pPr>
              <w:contextualSpacing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4875E5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Закрепление изученного. Задачи, раскрывающие смысл действия деления.С.61</w:t>
            </w:r>
          </w:p>
          <w:p w:rsidR="002A36C3" w:rsidRPr="004875E5" w:rsidRDefault="004875E5" w:rsidP="0048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75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д/з. с.61, №3, №6</w:t>
            </w:r>
          </w:p>
        </w:tc>
      </w:tr>
      <w:tr w:rsidR="004875E5" w:rsidTr="00A419FD">
        <w:tc>
          <w:tcPr>
            <w:tcW w:w="815" w:type="dxa"/>
          </w:tcPr>
          <w:p w:rsidR="006E463B" w:rsidRPr="005B21C4" w:rsidRDefault="006E463B" w:rsidP="006E46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6E463B" w:rsidRDefault="006E463B" w:rsidP="006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990" w:type="dxa"/>
          </w:tcPr>
          <w:p w:rsidR="006E463B" w:rsidRDefault="006E463B" w:rsidP="006E46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 xml:space="preserve">Правописание частицы </w:t>
            </w:r>
            <w:r w:rsidRPr="006E463B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8"/>
                <w:szCs w:val="28"/>
                <w:lang w:eastAsia="ru-RU"/>
              </w:rPr>
              <w:t xml:space="preserve">НЕ </w:t>
            </w:r>
            <w:r w:rsidRPr="006E463B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с глаголами</w:t>
            </w: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19 </w:t>
            </w:r>
          </w:p>
          <w:p w:rsidR="006E463B" w:rsidRPr="006E463B" w:rsidRDefault="006E463B" w:rsidP="006E463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д/з  с.21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(79)</w:t>
            </w:r>
            <w:r w:rsidRPr="006E46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упр.138</w:t>
            </w:r>
            <w:r w:rsidRPr="006E463B">
              <w:rPr>
                <w:rFonts w:ascii="Times New Roman" w:hAnsi="Times New Roman" w:cs="Times New Roman"/>
                <w:sz w:val="28"/>
                <w:szCs w:val="28"/>
              </w:rPr>
              <w:t>, выучить правила на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 (78)</w:t>
            </w:r>
          </w:p>
        </w:tc>
      </w:tr>
      <w:tr w:rsidR="004875E5" w:rsidTr="00A419FD">
        <w:tc>
          <w:tcPr>
            <w:tcW w:w="815" w:type="dxa"/>
          </w:tcPr>
          <w:p w:rsidR="006E463B" w:rsidRPr="005B21C4" w:rsidRDefault="006E463B" w:rsidP="006E463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6E463B" w:rsidRDefault="006E463B" w:rsidP="006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6E463B" w:rsidRPr="006E463B" w:rsidRDefault="006E463B" w:rsidP="006E463B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</w:p>
        </w:tc>
      </w:tr>
      <w:tr w:rsidR="006E463B" w:rsidTr="00382C48">
        <w:tc>
          <w:tcPr>
            <w:tcW w:w="10682" w:type="dxa"/>
            <w:gridSpan w:val="3"/>
          </w:tcPr>
          <w:p w:rsidR="006E463B" w:rsidRPr="006E463B" w:rsidRDefault="00234D0A" w:rsidP="00234D0A">
            <w:pPr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10.04.2020г.</w:t>
            </w:r>
          </w:p>
        </w:tc>
      </w:tr>
      <w:tr w:rsidR="004875E5" w:rsidTr="00A419FD">
        <w:tc>
          <w:tcPr>
            <w:tcW w:w="815" w:type="dxa"/>
          </w:tcPr>
          <w:p w:rsidR="006E463B" w:rsidRPr="005B21C4" w:rsidRDefault="006E463B" w:rsidP="006E463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6E463B" w:rsidRDefault="006E463B" w:rsidP="006E46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6E463B" w:rsidRPr="005B21C4" w:rsidRDefault="00234D0A" w:rsidP="0023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 Успенский «Чебурашка», с.35-40 (138-144)</w:t>
            </w:r>
            <w:r w:rsidR="006E463B">
              <w:rPr>
                <w:rFonts w:ascii="Times New Roman" w:hAnsi="Times New Roman"/>
                <w:sz w:val="28"/>
                <w:szCs w:val="28"/>
              </w:rPr>
              <w:t xml:space="preserve">, читать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пересказывать. </w:t>
            </w:r>
          </w:p>
        </w:tc>
      </w:tr>
      <w:tr w:rsidR="004875E5" w:rsidTr="00A419FD">
        <w:tc>
          <w:tcPr>
            <w:tcW w:w="815" w:type="dxa"/>
          </w:tcPr>
          <w:p w:rsidR="00234D0A" w:rsidRPr="005B21C4" w:rsidRDefault="00234D0A" w:rsidP="00234D0A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234D0A" w:rsidRDefault="00234D0A" w:rsidP="0023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7990" w:type="dxa"/>
          </w:tcPr>
          <w:p w:rsidR="00234D0A" w:rsidRDefault="00234D0A" w:rsidP="00234D0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4D0A"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Обобщение и закрепление знаний по теме «Глагол»</w:t>
            </w:r>
            <w:r w:rsidRPr="00234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22  </w:t>
            </w:r>
          </w:p>
          <w:p w:rsidR="00234D0A" w:rsidRPr="006E463B" w:rsidRDefault="00234D0A" w:rsidP="00234D0A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 w:rsidRPr="00234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д/з  с.24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(81)</w:t>
            </w:r>
            <w:r w:rsidRPr="00234D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упр.143</w:t>
            </w:r>
          </w:p>
        </w:tc>
      </w:tr>
      <w:tr w:rsidR="004875E5" w:rsidTr="004B0A6C">
        <w:tc>
          <w:tcPr>
            <w:tcW w:w="815" w:type="dxa"/>
          </w:tcPr>
          <w:p w:rsidR="004875E5" w:rsidRPr="005B21C4" w:rsidRDefault="004875E5" w:rsidP="004875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875E5" w:rsidRDefault="004875E5" w:rsidP="0048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875E5" w:rsidRPr="004875E5" w:rsidRDefault="004875E5" w:rsidP="004875E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875E5">
              <w:rPr>
                <w:rFonts w:ascii="Times New Roman" w:hAnsi="Times New Roman"/>
                <w:sz w:val="28"/>
                <w:szCs w:val="28"/>
              </w:rPr>
              <w:t>Название компонентов и результата деления.С.62</w:t>
            </w:r>
          </w:p>
          <w:p w:rsidR="004875E5" w:rsidRPr="004875E5" w:rsidRDefault="004875E5" w:rsidP="004875E5">
            <w:pPr>
              <w:rPr>
                <w:rFonts w:ascii="Times New Roman" w:hAnsi="Times New Roman"/>
                <w:sz w:val="28"/>
                <w:szCs w:val="28"/>
              </w:rPr>
            </w:pPr>
            <w:r w:rsidRPr="004875E5">
              <w:rPr>
                <w:rFonts w:ascii="Times New Roman" w:hAnsi="Times New Roman"/>
                <w:sz w:val="28"/>
                <w:szCs w:val="28"/>
              </w:rPr>
              <w:t>д/з. с.62,№5</w:t>
            </w:r>
          </w:p>
        </w:tc>
      </w:tr>
      <w:tr w:rsidR="004875E5" w:rsidTr="00A419FD">
        <w:tc>
          <w:tcPr>
            <w:tcW w:w="815" w:type="dxa"/>
          </w:tcPr>
          <w:p w:rsidR="004875E5" w:rsidRPr="005B21C4" w:rsidRDefault="004875E5" w:rsidP="004875E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4875E5" w:rsidRDefault="004875E5" w:rsidP="00487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7990" w:type="dxa"/>
          </w:tcPr>
          <w:p w:rsidR="004875E5" w:rsidRPr="006E463B" w:rsidRDefault="004875E5" w:rsidP="004875E5">
            <w:pP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sz w:val="28"/>
                <w:szCs w:val="28"/>
                <w:lang w:eastAsia="ru-RU"/>
              </w:rPr>
              <w:t>«Наш край» 1 куплет выучить</w:t>
            </w: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Используемые учебники.</w:t>
      </w:r>
    </w:p>
    <w:p w:rsidR="006604B3" w:rsidRPr="006604B3" w:rsidRDefault="006604B3" w:rsidP="006604B3">
      <w:pPr>
        <w:numPr>
          <w:ilvl w:val="0"/>
          <w:numId w:val="2"/>
        </w:num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color w:val="FF0000"/>
          <w:sz w:val="28"/>
          <w:szCs w:val="28"/>
          <w:lang w:eastAsia="ru-RU"/>
        </w:rPr>
        <w:t>Русский язык</w:t>
      </w: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Авторы: В.П.Канакина, В. Г. Горецкий.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Москва Издательство «Просвещение» 2019г. </w:t>
      </w:r>
    </w:p>
    <w:p w:rsidR="006604B3" w:rsidRPr="006604B3" w:rsidRDefault="006604B3" w:rsidP="006604B3">
      <w:pPr>
        <w:numPr>
          <w:ilvl w:val="0"/>
          <w:numId w:val="2"/>
        </w:numPr>
        <w:spacing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>Русский язык  – учебник для общеобразовательных организаций в 2-х частях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>Авторы: В.П. Канакина, В. Г. Горецкий.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604B3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Москва Издательство «Просвещение» 2014г. </w:t>
      </w: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6604B3" w:rsidRPr="006604B3" w:rsidRDefault="006604B3" w:rsidP="006604B3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color w:val="FF0000"/>
          <w:sz w:val="28"/>
          <w:szCs w:val="28"/>
        </w:rPr>
        <w:t>Литературное чтение</w:t>
      </w:r>
      <w:r w:rsidRPr="006604B3">
        <w:rPr>
          <w:rFonts w:ascii="Times New Roman" w:hAnsi="Times New Roman" w:cs="Times New Roman"/>
          <w:b/>
          <w:sz w:val="28"/>
          <w:szCs w:val="28"/>
        </w:rPr>
        <w:t xml:space="preserve">  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>Авторы: Л.Ф. Климанова, В. Г. Горецкий, М.В. Голованова, Л.А.Виноградская, М.В. Бойкина.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 xml:space="preserve">Москва Издательство «Просвещение» 2019г.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Pr="006604B3" w:rsidRDefault="006604B3" w:rsidP="006604B3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>Литературное чтение  – учебник для общеобразовательных организаций в 2-х частях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>Авторы: Л.Ф. Климанова, В. Г. Горецкий, М.В. Голованова, Л.А.Виноградская, М.В. Бойкина.</w:t>
      </w:r>
    </w:p>
    <w:p w:rsid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6604B3">
        <w:rPr>
          <w:rFonts w:ascii="Times New Roman" w:hAnsi="Times New Roman" w:cs="Times New Roman"/>
          <w:b/>
          <w:sz w:val="28"/>
          <w:szCs w:val="28"/>
        </w:rPr>
        <w:t xml:space="preserve"> Москва Издательство «Просвещение» 2013г. </w:t>
      </w:r>
    </w:p>
    <w:p w:rsidR="006604B3" w:rsidRPr="006604B3" w:rsidRDefault="006604B3" w:rsidP="006604B3">
      <w:pPr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Математика</w:t>
      </w: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учебник в 4-х частях предназначен для детей с нарушением зрения.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М.И.Моро,  М.А.Бантова, Г. В.Бельтюкова, С.И.Волкова,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Степанова. Москва Издательство «Просвещение» 2019г. </w:t>
      </w:r>
    </w:p>
    <w:p w:rsidR="006604B3" w:rsidRPr="006604B3" w:rsidRDefault="006604B3" w:rsidP="006604B3">
      <w:pPr>
        <w:numPr>
          <w:ilvl w:val="0"/>
          <w:numId w:val="3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Математика – учебник для общеобразовательных учреждений в 2-х частях.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М.И.Моро,  М.А.Бантова, Г. В.Бельтюкова, С.И.Волкова, </w:t>
      </w:r>
    </w:p>
    <w:p w:rsid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Степанова. Москва Издательство «Просвещение» 2012г. </w:t>
      </w:r>
    </w:p>
    <w:p w:rsidR="006604B3" w:rsidRPr="006604B3" w:rsidRDefault="006604B3" w:rsidP="006604B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Окружающий мир</w:t>
      </w: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учебник в 4-х частях предназначен для детей </w:t>
      </w:r>
    </w:p>
    <w:p w:rsidR="006604B3" w:rsidRPr="006604B3" w:rsidRDefault="006604B3" w:rsidP="006604B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нарушением зрения.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Автор: А.А. Плешаков    Москва  Издательство «Просвещение» 2019г. 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4B3" w:rsidRPr="006604B3" w:rsidRDefault="006604B3" w:rsidP="006604B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Окружающий мир  – учебник для общеобразовательных учреждений </w:t>
      </w:r>
    </w:p>
    <w:p w:rsidR="006604B3" w:rsidRPr="006604B3" w:rsidRDefault="006604B3" w:rsidP="006604B3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2-х частях</w:t>
      </w:r>
    </w:p>
    <w:p w:rsidR="006604B3" w:rsidRPr="006604B3" w:rsidRDefault="006604B3" w:rsidP="006604B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04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Авторы: А.А. Плешаков   Москва Издательство «Просвещение» 2012г. </w:t>
      </w:r>
    </w:p>
    <w:p w:rsidR="006604B3" w:rsidRPr="006604B3" w:rsidRDefault="006604B3" w:rsidP="006604B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Pr="006604B3" w:rsidRDefault="006604B3" w:rsidP="006604B3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6604B3" w:rsidRDefault="006604B3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6604B3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EB2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4F9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55DD0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A4195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B0276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6669B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E02A61"/>
    <w:multiLevelType w:val="hybridMultilevel"/>
    <w:tmpl w:val="9514B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C65AD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02A5C"/>
    <w:multiLevelType w:val="hybridMultilevel"/>
    <w:tmpl w:val="CFBE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161F8"/>
    <w:rsid w:val="000A6DE8"/>
    <w:rsid w:val="00234D0A"/>
    <w:rsid w:val="00291F34"/>
    <w:rsid w:val="002A36C3"/>
    <w:rsid w:val="00412CDB"/>
    <w:rsid w:val="00426B2E"/>
    <w:rsid w:val="004875E5"/>
    <w:rsid w:val="004F4822"/>
    <w:rsid w:val="005B21C4"/>
    <w:rsid w:val="005D7F5C"/>
    <w:rsid w:val="006604B3"/>
    <w:rsid w:val="006D4FF1"/>
    <w:rsid w:val="006E463B"/>
    <w:rsid w:val="00794A1A"/>
    <w:rsid w:val="007C3A36"/>
    <w:rsid w:val="00846D6C"/>
    <w:rsid w:val="009444B6"/>
    <w:rsid w:val="00945666"/>
    <w:rsid w:val="00A419FD"/>
    <w:rsid w:val="00E1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21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2020-04-02T18:59:00Z</dcterms:created>
  <dcterms:modified xsi:type="dcterms:W3CDTF">2020-04-02T18:59:00Z</dcterms:modified>
</cp:coreProperties>
</file>