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42" w:rsidRPr="00F20BE3" w:rsidRDefault="00F20BE3" w:rsidP="00E34720">
      <w:pPr>
        <w:spacing w:after="0" w:line="240" w:lineRule="auto"/>
        <w:jc w:val="center"/>
        <w:rPr>
          <w:rFonts w:ascii="Roboto" w:eastAsia="Times New Roman" w:hAnsi="Roboto" w:cs="Times New Roman"/>
          <w:sz w:val="12"/>
          <w:lang w:eastAsia="ru-RU"/>
        </w:rPr>
      </w:pPr>
      <w:r w:rsidRPr="00F20BE3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Те</w:t>
      </w:r>
      <w:bookmarkStart w:id="0" w:name="_GoBack"/>
      <w:r w:rsidRPr="00F20BE3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ма урока: «</w:t>
      </w:r>
      <w:r w:rsidR="00201842" w:rsidRPr="00F20BE3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Наши глаза и профилактика глазных заболеваний</w:t>
      </w:r>
      <w:r w:rsidRPr="00F20BE3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»</w:t>
      </w:r>
    </w:p>
    <w:p w:rsidR="00EE3921" w:rsidRPr="00706032" w:rsidRDefault="00EE3921" w:rsidP="0020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8" w:rsidRPr="00D1253F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53F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ЦЕЛИ: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на основе понятий о строении и функциях глаза сформулировать основные правила гигиены зрения, обратив внимание на профилактику распространения заболеваний глаз, дать понятие о различных нарушениях работы зрительного анализатора;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выявить причины нарушения зрения;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развивать умение применять знания для физиологического обоснования правил гигиены зрения;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научить тренировать остроту зрения, оказывать меры первой помощи при травмах глаз;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развивать познавательный интерес;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воспитывать экологическую и санитарно- гигиеническую культуру;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 прививать навыки здорового образа жизни.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8E8" w:rsidRPr="00D1253F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53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ПЛАН УРОКА: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Вступление.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домашнего задания.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нового материала (защита проектов).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Нарушения зрения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Гигиена зрения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Тренинг: гимнастика для глаз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Это интересно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Закрепление.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Домашнее задание.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Заключение.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Рефлексия.</w:t>
      </w:r>
    </w:p>
    <w:p w:rsidR="001D38E8" w:rsidRPr="00706032" w:rsidRDefault="001D38E8" w:rsidP="000916C7">
      <w:pPr>
        <w:shd w:val="clear" w:color="auto" w:fill="FFFFFF"/>
        <w:spacing w:after="135" w:line="240" w:lineRule="auto"/>
        <w:ind w:left="-993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8E8" w:rsidRPr="00D1253F" w:rsidRDefault="001D38E8" w:rsidP="00E34720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53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</w:p>
    <w:p w:rsidR="001D38E8" w:rsidRPr="00706032" w:rsidRDefault="001D38E8" w:rsidP="00E34720">
      <w:pPr>
        <w:numPr>
          <w:ilvl w:val="0"/>
          <w:numId w:val="25"/>
        </w:num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глаза</w:t>
      </w:r>
    </w:p>
    <w:p w:rsidR="001D38E8" w:rsidRPr="00706032" w:rsidRDefault="001D38E8" w:rsidP="00E34720">
      <w:pPr>
        <w:numPr>
          <w:ilvl w:val="0"/>
          <w:numId w:val="25"/>
        </w:num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</w:t>
      </w:r>
    </w:p>
    <w:p w:rsidR="001D38E8" w:rsidRPr="00706032" w:rsidRDefault="001D38E8" w:rsidP="00E34720">
      <w:pPr>
        <w:numPr>
          <w:ilvl w:val="0"/>
          <w:numId w:val="25"/>
        </w:num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презентация</w:t>
      </w:r>
    </w:p>
    <w:p w:rsidR="001D38E8" w:rsidRPr="00706032" w:rsidRDefault="001D38E8" w:rsidP="00E34720">
      <w:pPr>
        <w:numPr>
          <w:ilvl w:val="0"/>
          <w:numId w:val="25"/>
        </w:num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Самодельная таблица для тренинга глаз</w:t>
      </w:r>
    </w:p>
    <w:p w:rsidR="00E34720" w:rsidRPr="00F20BE3" w:rsidRDefault="001D38E8" w:rsidP="00F20BE3">
      <w:pPr>
        <w:numPr>
          <w:ilvl w:val="0"/>
          <w:numId w:val="25"/>
        </w:numPr>
        <w:spacing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таблица для проверки зрения</w:t>
      </w:r>
    </w:p>
    <w:p w:rsidR="00E34720" w:rsidRPr="00706032" w:rsidRDefault="001D38E8" w:rsidP="00F20BE3">
      <w:pPr>
        <w:shd w:val="clear" w:color="auto" w:fill="FFFFFF"/>
        <w:spacing w:line="240" w:lineRule="auto"/>
        <w:ind w:left="-993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РАЗДАТОЧНЫЙ МАТЕРИАЛ:</w:t>
      </w:r>
      <w:r w:rsidR="00E34720" w:rsidRPr="00D12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приложения</w:t>
      </w:r>
      <w:r w:rsidR="00D1253F" w:rsidRPr="00D12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12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2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доске </w:t>
      </w:r>
      <w:r w:rsidR="00201842"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ватман</w:t>
      </w:r>
      <w:r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E34720"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рисунком </w:t>
      </w:r>
      <w:r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глаза. Звучит мелодия песни «Эти глаза напротив» в исполнении </w:t>
      </w:r>
      <w:r w:rsidR="00D12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Ободзинского</w:t>
      </w:r>
      <w:r w:rsidR="00F20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 куплет.</w:t>
      </w:r>
    </w:p>
    <w:p w:rsidR="00526AF3" w:rsidRPr="00706032" w:rsidRDefault="00526AF3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526AF3" w:rsidRPr="00706032" w:rsidRDefault="00526AF3" w:rsidP="00E34720">
      <w:pPr>
        <w:numPr>
          <w:ilvl w:val="0"/>
          <w:numId w:val="17"/>
        </w:num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Профориентация.</w:t>
      </w:r>
    </w:p>
    <w:p w:rsidR="00526AF3" w:rsidRPr="00706032" w:rsidRDefault="00526AF3" w:rsidP="000916C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учащихся к научному исследованию собственного организма.</w:t>
      </w:r>
    </w:p>
    <w:p w:rsidR="00526AF3" w:rsidRPr="00706032" w:rsidRDefault="00526AF3" w:rsidP="000916C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закрепление знаний учащихся по темам: "Зрение", "Железы внутренней секреции", "Опорно-двигательная система", "Кровообращение", "Дыхание", "Пищеварение".</w:t>
      </w:r>
    </w:p>
    <w:p w:rsidR="00526AF3" w:rsidRPr="00706032" w:rsidRDefault="00526AF3" w:rsidP="000916C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Санитарно-гигиеническое воспитание.</w:t>
      </w:r>
    </w:p>
    <w:p w:rsidR="00526AF3" w:rsidRPr="00706032" w:rsidRDefault="00526AF3" w:rsidP="000916C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учащихся.</w:t>
      </w:r>
    </w:p>
    <w:p w:rsidR="00526AF3" w:rsidRPr="00706032" w:rsidRDefault="00526AF3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526AF3" w:rsidRPr="00706032" w:rsidRDefault="00526AF3" w:rsidP="00E34720">
      <w:pPr>
        <w:numPr>
          <w:ilvl w:val="0"/>
          <w:numId w:val="18"/>
        </w:num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тонометры,</w:t>
      </w:r>
    </w:p>
    <w:p w:rsidR="00526AF3" w:rsidRPr="00706032" w:rsidRDefault="00526AF3" w:rsidP="000916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фонендоскопы,</w:t>
      </w:r>
    </w:p>
    <w:p w:rsidR="00526AF3" w:rsidRPr="00706032" w:rsidRDefault="00526AF3" w:rsidP="000916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термометры, медицинские халаты,</w:t>
      </w:r>
    </w:p>
    <w:p w:rsidR="00526AF3" w:rsidRPr="00706032" w:rsidRDefault="00526AF3" w:rsidP="000916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бейждики с надписями профессий врачей,</w:t>
      </w:r>
    </w:p>
    <w:p w:rsidR="00526AF3" w:rsidRPr="00706032" w:rsidRDefault="00526AF3" w:rsidP="000916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зеркальца,</w:t>
      </w:r>
    </w:p>
    <w:p w:rsidR="00526AF3" w:rsidRPr="00706032" w:rsidRDefault="00526AF3" w:rsidP="000916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бинты, марлевые повязки, медицинские перчатки,</w:t>
      </w:r>
    </w:p>
    <w:p w:rsidR="00526AF3" w:rsidRPr="00706032" w:rsidRDefault="00526AF3" w:rsidP="000916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для проверки зрения,</w:t>
      </w:r>
    </w:p>
    <w:p w:rsidR="00EE3921" w:rsidRPr="00706032" w:rsidRDefault="00EE3921" w:rsidP="000916C7">
      <w:pPr>
        <w:shd w:val="clear" w:color="auto" w:fill="FFFFFF"/>
        <w:spacing w:after="150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1D38E8" w:rsidRPr="00706032" w:rsidRDefault="001D38E8" w:rsidP="000916C7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Вступление:</w:t>
      </w:r>
    </w:p>
    <w:p w:rsidR="001D38E8" w:rsidRPr="00D1253F" w:rsidRDefault="001D38E8" w:rsidP="00D1253F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Глаза человека</w:t>
      </w:r>
      <w:r w:rsidR="00201842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бесценный дар природы, который позволяет человеку познавать окружающий мир. Радость и боль, любопытство и отчаяние, озорство и любовь</w:t>
      </w:r>
      <w:r w:rsidR="00201842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многое можно увидеть в глазах</w:t>
      </w:r>
      <w:r w:rsidR="00D1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53F">
        <w:rPr>
          <w:rFonts w:ascii="Times New Roman" w:hAnsi="Times New Roman" w:cs="Times New Roman"/>
          <w:sz w:val="24"/>
          <w:szCs w:val="24"/>
        </w:rPr>
        <w:t>Тема сегодняшнего урока</w:t>
      </w:r>
      <w:r w:rsidR="00201842" w:rsidRPr="00D1253F">
        <w:rPr>
          <w:rFonts w:ascii="Times New Roman" w:hAnsi="Times New Roman" w:cs="Times New Roman"/>
          <w:sz w:val="24"/>
          <w:szCs w:val="24"/>
        </w:rPr>
        <w:t xml:space="preserve"> </w:t>
      </w:r>
      <w:r w:rsidRPr="00D1253F">
        <w:rPr>
          <w:rFonts w:ascii="Times New Roman" w:hAnsi="Times New Roman" w:cs="Times New Roman"/>
          <w:sz w:val="24"/>
          <w:szCs w:val="24"/>
        </w:rPr>
        <w:t>- «</w:t>
      </w:r>
      <w:r w:rsidR="00D1253F" w:rsidRPr="00D1253F">
        <w:rPr>
          <w:rFonts w:ascii="Times New Roman" w:eastAsia="Times New Roman" w:hAnsi="Times New Roman" w:cs="Times New Roman"/>
          <w:bCs/>
          <w:sz w:val="24"/>
          <w:szCs w:val="56"/>
          <w:lang w:eastAsia="ru-RU"/>
        </w:rPr>
        <w:t>Наши глаза и профилактика глазных заболеваний</w:t>
      </w:r>
      <w:r w:rsidR="00D1253F">
        <w:rPr>
          <w:rFonts w:ascii="Times New Roman" w:hAnsi="Times New Roman" w:cs="Times New Roman"/>
          <w:sz w:val="24"/>
          <w:szCs w:val="24"/>
        </w:rPr>
        <w:t>»</w:t>
      </w:r>
      <w:r w:rsidRPr="00D1253F">
        <w:rPr>
          <w:rFonts w:ascii="Times New Roman" w:hAnsi="Times New Roman" w:cs="Times New Roman"/>
          <w:sz w:val="24"/>
          <w:szCs w:val="24"/>
        </w:rPr>
        <w:t>, а девизом мы взяли слова: «Глаза</w:t>
      </w:r>
      <w:r w:rsidR="00201842" w:rsidRPr="00D1253F">
        <w:rPr>
          <w:rFonts w:ascii="Times New Roman" w:hAnsi="Times New Roman" w:cs="Times New Roman"/>
          <w:sz w:val="24"/>
          <w:szCs w:val="24"/>
        </w:rPr>
        <w:t xml:space="preserve"> </w:t>
      </w:r>
      <w:r w:rsidRPr="00D1253F">
        <w:rPr>
          <w:rFonts w:ascii="Times New Roman" w:hAnsi="Times New Roman" w:cs="Times New Roman"/>
          <w:sz w:val="24"/>
          <w:szCs w:val="24"/>
        </w:rPr>
        <w:t>- зеркало души». Цели нашего урока:</w:t>
      </w:r>
    </w:p>
    <w:p w:rsidR="001D38E8" w:rsidRPr="00706032" w:rsidRDefault="001D38E8" w:rsidP="000916C7">
      <w:pPr>
        <w:pStyle w:val="a3"/>
        <w:spacing w:before="0" w:beforeAutospacing="0" w:after="0" w:afterAutospacing="0"/>
        <w:ind w:left="-993" w:right="-284"/>
        <w:textAlignment w:val="baseline"/>
      </w:pPr>
      <w:r w:rsidRPr="00706032">
        <w:t xml:space="preserve">—  Познакомиться с наиболее распространенными видами нарушений зрения и </w:t>
      </w:r>
      <w:r w:rsidR="00AD7408" w:rsidRPr="00706032">
        <w:t xml:space="preserve">их </w:t>
      </w:r>
      <w:r w:rsidR="00AD7408">
        <w:t xml:space="preserve">причинами </w:t>
      </w:r>
    </w:p>
    <w:p w:rsidR="001D38E8" w:rsidRPr="00706032" w:rsidRDefault="001D38E8" w:rsidP="000916C7">
      <w:pPr>
        <w:pStyle w:val="a3"/>
        <w:spacing w:before="0" w:beforeAutospacing="0" w:after="0" w:afterAutospacing="0"/>
        <w:ind w:left="-993" w:right="-284"/>
        <w:textAlignment w:val="baseline"/>
      </w:pPr>
      <w:r w:rsidRPr="00706032">
        <w:t>—  Убедиться в необходимости соблюдения правил гигиены зрения,</w:t>
      </w:r>
    </w:p>
    <w:p w:rsidR="001D38E8" w:rsidRPr="00706032" w:rsidRDefault="001D38E8" w:rsidP="000916C7">
      <w:pPr>
        <w:pStyle w:val="a3"/>
        <w:spacing w:before="0" w:beforeAutospacing="0" w:after="0" w:afterAutospacing="0"/>
        <w:ind w:left="-993" w:right="-284"/>
        <w:textAlignment w:val="baseline"/>
      </w:pPr>
      <w:r w:rsidRPr="00706032">
        <w:t>—  Научить</w:t>
      </w:r>
      <w:r w:rsidR="006640AC">
        <w:t>ся снимать зрительное утомление.</w:t>
      </w:r>
    </w:p>
    <w:p w:rsidR="001D38E8" w:rsidRPr="00706032" w:rsidRDefault="001D38E8" w:rsidP="000916C7">
      <w:pPr>
        <w:pStyle w:val="a3"/>
        <w:spacing w:before="0" w:beforeAutospacing="0" w:after="0" w:afterAutospacing="0"/>
        <w:ind w:left="-993" w:right="-284"/>
        <w:textAlignment w:val="baseline"/>
      </w:pPr>
    </w:p>
    <w:p w:rsidR="001D38E8" w:rsidRPr="00706032" w:rsidRDefault="001D38E8" w:rsidP="000916C7">
      <w:pPr>
        <w:pStyle w:val="a3"/>
        <w:spacing w:before="0" w:beforeAutospacing="0" w:after="0" w:afterAutospacing="0"/>
        <w:ind w:left="-993" w:right="-284"/>
        <w:textAlignment w:val="baseline"/>
      </w:pPr>
      <w:r w:rsidRPr="00706032">
        <w:t>Давайте вспомним строение зрительного анализатора и принцип его действия.</w:t>
      </w:r>
    </w:p>
    <w:p w:rsidR="001D38E8" w:rsidRPr="00706032" w:rsidRDefault="001D38E8" w:rsidP="000916C7">
      <w:pPr>
        <w:shd w:val="clear" w:color="auto" w:fill="FFFFFF"/>
        <w:spacing w:after="150" w:line="240" w:lineRule="auto"/>
        <w:ind w:left="-993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921" w:rsidRPr="00706032" w:rsidRDefault="00EE3921" w:rsidP="00903004">
      <w:pPr>
        <w:numPr>
          <w:ilvl w:val="0"/>
          <w:numId w:val="1"/>
        </w:numPr>
        <w:shd w:val="clear" w:color="auto" w:fill="FFFFFF"/>
        <w:tabs>
          <w:tab w:val="clear" w:pos="720"/>
          <w:tab w:val="num" w:pos="-851"/>
        </w:tabs>
        <w:spacing w:after="150" w:line="240" w:lineRule="auto"/>
        <w:ind w:left="-1134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:rsidR="00903004" w:rsidRPr="00706032" w:rsidRDefault="00CD0D33" w:rsidP="00903004">
      <w:pPr>
        <w:numPr>
          <w:ilvl w:val="0"/>
          <w:numId w:val="1"/>
        </w:numPr>
        <w:shd w:val="clear" w:color="auto" w:fill="FFFFFF"/>
        <w:tabs>
          <w:tab w:val="clear" w:pos="720"/>
          <w:tab w:val="num" w:pos="-851"/>
        </w:tabs>
        <w:spacing w:after="150" w:line="240" w:lineRule="auto"/>
        <w:ind w:left="-993" w:right="-284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 учащихся</w:t>
      </w:r>
      <w:r w:rsidR="00903004"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E3921" w:rsidRPr="00706032" w:rsidRDefault="00EE3921" w:rsidP="00903004">
      <w:pPr>
        <w:shd w:val="clear" w:color="auto" w:fill="FFFFFF"/>
        <w:spacing w:after="15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 на презентацию. Вы видите слова выдающегося русского физиолога И.П. Павлова «В них энергия внешнего мира перерабатывается в нервный процесс». Как вы думаете, о чём идёт речь?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Об анализаторах.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анализатор?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сложная система осуществляющая восприятие и анализ информации.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Вспомните, из каких звеньев состоит анализатор?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орган чувств – проводящие пути - кора головного мозга.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функции осуществляет каждая часть?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орган чувств – воспринимают информацию из окружающей среды, проводящие пути – проводят ее к головному мозгу, кора головного мозга – осуществляет анализ информации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анализаторы вам известны?</w:t>
      </w:r>
    </w:p>
    <w:p w:rsidR="00EE3921" w:rsidRPr="00706032" w:rsidRDefault="00EE3921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зрительный, тактильный, слуховой, вкусовой, осязательный, обонятельный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E34720" w:rsidRPr="00706032" w:rsidRDefault="00E34720" w:rsidP="00E34720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921" w:rsidRPr="00706032" w:rsidRDefault="00903004" w:rsidP="00F20BE3">
      <w:pPr>
        <w:shd w:val="clear" w:color="auto" w:fill="FFFFFF"/>
        <w:spacing w:after="0" w:line="240" w:lineRule="auto"/>
        <w:ind w:left="-1418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3. </w:t>
      </w:r>
      <w:r w:rsidR="00EE3921"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знаний учащихся</w:t>
      </w:r>
    </w:p>
    <w:p w:rsidR="00525353" w:rsidRPr="00706032" w:rsidRDefault="00EE3921" w:rsidP="00F20BE3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Откройте тетради, </w:t>
      </w:r>
      <w:r w:rsidR="001A249E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было задано составить </w:t>
      </w:r>
      <w:r w:rsidR="001A249E" w:rsidRPr="0070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синквейн со словом зрение.</w:t>
      </w:r>
    </w:p>
    <w:p w:rsidR="00525353" w:rsidRPr="00706032" w:rsidRDefault="00525353" w:rsidP="00F20BE3">
      <w:pPr>
        <w:shd w:val="clear" w:color="auto" w:fill="FFFFFF"/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</w:t>
      </w:r>
      <w:r w:rsidRPr="0070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Зрение </w:t>
      </w:r>
    </w:p>
    <w:p w:rsidR="00525353" w:rsidRPr="00706032" w:rsidRDefault="00525353" w:rsidP="000916C7">
      <w:pPr>
        <w:shd w:val="clear" w:color="auto" w:fill="FFFFFF"/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</w:t>
      </w:r>
      <w:r w:rsidRPr="0070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Хорошее, бинокулярное </w:t>
      </w:r>
    </w:p>
    <w:p w:rsidR="00525353" w:rsidRPr="00706032" w:rsidRDefault="00525353" w:rsidP="000916C7">
      <w:pPr>
        <w:shd w:val="clear" w:color="auto" w:fill="FFFFFF"/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</w:t>
      </w:r>
      <w:r w:rsidRPr="0070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Беречь, ослепнуть, вернуть </w:t>
      </w:r>
    </w:p>
    <w:p w:rsidR="00525353" w:rsidRPr="00706032" w:rsidRDefault="00525353" w:rsidP="000916C7">
      <w:pPr>
        <w:shd w:val="clear" w:color="auto" w:fill="FFFFFF"/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</w:t>
      </w:r>
      <w:r w:rsidRPr="0070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Зрение нужно всегда беречь </w:t>
      </w:r>
    </w:p>
    <w:p w:rsidR="00525353" w:rsidRPr="00706032" w:rsidRDefault="00525353" w:rsidP="00E34720">
      <w:pPr>
        <w:shd w:val="clear" w:color="auto" w:fill="FFFFFF"/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</w:t>
      </w:r>
      <w:r w:rsidRPr="0070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Глаз (Анализатор) </w:t>
      </w:r>
    </w:p>
    <w:p w:rsidR="00CD0D33" w:rsidRPr="00706032" w:rsidRDefault="001A249E" w:rsidP="00F20BE3">
      <w:pPr>
        <w:shd w:val="clear" w:color="auto" w:fill="FFFFFF"/>
        <w:spacing w:after="15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E3921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 число и тему нашего урока. Д</w:t>
      </w:r>
      <w:r w:rsidR="00EE3921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вспомним особенности строения глаза. У каждого из вас на столе лежит карточка с таблицей, но таблица заполнена частично. Вам предстоит восстановить недостающие части таблицы, вписав нужную информацию.</w:t>
      </w:r>
    </w:p>
    <w:tbl>
      <w:tblPr>
        <w:tblStyle w:val="a4"/>
        <w:tblpPr w:leftFromText="180" w:rightFromText="180" w:vertAnchor="text" w:horzAnchor="margin" w:tblpXSpec="center" w:tblpY="202"/>
        <w:tblW w:w="10384" w:type="dxa"/>
        <w:tblLook w:val="04A0"/>
      </w:tblPr>
      <w:tblGrid>
        <w:gridCol w:w="3085"/>
        <w:gridCol w:w="7299"/>
      </w:tblGrid>
      <w:tr w:rsidR="00706032" w:rsidRPr="00706032" w:rsidTr="00CD0D33">
        <w:trPr>
          <w:trHeight w:val="415"/>
        </w:trPr>
        <w:tc>
          <w:tcPr>
            <w:tcW w:w="3085" w:type="dxa"/>
            <w:hideMark/>
          </w:tcPr>
          <w:p w:rsidR="000916C7" w:rsidRPr="003B102F" w:rsidRDefault="00E34720" w:rsidP="002C662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3B102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0"/>
                <w:lang w:eastAsia="ru-RU"/>
              </w:rPr>
              <w:t>Структура глаза</w:t>
            </w:r>
          </w:p>
        </w:tc>
        <w:tc>
          <w:tcPr>
            <w:tcW w:w="7299" w:type="dxa"/>
            <w:hideMark/>
          </w:tcPr>
          <w:p w:rsidR="000916C7" w:rsidRPr="003B102F" w:rsidRDefault="00E34720" w:rsidP="002C662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3B102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0"/>
                <w:lang w:eastAsia="ru-RU"/>
              </w:rPr>
              <w:t>Выполняемые</w:t>
            </w:r>
          </w:p>
        </w:tc>
      </w:tr>
      <w:tr w:rsidR="00706032" w:rsidRPr="00706032" w:rsidTr="00CD0D33">
        <w:trPr>
          <w:trHeight w:val="218"/>
        </w:trPr>
        <w:tc>
          <w:tcPr>
            <w:tcW w:w="3085" w:type="dxa"/>
            <w:hideMark/>
          </w:tcPr>
          <w:p w:rsidR="000916C7" w:rsidRPr="00CE143A" w:rsidRDefault="00E34720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E143A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БЕЛОЧНАЯ ОБОЛОЧКА</w:t>
            </w:r>
          </w:p>
        </w:tc>
        <w:tc>
          <w:tcPr>
            <w:tcW w:w="7299" w:type="dxa"/>
            <w:hideMark/>
          </w:tcPr>
          <w:p w:rsidR="000916C7" w:rsidRPr="00CE143A" w:rsidRDefault="00E34720" w:rsidP="001C4F42">
            <w:pPr>
              <w:rPr>
                <w:rFonts w:ascii="Arial" w:eastAsia="Times New Roman" w:hAnsi="Arial" w:cs="Arial"/>
                <w:lang w:eastAsia="ru-RU"/>
              </w:rPr>
            </w:pPr>
            <w:r w:rsidRPr="00CE143A">
              <w:rPr>
                <w:rFonts w:ascii="Times New Roman" w:eastAsia="Times New Roman" w:hAnsi="Times New Roman" w:cs="Times New Roman"/>
                <w:bCs/>
                <w:kern w:val="24"/>
                <w:lang w:eastAsia="ru-RU"/>
              </w:rPr>
              <w:t xml:space="preserve">ЗАЩИЩАЕТ </w:t>
            </w:r>
            <w:r w:rsidR="00CE143A" w:rsidRPr="00CE143A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ОТ ПОВРЕЖДЕНИЙ</w:t>
            </w:r>
          </w:p>
        </w:tc>
      </w:tr>
      <w:tr w:rsidR="00706032" w:rsidRPr="00706032" w:rsidTr="00CD0D33">
        <w:trPr>
          <w:trHeight w:val="299"/>
        </w:trPr>
        <w:tc>
          <w:tcPr>
            <w:tcW w:w="3085" w:type="dxa"/>
            <w:hideMark/>
          </w:tcPr>
          <w:p w:rsidR="000916C7" w:rsidRPr="00CE143A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43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СОСУДИСТАЯ ОБОЛОЧКА</w:t>
            </w:r>
          </w:p>
        </w:tc>
        <w:tc>
          <w:tcPr>
            <w:tcW w:w="7299" w:type="dxa"/>
            <w:hideMark/>
          </w:tcPr>
          <w:p w:rsidR="000916C7" w:rsidRPr="00CE143A" w:rsidRDefault="00CE143A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E143A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 xml:space="preserve">ПИТАНИЕ ГЛАЗА, СОДЕРЖИТ ПИГМЕН </w:t>
            </w:r>
            <w:r w:rsidR="00E34720" w:rsidRPr="00CE143A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ПОГЛАЩАЮЩИЙ СОЛНЕЧНЫЕ ЛУЧИ</w:t>
            </w:r>
          </w:p>
        </w:tc>
      </w:tr>
      <w:tr w:rsidR="00706032" w:rsidRPr="00706032" w:rsidTr="00CD0D33">
        <w:trPr>
          <w:trHeight w:val="321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СЕТЧАТКА</w:t>
            </w:r>
          </w:p>
        </w:tc>
        <w:tc>
          <w:tcPr>
            <w:tcW w:w="7299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ВОСПРИЯТИЕ СВЕТА, ПРЕОБРАЗОВАНИЕ ЕГО В НЕРВНЫЕ ИМПУЛЬСЫ</w:t>
            </w:r>
          </w:p>
        </w:tc>
      </w:tr>
      <w:tr w:rsidR="00706032" w:rsidRPr="00706032" w:rsidTr="00CD0D33">
        <w:trPr>
          <w:trHeight w:val="222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РОГОВИЦА</w:t>
            </w:r>
          </w:p>
        </w:tc>
        <w:tc>
          <w:tcPr>
            <w:tcW w:w="7299" w:type="dxa"/>
            <w:hideMark/>
          </w:tcPr>
          <w:p w:rsidR="000916C7" w:rsidRPr="00706032" w:rsidRDefault="00CD0D33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ЗАЩИЩАЕТ ГЛАЗ. </w:t>
            </w:r>
            <w:r w:rsidR="00E34720"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П/С ВЫПУКЛО-ВОГНУТУЮ ЛИНЗУ. </w:t>
            </w:r>
          </w:p>
        </w:tc>
      </w:tr>
      <w:tr w:rsidR="00706032" w:rsidRPr="00706032" w:rsidTr="00CD0D33">
        <w:trPr>
          <w:trHeight w:val="149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ЗРАЧОК</w:t>
            </w:r>
          </w:p>
        </w:tc>
        <w:tc>
          <w:tcPr>
            <w:tcW w:w="7299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РЕГУЛИРУЕТ ШИРИНУ ОТВЕРСТИЯ ЗРАЧКА</w:t>
            </w:r>
          </w:p>
        </w:tc>
      </w:tr>
      <w:tr w:rsidR="00706032" w:rsidRPr="00706032" w:rsidTr="00CD0D33">
        <w:trPr>
          <w:trHeight w:val="379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ХРУСТАЛИК</w:t>
            </w:r>
          </w:p>
        </w:tc>
        <w:tc>
          <w:tcPr>
            <w:tcW w:w="7299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ПРЕЛОМЛЕНИЕ И ФОКУСИРОВКА ЛУЧЕЙ СВЕТА, АККОМОДАЦИЯ. ДВОЯКОВОГНУТАЯ ЛИНЗА</w:t>
            </w:r>
          </w:p>
        </w:tc>
      </w:tr>
      <w:tr w:rsidR="00706032" w:rsidRPr="00706032" w:rsidTr="00CD0D33">
        <w:trPr>
          <w:trHeight w:val="361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СТЕКЛОВИДНОЕ ТЕЛО</w:t>
            </w:r>
          </w:p>
        </w:tc>
        <w:tc>
          <w:tcPr>
            <w:tcW w:w="7299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ЗАПОЛНЯЕТ ГЛАЗНОЕ ЯБЛОКО, ПОДДЕРЖИВАЕТ ВНУТРИГЛАЗНОЕ </w:t>
            </w:r>
            <w:r w:rsidRPr="0070603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ДАВЛЕНИЕ, ПРОПУСКАЕТ ЛУЧИ СВЕТА</w:t>
            </w:r>
          </w:p>
        </w:tc>
      </w:tr>
      <w:tr w:rsidR="00706032" w:rsidRPr="00706032" w:rsidTr="00CD0D33">
        <w:trPr>
          <w:trHeight w:val="168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lastRenderedPageBreak/>
              <w:t>ПАЛОЧКИ</w:t>
            </w:r>
          </w:p>
        </w:tc>
        <w:tc>
          <w:tcPr>
            <w:tcW w:w="7299" w:type="dxa"/>
            <w:hideMark/>
          </w:tcPr>
          <w:p w:rsidR="000916C7" w:rsidRPr="00706032" w:rsidRDefault="00CD0D33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СВЕТОВОСПРИИМЧИВОСТЬ</w:t>
            </w:r>
            <w:r w:rsidR="00E34720"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6032" w:rsidRPr="00706032" w:rsidTr="00CD0D33">
        <w:trPr>
          <w:trHeight w:val="128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КОЛБОЧКИ</w:t>
            </w:r>
          </w:p>
        </w:tc>
        <w:tc>
          <w:tcPr>
            <w:tcW w:w="7299" w:type="dxa"/>
            <w:hideMark/>
          </w:tcPr>
          <w:p w:rsidR="000916C7" w:rsidRPr="00706032" w:rsidRDefault="00CD0D33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ЦВЕТОВОСПРИИМЧИВОСТЬ</w:t>
            </w:r>
            <w:r w:rsidR="00E34720"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6032" w:rsidRPr="00706032" w:rsidTr="00CD0D33">
        <w:trPr>
          <w:trHeight w:val="419"/>
        </w:trPr>
        <w:tc>
          <w:tcPr>
            <w:tcW w:w="3085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ЖЕЛТОЕ ПЯТНО</w:t>
            </w:r>
          </w:p>
        </w:tc>
        <w:tc>
          <w:tcPr>
            <w:tcW w:w="7299" w:type="dxa"/>
            <w:hideMark/>
          </w:tcPr>
          <w:p w:rsidR="000916C7" w:rsidRPr="00706032" w:rsidRDefault="00E34720" w:rsidP="002C6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МЕСТО НАИБОЛЬШЕЙ ОСТРОТЫ ЗРЕНИЯ В СЕТЧАТКЕ ГЛАЗА (МАКСИМАЛЬНАЯ КОНЦЕНТРАЦИЯ - КОЛБОЧЕК)</w:t>
            </w:r>
          </w:p>
        </w:tc>
      </w:tr>
      <w:tr w:rsidR="00706032" w:rsidRPr="00706032" w:rsidTr="00CD0D33">
        <w:trPr>
          <w:trHeight w:val="236"/>
        </w:trPr>
        <w:tc>
          <w:tcPr>
            <w:tcW w:w="3085" w:type="dxa"/>
          </w:tcPr>
          <w:p w:rsidR="00CD0D33" w:rsidRPr="00706032" w:rsidRDefault="00CD0D33" w:rsidP="002C6627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СЛЕПОЕ ПЯТНО</w:t>
            </w:r>
          </w:p>
        </w:tc>
        <w:tc>
          <w:tcPr>
            <w:tcW w:w="7299" w:type="dxa"/>
          </w:tcPr>
          <w:p w:rsidR="00CD0D33" w:rsidRPr="00706032" w:rsidRDefault="00CD0D33" w:rsidP="002C6627">
            <w:pP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0603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ОБЛАСТЬ НА СЕТЧАТКЕ, КОТОРАЯ НЕ ЧУВСТВИТЕЛЬНА К СВЕТУ</w:t>
            </w:r>
          </w:p>
        </w:tc>
      </w:tr>
    </w:tbl>
    <w:p w:rsidR="00EE3921" w:rsidRPr="00706032" w:rsidRDefault="00EE3921" w:rsidP="00CE143A">
      <w:pPr>
        <w:shd w:val="clear" w:color="auto" w:fill="FFFFFF"/>
        <w:spacing w:after="15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работают в таблице, вписывают недостающую информацию. – 2 мин.</w:t>
      </w:r>
    </w:p>
    <w:p w:rsidR="00EE3921" w:rsidRPr="00706032" w:rsidRDefault="00EE3921" w:rsidP="00E3524B">
      <w:pPr>
        <w:shd w:val="clear" w:color="auto" w:fill="FFFFFF"/>
        <w:spacing w:after="15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проверим вашу работу. Для этого обменяйтесь карточками. (вза</w:t>
      </w:r>
      <w:r w:rsidR="00CE14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имопроверка, учащиеся по-цепочке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ответы, сравнивают ответы с таблицей на презентации, выставляют оценки: 0 ошибок – «5», 1,2 ошибки – «4», 3-5 ошибок – «3», больше 5 ошибок – «вам необходимо повторить материал о строении глаза»).</w:t>
      </w:r>
      <w:r w:rsidR="00E3524B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руку те, кто получил «5», …. «4», …. «3».</w:t>
      </w:r>
    </w:p>
    <w:p w:rsidR="00CD0D33" w:rsidRPr="00706032" w:rsidRDefault="009F3AE9" w:rsidP="00CD0D33">
      <w:pPr>
        <w:shd w:val="clear" w:color="auto" w:fill="FFFFFF"/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4208" w:rsidRPr="00706032">
        <w:rPr>
          <w:rFonts w:ascii="Times New Roman" w:hAnsi="Times New Roman" w:cs="Times New Roman"/>
          <w:sz w:val="24"/>
          <w:szCs w:val="24"/>
          <w:shd w:val="clear" w:color="auto" w:fill="FFFFFF"/>
        </w:rPr>
        <w:t>Античный философ Гераклит Эфесский заметил, что «глаза – более точные свидетели, чем уши». Действительно, 90 % всей информации люди получают через глаза. </w:t>
      </w:r>
      <w:r w:rsidR="00BE2C29" w:rsidRPr="00706032">
        <w:rPr>
          <w:rFonts w:ascii="Times New Roman" w:hAnsi="Times New Roman" w:cs="Times New Roman"/>
          <w:sz w:val="24"/>
          <w:szCs w:val="24"/>
          <w:shd w:val="clear" w:color="auto" w:fill="FFFFFF"/>
        </w:rPr>
        <w:t>Кто расскажет строение глаза?</w:t>
      </w:r>
    </w:p>
    <w:p w:rsidR="00D64208" w:rsidRPr="00706032" w:rsidRDefault="009F3AE9" w:rsidP="00CD0D33">
      <w:pPr>
        <w:shd w:val="clear" w:color="auto" w:fill="FFFFFF"/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D64208" w:rsidRPr="00706032">
        <w:rPr>
          <w:rStyle w:val="c4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Человеческий глаз имеет форму шара, из–за этого его иногда называют глазным яблоком. Диаметр глаза – 2,5 см, вес около 7 – 8 г. Глазное яблоко располагается в глазнице, стенки которой образо</w:t>
      </w:r>
      <w:r w:rsidR="00450814" w:rsidRPr="00706032">
        <w:rPr>
          <w:rStyle w:val="c4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ваны костями черепа. </w:t>
      </w:r>
      <w:r w:rsidR="00450814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Движение глаза достигается сокращением шести глазных поперечно полосатых мышц: четыре прямые и две косые. Все они работают согласованно и поворачивают глаз. Мышцы прикреплены одним своим концом к стенке глазницы, а другим - к глазному яблоку. Глазодвигательные мышцы - самые быстродействующие в организме человека. 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Глаз - волшебный теремок,        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Круглый маленький домок.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Этот дом со всех сторон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Стенкой тонкой окружен -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Стенкой гладкой, белой,</w:t>
      </w:r>
    </w:p>
    <w:p w:rsidR="00BE2C29" w:rsidRPr="00706032" w:rsidRDefault="00D64208" w:rsidP="00BE2C2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Style w:val="c4"/>
          <w:rFonts w:ascii="Times New Roman" w:hAnsi="Times New Roman" w:cs="Times New Roman"/>
          <w:sz w:val="24"/>
          <w:szCs w:val="24"/>
          <w:bdr w:val="none" w:sz="0" w:space="0" w:color="auto" w:frame="1"/>
        </w:rPr>
        <w:t>Назвали ее </w:t>
      </w:r>
      <w:r w:rsidRPr="00706032">
        <w:rPr>
          <w:rStyle w:val="c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склерой.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BC0" w:rsidRPr="00706032" w:rsidRDefault="00382590" w:rsidP="000916C7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ты думаешь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почему она прозрачна?</w:t>
      </w:r>
    </w:p>
    <w:p w:rsidR="00BC0BC0" w:rsidRPr="00706032" w:rsidRDefault="00382590" w:rsidP="000916C7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BC0BC0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Склера защищает глаз от механических, химических повреждений, от микроорганизмов и обеспечивает глазному яблоку определенную форму.</w:t>
      </w:r>
    </w:p>
    <w:p w:rsidR="00D64208" w:rsidRPr="00706032" w:rsidRDefault="00D64208" w:rsidP="000916C7">
      <w:pPr>
        <w:pStyle w:val="c13"/>
        <w:spacing w:before="0" w:beforeAutospacing="0" w:after="0" w:afterAutospacing="0"/>
        <w:ind w:left="-993" w:right="-284"/>
        <w:textAlignment w:val="baseline"/>
      </w:pP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Впереди кружочек тонкий -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1"/>
          <w:b/>
          <w:bCs/>
          <w:bdr w:val="none" w:sz="0" w:space="0" w:color="auto" w:frame="1"/>
        </w:rPr>
        <w:t>Роговица</w:t>
      </w:r>
      <w:r w:rsidRPr="00706032">
        <w:rPr>
          <w:rStyle w:val="c4"/>
          <w:bdr w:val="none" w:sz="0" w:space="0" w:color="auto" w:frame="1"/>
        </w:rPr>
        <w:t>, словно пленка,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Вся прозрачна, как стекло, -</w:t>
      </w:r>
    </w:p>
    <w:p w:rsidR="00D64208" w:rsidRPr="00706032" w:rsidRDefault="00D64208" w:rsidP="00BE2C29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В мир чудесное оконце</w:t>
      </w:r>
    </w:p>
    <w:p w:rsidR="00BC0BC0" w:rsidRPr="00706032" w:rsidRDefault="00D64208" w:rsidP="00BE2C2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Style w:val="c4"/>
          <w:rFonts w:ascii="Times New Roman" w:hAnsi="Times New Roman" w:cs="Times New Roman"/>
          <w:sz w:val="24"/>
          <w:szCs w:val="24"/>
          <w:bdr w:val="none" w:sz="0" w:space="0" w:color="auto" w:frame="1"/>
        </w:rPr>
        <w:t>В глаз проходит свет от солнца.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24B" w:rsidRPr="00706032" w:rsidRDefault="00BC0BC0" w:rsidP="00E3524B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Внутренняя поверхность этой оболочки содержит тонкий слой красящего вещества - черный пигмент, который поглощает световые лучи. Передняя часть сосудистой оболочки находится за роговицей и образует радужную оболочку</w:t>
      </w:r>
      <w:r w:rsidR="00BE2C29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радужку.</w:t>
      </w:r>
    </w:p>
    <w:p w:rsidR="00BC0BC0" w:rsidRPr="00706032" w:rsidRDefault="00382590" w:rsidP="00E3524B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Омар Этезов писал:</w:t>
      </w:r>
    </w:p>
    <w:p w:rsidR="00BC0BC0" w:rsidRPr="00706032" w:rsidRDefault="00BC0BC0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видел много карих глаз</w:t>
      </w:r>
    </w:p>
    <w:p w:rsidR="00BC0BC0" w:rsidRPr="00706032" w:rsidRDefault="00BC0BC0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светло-голубых,</w:t>
      </w:r>
    </w:p>
    <w:p w:rsidR="00BC0BC0" w:rsidRPr="00706032" w:rsidRDefault="00BC0BC0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не видел в мире глаз</w:t>
      </w:r>
    </w:p>
    <w:p w:rsidR="00BC0BC0" w:rsidRPr="00706032" w:rsidRDefault="00BC0BC0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Красивее твоих ...»</w:t>
      </w:r>
    </w:p>
    <w:p w:rsidR="00BC0BC0" w:rsidRPr="00706032" w:rsidRDefault="00E3524B" w:rsidP="000916C7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B115EE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 т</w:t>
      </w:r>
      <w:r w:rsidR="00BC0BC0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дума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ешь</w:t>
      </w:r>
      <w:r w:rsidR="00382590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 чего зависит цвет глаз?</w:t>
      </w:r>
    </w:p>
    <w:p w:rsidR="00BC0BC0" w:rsidRPr="00706032" w:rsidRDefault="00382590" w:rsidP="00B115EE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BC0BC0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Цвет глаз зависит от цвета радужной оболочки. Цвет радужки зависит от количества находящегося в ней пигмента</w:t>
      </w:r>
      <w:r w:rsidR="00B115EE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МЕЛОНИНА</w:t>
      </w:r>
      <w:r w:rsidR="00BC0BC0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Когда пигмента много, радужка имеет цвет - от коричневого до черного. А когда мало - то серого, голубого или зеленого. У альбиносов в радужной оболочке практически нет пигмента. Глаза таких людей имеют красный цвет. Посмотрите в зеркало на свои глаза. Поднимите руку те, у кого пигмента в радужке много</w:t>
      </w:r>
    </w:p>
    <w:p w:rsidR="00B115EE" w:rsidRPr="00706032" w:rsidRDefault="00B115EE" w:rsidP="00B115EE">
      <w:pPr>
        <w:shd w:val="clear" w:color="auto" w:fill="FFFFFF"/>
        <w:spacing w:after="0" w:line="240" w:lineRule="auto"/>
        <w:ind w:left="-993" w:right="-284"/>
        <w:rPr>
          <w:rStyle w:val="c4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В центре радужки - </w:t>
      </w:r>
      <w:r w:rsidRPr="00706032">
        <w:rPr>
          <w:rStyle w:val="c1"/>
          <w:b/>
          <w:bCs/>
          <w:bdr w:val="none" w:sz="0" w:space="0" w:color="auto" w:frame="1"/>
        </w:rPr>
        <w:t>зрачок</w:t>
      </w:r>
      <w:r w:rsidRPr="00706032">
        <w:rPr>
          <w:rStyle w:val="c4"/>
          <w:bdr w:val="none" w:sz="0" w:space="0" w:color="auto" w:frame="1"/>
        </w:rPr>
        <w:t>,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Черный маленький кружок.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 Коль светло - зрачок поуже,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 Чтобы видел глаз не хуже.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lastRenderedPageBreak/>
        <w:t>Лишь стемнеет - наш зрачок</w:t>
      </w:r>
    </w:p>
    <w:p w:rsidR="00BC0BC0" w:rsidRPr="00706032" w:rsidRDefault="00D64208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Style w:val="c4"/>
          <w:rFonts w:ascii="Times New Roman" w:hAnsi="Times New Roman" w:cs="Times New Roman"/>
          <w:sz w:val="24"/>
          <w:szCs w:val="24"/>
          <w:bdr w:val="none" w:sz="0" w:space="0" w:color="auto" w:frame="1"/>
        </w:rPr>
        <w:t> Станет сразу же широк.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BC0" w:rsidRPr="00706032" w:rsidRDefault="00BC0BC0" w:rsidP="000916C7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Регулируют ширину отверстия зрачка центры среднего мозга. Если освещенность слишком сильная, нервные импульсы достигают центра среднего мозга и он рефлекторно вызывает сужение зрачка. Если же интенсивность света недостаточная, зрачок рефлекторно расширяется.</w:t>
      </w:r>
    </w:p>
    <w:p w:rsidR="00382590" w:rsidRPr="00706032" w:rsidRDefault="00E3524B" w:rsidP="000916C7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Сужение или расширение зрачка происходит одновременно в обоих глазах или н</w:t>
      </w:r>
      <w:r w:rsidR="001A249E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ет? Почему? </w:t>
      </w:r>
    </w:p>
    <w:p w:rsidR="00BC0BC0" w:rsidRPr="00F20BE3" w:rsidRDefault="00382590" w:rsidP="00F20BE3">
      <w:pPr>
        <w:shd w:val="clear" w:color="auto" w:fill="FFFFFF"/>
        <w:spacing w:after="0" w:line="240" w:lineRule="auto"/>
        <w:ind w:left="-993" w:right="-284"/>
        <w:rPr>
          <w:rStyle w:val="c4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Ответ учащихся: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B115EE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обоих, т</w:t>
      </w:r>
      <w:r w:rsidR="00BC0BC0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 как нервные импульсы, идущие от среднего мозга, приходят однов</w:t>
      </w:r>
      <w:r w:rsidR="00F20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ременно и в левый и правый глаз.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А за радужкой лежит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Маленький </w:t>
      </w:r>
      <w:r w:rsidRPr="00706032">
        <w:rPr>
          <w:rStyle w:val="c1"/>
          <w:b/>
          <w:bCs/>
          <w:bdr w:val="none" w:sz="0" w:space="0" w:color="auto" w:frame="1"/>
        </w:rPr>
        <w:t>хрусталик</w:t>
      </w:r>
      <w:r w:rsidRPr="00706032">
        <w:rPr>
          <w:rStyle w:val="c4"/>
          <w:bdr w:val="none" w:sz="0" w:space="0" w:color="auto" w:frame="1"/>
        </w:rPr>
        <w:t>.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Он такой имеет вид,</w:t>
      </w:r>
    </w:p>
    <w:p w:rsidR="001A249E" w:rsidRPr="00706032" w:rsidRDefault="00D64208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Style w:val="c4"/>
          <w:rFonts w:ascii="Times New Roman" w:hAnsi="Times New Roman" w:cs="Times New Roman"/>
          <w:sz w:val="24"/>
          <w:szCs w:val="24"/>
          <w:bdr w:val="none" w:sz="0" w:space="0" w:color="auto" w:frame="1"/>
        </w:rPr>
        <w:t>Как стеклянный шарик.</w:t>
      </w:r>
      <w:r w:rsidR="001A249E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249E" w:rsidRPr="00706032" w:rsidRDefault="001A249E" w:rsidP="00E3524B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Хрусталик состоит из полужидкого вещества, прикрепленной с помощью связок к ресничной мышце.</w:t>
      </w:r>
      <w:r w:rsidR="000916C7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Внутренняя полость глаза заполнена прозрачной желеобразной массой - стекловидным телом.</w:t>
      </w:r>
      <w:r w:rsidR="00E3524B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Роговица, хрусталик и стекловидное тело обладают способностью преломлять проходящие через них лучи. Наибольшее преломление происходит в хрусталике.</w:t>
      </w:r>
    </w:p>
    <w:p w:rsidR="001A249E" w:rsidRPr="00706032" w:rsidRDefault="001A249E" w:rsidP="000916C7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Приспособленность глаза к получению отчетливых изображений предметов, находящихся на разных расстояниях, называется аккомодацией. Она связана с изменением кривизны хрусталика. Изменение кривизны хрусталика достигается сокращением и расслаблением ресничной мышцы. Хрусталик то сжимается в шарик, то растягивается в элипс.</w:t>
      </w:r>
    </w:p>
    <w:p w:rsidR="00D64208" w:rsidRPr="00706032" w:rsidRDefault="000916C7" w:rsidP="000916C7">
      <w:pPr>
        <w:pStyle w:val="c13"/>
        <w:spacing w:before="0" w:beforeAutospacing="0" w:after="0" w:afterAutospacing="0"/>
        <w:ind w:left="-993" w:right="-284"/>
        <w:textAlignment w:val="baseline"/>
      </w:pPr>
      <w:r w:rsidRPr="00706032">
        <w:rPr>
          <w:u w:val="single"/>
        </w:rPr>
        <w:t>Учитель:</w:t>
      </w:r>
      <w:r w:rsidRPr="00706032">
        <w:t> Хрусталик представляет собой линзу, какой формы?</w:t>
      </w:r>
    </w:p>
    <w:p w:rsidR="000916C7" w:rsidRPr="00706032" w:rsidRDefault="000916C7" w:rsidP="000916C7">
      <w:pPr>
        <w:pStyle w:val="c13"/>
        <w:spacing w:before="0" w:beforeAutospacing="0" w:after="0" w:afterAutospacing="0"/>
        <w:ind w:left="-993" w:right="-284"/>
        <w:textAlignment w:val="baseline"/>
        <w:rPr>
          <w:i/>
        </w:rPr>
      </w:pPr>
      <w:r w:rsidRPr="00706032">
        <w:rPr>
          <w:i/>
          <w:u w:val="single"/>
        </w:rPr>
        <w:t>Ответ учащихся:</w:t>
      </w:r>
      <w:r w:rsidRPr="00706032">
        <w:rPr>
          <w:i/>
        </w:rPr>
        <w:t> двояковыпуклой</w:t>
      </w:r>
    </w:p>
    <w:p w:rsidR="000916C7" w:rsidRPr="00706032" w:rsidRDefault="000916C7" w:rsidP="000916C7">
      <w:pPr>
        <w:pStyle w:val="c13"/>
        <w:spacing w:before="0" w:beforeAutospacing="0" w:after="0" w:afterAutospacing="0"/>
        <w:ind w:left="-993" w:right="-284"/>
        <w:textAlignment w:val="baseline"/>
      </w:pP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Изнутри весь этот дом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Выстлан, будто бы ковром,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Оболочкой гладкой -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Тоненькой </w:t>
      </w:r>
      <w:r w:rsidRPr="00706032">
        <w:rPr>
          <w:rStyle w:val="c1"/>
          <w:b/>
          <w:bCs/>
          <w:bdr w:val="none" w:sz="0" w:space="0" w:color="auto" w:frame="1"/>
        </w:rPr>
        <w:t>сетчаткой</w:t>
      </w:r>
      <w:r w:rsidRPr="00706032">
        <w:rPr>
          <w:rStyle w:val="c4"/>
          <w:bdr w:val="none" w:sz="0" w:space="0" w:color="auto" w:frame="1"/>
        </w:rPr>
        <w:t>.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А внутри лежит большое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1"/>
          <w:b/>
          <w:bCs/>
          <w:bdr w:val="none" w:sz="0" w:space="0" w:color="auto" w:frame="1"/>
        </w:rPr>
        <w:t>Тело стекловидное</w:t>
      </w:r>
      <w:r w:rsidRPr="00706032">
        <w:rPr>
          <w:rStyle w:val="c4"/>
          <w:bdr w:val="none" w:sz="0" w:space="0" w:color="auto" w:frame="1"/>
        </w:rPr>
        <w:t>,</w:t>
      </w:r>
    </w:p>
    <w:p w:rsidR="00D64208" w:rsidRPr="00706032" w:rsidRDefault="00D64208" w:rsidP="00E3524B">
      <w:pPr>
        <w:pStyle w:val="c13"/>
        <w:spacing w:before="0" w:beforeAutospacing="0" w:after="0" w:afterAutospacing="0"/>
        <w:ind w:right="-284"/>
        <w:textAlignment w:val="baseline"/>
      </w:pPr>
      <w:r w:rsidRPr="00706032">
        <w:rPr>
          <w:rStyle w:val="c4"/>
          <w:bdr w:val="none" w:sz="0" w:space="0" w:color="auto" w:frame="1"/>
        </w:rPr>
        <w:t>Все прозрачное такое</w:t>
      </w:r>
    </w:p>
    <w:p w:rsidR="00BC0BC0" w:rsidRPr="00706032" w:rsidRDefault="00D64208" w:rsidP="00E352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2">
        <w:rPr>
          <w:rStyle w:val="c4"/>
          <w:rFonts w:ascii="Times New Roman" w:hAnsi="Times New Roman" w:cs="Times New Roman"/>
          <w:sz w:val="24"/>
          <w:szCs w:val="24"/>
          <w:bdr w:val="none" w:sz="0" w:space="0" w:color="auto" w:frame="1"/>
        </w:rPr>
        <w:t>И почти невидное.</w:t>
      </w:r>
      <w:r w:rsidR="00BC0BC0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BC0" w:rsidRPr="00706032" w:rsidRDefault="00BC0BC0" w:rsidP="00B115EE">
      <w:pPr>
        <w:shd w:val="clear" w:color="auto" w:fill="FFFFFF"/>
        <w:spacing w:after="0" w:line="240" w:lineRule="auto"/>
        <w:ind w:left="-99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Она имеет сложное строение - в ней различают 10 слоев клеток. Первый слой сетчатки образован зрительными рецепторами - палочками и колбочками.</w:t>
      </w:r>
      <w:r w:rsidR="00B115EE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сетчатке глаза человека около 120 млн. палочек и около 7 млн. колбочек. </w:t>
      </w:r>
      <w:r w:rsidR="00B115EE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Они 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своему строению, но различаются функционально. Палочки возбуждаются очень быстро, слабым сумеречным светом, ответственны за восприятие света. Колбочки возбуждаются медленно и только ярким светом, ответственны за восприятие цвета.</w:t>
      </w:r>
      <w:r w:rsidR="000916C7"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6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Палочки содержат зрительный пигмент - родопсин. В образовании родопсина участвует витамин А. </w:t>
      </w:r>
    </w:p>
    <w:p w:rsidR="00D64208" w:rsidRPr="00706032" w:rsidRDefault="00D64208" w:rsidP="00D64208">
      <w:pPr>
        <w:pStyle w:val="c13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BC0BC0" w:rsidRPr="00706032" w:rsidRDefault="00903004" w:rsidP="00450814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450814" w:rsidRPr="00706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Изучение нового материала</w:t>
      </w:r>
    </w:p>
    <w:p w:rsidR="00FB5F0E" w:rsidRDefault="00903004" w:rsidP="00903004">
      <w:pPr>
        <w:pStyle w:val="c11"/>
        <w:spacing w:before="0" w:beforeAutospacing="0" w:after="0" w:afterAutospacing="0"/>
        <w:ind w:left="-993"/>
        <w:textAlignment w:val="baseline"/>
        <w:rPr>
          <w:rStyle w:val="c1"/>
          <w:b/>
          <w:bCs/>
          <w:bdr w:val="none" w:sz="0" w:space="0" w:color="auto" w:frame="1"/>
        </w:rPr>
      </w:pPr>
      <w:r w:rsidRPr="00706032">
        <w:rPr>
          <w:u w:val="single"/>
        </w:rPr>
        <w:t>Учитель:</w:t>
      </w:r>
      <w:r w:rsidRPr="00706032">
        <w:t> </w:t>
      </w:r>
      <w:r w:rsidR="00D51615" w:rsidRPr="00706032">
        <w:rPr>
          <w:rStyle w:val="c1"/>
          <w:b/>
          <w:bCs/>
          <w:bdr w:val="none" w:sz="0" w:space="0" w:color="auto" w:frame="1"/>
        </w:rPr>
        <w:t>Как же  человек видит?</w:t>
      </w:r>
      <w:r w:rsidRPr="00706032">
        <w:rPr>
          <w:rStyle w:val="c1"/>
          <w:b/>
          <w:bCs/>
          <w:bdr w:val="none" w:sz="0" w:space="0" w:color="auto" w:frame="1"/>
        </w:rPr>
        <w:t xml:space="preserve"> </w:t>
      </w:r>
    </w:p>
    <w:p w:rsidR="00D51615" w:rsidRPr="00706032" w:rsidRDefault="00FB5F0E" w:rsidP="00903004">
      <w:pPr>
        <w:pStyle w:val="c11"/>
        <w:spacing w:before="0" w:beforeAutospacing="0" w:after="0" w:afterAutospacing="0"/>
        <w:ind w:left="-993"/>
        <w:textAlignment w:val="baseline"/>
      </w:pPr>
      <w:r w:rsidRPr="00706032">
        <w:rPr>
          <w:i/>
          <w:u w:val="single"/>
        </w:rPr>
        <w:t>Ответ учащихся:</w:t>
      </w:r>
      <w:r w:rsidRPr="00706032">
        <w:rPr>
          <w:i/>
        </w:rPr>
        <w:t> </w:t>
      </w:r>
      <w:r w:rsidR="00D51615" w:rsidRPr="00706032">
        <w:rPr>
          <w:rStyle w:val="c4"/>
          <w:bdr w:val="none" w:sz="0" w:space="0" w:color="auto" w:frame="1"/>
        </w:rPr>
        <w:t>Мы видим предмет, когда свет, отразившись от него, попадает в глаз, прямо в центр зрачка. Лучи света проникают через зрачок в глаз, фокусируются хрусталиком и на сетчатке, на задней стенке глаза, возникает уменьшенное обратное изображение видимого. Нервные окончания сетчатки посылают сигналы по зрительному нерву в мозг, где и происходит превращение полученной информации в картинки или изображения. Каждый глаз видит предметы под определенным углом. А мозг соединят две эти картинки и создает трехмерное изображение.</w:t>
      </w:r>
      <w:r w:rsidR="005C0139" w:rsidRPr="00706032">
        <w:rPr>
          <w:i/>
        </w:rPr>
        <w:t xml:space="preserve"> </w:t>
      </w:r>
      <w:r w:rsidR="005C0139" w:rsidRPr="00706032">
        <w:t xml:space="preserve">Раздражителем является свет, который раздражает рецепторы глаза и вызывает зрительные ощущения. </w:t>
      </w:r>
      <w:r w:rsidR="005C0139" w:rsidRPr="00FB5F0E">
        <w:rPr>
          <w:b/>
          <w:u w:val="single"/>
        </w:rPr>
        <w:t>Глаз смотрит, а мозг видит.</w:t>
      </w:r>
      <w:r w:rsidR="005C0139" w:rsidRPr="00706032">
        <w:t xml:space="preserve"> Зрение зависит от качества информации, поступающей от глаза по нервным путям в зрительный центр мозга.</w:t>
      </w:r>
    </w:p>
    <w:p w:rsidR="00E3524B" w:rsidRPr="00706032" w:rsidRDefault="00FB5F0E" w:rsidP="00E3524B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5F0E">
        <w:rPr>
          <w:rFonts w:ascii="Times New Roman" w:hAnsi="Times New Roman" w:cs="Times New Roman"/>
          <w:sz w:val="24"/>
          <w:u w:val="single"/>
        </w:rPr>
        <w:t>Учитель</w:t>
      </w:r>
      <w:r w:rsidRPr="00706032">
        <w:rPr>
          <w:u w:val="single"/>
        </w:rPr>
        <w:t>:</w:t>
      </w:r>
      <w:r w:rsidRPr="00706032">
        <w:t> </w:t>
      </w:r>
      <w:r w:rsidR="00D51615" w:rsidRPr="00706032">
        <w:rPr>
          <w:rStyle w:val="c4"/>
          <w:rFonts w:ascii="Times New Roman" w:hAnsi="Times New Roman" w:cs="Times New Roman"/>
          <w:sz w:val="24"/>
          <w:szCs w:val="24"/>
          <w:bdr w:val="none" w:sz="0" w:space="0" w:color="auto" w:frame="1"/>
        </w:rPr>
        <w:t>К сожалению, хорошее зрение бывает не у всех.</w:t>
      </w:r>
      <w:r w:rsidR="00D51615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несоблюдения самых элементарных гигиенических правил происходит нарушение зрения. Оно выражается в нечетком восприятии близких или удаленных предметов. </w:t>
      </w:r>
    </w:p>
    <w:p w:rsidR="00E3524B" w:rsidRPr="00FB5F0E" w:rsidRDefault="00836420" w:rsidP="00FB5F0E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20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lastRenderedPageBreak/>
        <w:t>Учитель:</w:t>
      </w:r>
      <w:r w:rsidRPr="00836420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="00E3524B"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 большое количество заболеваний органов зрения. Многие из них являются наследственными. О таких заболеваниях как дальтонизм, астигматизм и многих других мы поговорим в 9 классе, когда будем изучать генетические заболевания. А сегодня мы поговорим о заболеваниях глаза, которые стали широко распространенными. Проблема нарушения органов зрения становится всё более актуальной. Заболевания органов зрения стали вторыми в мире по распространенности. В нашей школе проблема ухудшения состояния органов зрения является актуальной. Обучающиеся моего класса провели исследование на тему: «Изучение состояния зрения учащихся школы»</w:t>
      </w:r>
      <w:r w:rsidR="00FB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24B" w:rsidRPr="00FB5F0E">
        <w:rPr>
          <w:rFonts w:ascii="Times New Roman" w:hAnsi="Times New Roman" w:cs="Times New Roman"/>
          <w:sz w:val="24"/>
        </w:rPr>
        <w:t>Какие причины приводят к нарушению зрения?</w:t>
      </w:r>
      <w:r w:rsidR="00903004" w:rsidRPr="00FB5F0E">
        <w:rPr>
          <w:rFonts w:ascii="Times New Roman" w:hAnsi="Times New Roman" w:cs="Times New Roman"/>
          <w:sz w:val="24"/>
        </w:rPr>
        <w:t xml:space="preserve"> </w:t>
      </w:r>
      <w:r w:rsidR="00E3524B" w:rsidRPr="00FB5F0E">
        <w:rPr>
          <w:rFonts w:ascii="Times New Roman" w:hAnsi="Times New Roman" w:cs="Times New Roman"/>
          <w:sz w:val="24"/>
        </w:rPr>
        <w:t>Чтобы это выяснить</w:t>
      </w:r>
      <w:r w:rsidR="00903004" w:rsidRPr="00FB5F0E">
        <w:rPr>
          <w:rFonts w:ascii="Times New Roman" w:hAnsi="Times New Roman" w:cs="Times New Roman"/>
          <w:sz w:val="24"/>
        </w:rPr>
        <w:t>,</w:t>
      </w:r>
      <w:r w:rsidR="00E3524B" w:rsidRPr="00FB5F0E">
        <w:rPr>
          <w:rFonts w:ascii="Times New Roman" w:hAnsi="Times New Roman" w:cs="Times New Roman"/>
          <w:sz w:val="24"/>
        </w:rPr>
        <w:t xml:space="preserve"> мы побываем сегодня в Центре профилактики нарушений зрения НИИ офтальмологии, где проводят прием специа</w:t>
      </w:r>
      <w:r w:rsidR="00903004" w:rsidRPr="00FB5F0E">
        <w:rPr>
          <w:rFonts w:ascii="Times New Roman" w:hAnsi="Times New Roman" w:cs="Times New Roman"/>
          <w:sz w:val="24"/>
        </w:rPr>
        <w:t>листы: окулист, врач санитарно-</w:t>
      </w:r>
      <w:r w:rsidR="00E3524B" w:rsidRPr="00FB5F0E">
        <w:rPr>
          <w:rFonts w:ascii="Times New Roman" w:hAnsi="Times New Roman" w:cs="Times New Roman"/>
          <w:sz w:val="24"/>
        </w:rPr>
        <w:t>гигиенической службы</w:t>
      </w:r>
      <w:r w:rsidR="00903004" w:rsidRPr="00FB5F0E">
        <w:rPr>
          <w:rFonts w:ascii="Times New Roman" w:hAnsi="Times New Roman" w:cs="Times New Roman"/>
          <w:sz w:val="24"/>
        </w:rPr>
        <w:t>, валеолог.</w:t>
      </w:r>
    </w:p>
    <w:p w:rsidR="00706032" w:rsidRPr="00706032" w:rsidRDefault="00FB5F0E" w:rsidP="00706032">
      <w:pPr>
        <w:pStyle w:val="a3"/>
        <w:spacing w:before="0" w:beforeAutospacing="0" w:after="0" w:afterAutospacing="0"/>
        <w:ind w:left="-993"/>
        <w:textAlignment w:val="baseline"/>
      </w:pPr>
      <w:r>
        <w:rPr>
          <w:highlight w:val="cyan"/>
        </w:rPr>
        <w:t xml:space="preserve">Итак, первый кабинет - КАБИНЕТ </w:t>
      </w:r>
      <w:r w:rsidR="00706032" w:rsidRPr="00706032">
        <w:rPr>
          <w:highlight w:val="cyan"/>
        </w:rPr>
        <w:t>ГИГИЕНЫ ЗРЕНИЯ.</w:t>
      </w:r>
    </w:p>
    <w:p w:rsidR="00CE0DE8" w:rsidRPr="000C499C" w:rsidRDefault="00706032" w:rsidP="000C499C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Cs w:val="20"/>
        </w:rPr>
      </w:pPr>
      <w:r w:rsidRPr="002F67FD">
        <w:rPr>
          <w:u w:val="single"/>
        </w:rPr>
        <w:t>Доктор:</w:t>
      </w:r>
      <w:r w:rsidRPr="00706032">
        <w:t xml:space="preserve"> Здравствуйте, ребята! </w:t>
      </w:r>
      <w:r w:rsidR="000C499C" w:rsidRPr="000C499C">
        <w:rPr>
          <w:color w:val="000000"/>
          <w:szCs w:val="20"/>
        </w:rPr>
        <w:t>Релаксация в физиологии —</w:t>
      </w:r>
      <w:r w:rsidR="002F67FD">
        <w:rPr>
          <w:color w:val="000000"/>
          <w:szCs w:val="20"/>
        </w:rPr>
        <w:t xml:space="preserve"> это</w:t>
      </w:r>
      <w:r w:rsidR="000C499C" w:rsidRPr="000C499C">
        <w:rPr>
          <w:color w:val="000000"/>
          <w:szCs w:val="20"/>
        </w:rPr>
        <w:t xml:space="preserve"> расслабление или резкое снижение тонуса скелетной мускулатуры.</w:t>
      </w:r>
      <w:r w:rsidR="000C499C">
        <w:rPr>
          <w:color w:val="000000"/>
          <w:szCs w:val="20"/>
        </w:rPr>
        <w:t xml:space="preserve"> </w:t>
      </w:r>
      <w:r w:rsidR="000C499C" w:rsidRPr="000C499C">
        <w:rPr>
          <w:color w:val="000000"/>
          <w:szCs w:val="20"/>
        </w:rPr>
        <w:t>Наши глаза настолько драгоценны, что мы просто обязаны их беречь. Если Вы будите регулярно использовать предлагаемый </w:t>
      </w:r>
      <w:r w:rsidR="000C499C" w:rsidRPr="000C499C">
        <w:rPr>
          <w:b/>
          <w:bCs/>
          <w:color w:val="000000"/>
          <w:szCs w:val="20"/>
        </w:rPr>
        <w:t>комплекс упражнений гимнастики для глаз</w:t>
      </w:r>
      <w:r w:rsidR="000C499C" w:rsidRPr="000C499C">
        <w:rPr>
          <w:color w:val="000000"/>
          <w:szCs w:val="20"/>
        </w:rPr>
        <w:t>, то сохраните хорошее зрение.</w:t>
      </w:r>
      <w:r w:rsidR="000C499C">
        <w:rPr>
          <w:color w:val="000000"/>
          <w:szCs w:val="20"/>
        </w:rPr>
        <w:t xml:space="preserve"> </w:t>
      </w:r>
      <w:r w:rsidRPr="00706032">
        <w:t>Я покажу вам фильм, по</w:t>
      </w:r>
      <w:r w:rsidR="00C236C7">
        <w:t>старайтесь все хорошо запомнить.</w:t>
      </w:r>
      <w:r w:rsidRPr="00706032">
        <w:t xml:space="preserve"> </w:t>
      </w:r>
    </w:p>
    <w:p w:rsidR="00706032" w:rsidRPr="00706032" w:rsidRDefault="00706032" w:rsidP="00CE0DE8">
      <w:pPr>
        <w:pStyle w:val="a3"/>
        <w:spacing w:before="0" w:beforeAutospacing="0" w:after="0" w:afterAutospacing="0"/>
        <w:ind w:left="-993"/>
        <w:jc w:val="center"/>
        <w:textAlignment w:val="baseline"/>
      </w:pPr>
      <w:r w:rsidRPr="00CE0DE8">
        <w:t>(</w:t>
      </w:r>
      <w:r w:rsidRPr="00CE0DE8">
        <w:rPr>
          <w:rStyle w:val="a8"/>
          <w:bdr w:val="none" w:sz="0" w:space="0" w:color="auto" w:frame="1"/>
        </w:rPr>
        <w:t>Демонстрируется видеофильм «</w:t>
      </w:r>
      <w:r w:rsidR="00C236C7" w:rsidRPr="00CE0DE8">
        <w:rPr>
          <w:rStyle w:val="a8"/>
          <w:bdr w:val="none" w:sz="0" w:space="0" w:color="auto" w:frame="1"/>
        </w:rPr>
        <w:t>Гимнастика для глаз</w:t>
      </w:r>
      <w:r w:rsidRPr="00CE0DE8">
        <w:rPr>
          <w:rStyle w:val="a8"/>
          <w:bdr w:val="none" w:sz="0" w:space="0" w:color="auto" w:frame="1"/>
        </w:rPr>
        <w:t>»).</w:t>
      </w:r>
    </w:p>
    <w:p w:rsidR="00706032" w:rsidRPr="00706032" w:rsidRDefault="00706032" w:rsidP="009D520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D5206">
        <w:rPr>
          <w:rFonts w:ascii="Times New Roman" w:hAnsi="Times New Roman" w:cs="Times New Roman"/>
          <w:sz w:val="24"/>
          <w:szCs w:val="24"/>
          <w:u w:val="single"/>
        </w:rPr>
        <w:t>Доктор:</w:t>
      </w:r>
      <w:r w:rsidRPr="009D5206">
        <w:rPr>
          <w:rFonts w:ascii="Times New Roman" w:hAnsi="Times New Roman" w:cs="Times New Roman"/>
          <w:sz w:val="24"/>
          <w:szCs w:val="24"/>
        </w:rPr>
        <w:t xml:space="preserve"> </w:t>
      </w:r>
      <w:r w:rsidR="00C236C7">
        <w:rPr>
          <w:rFonts w:ascii="Times New Roman" w:hAnsi="Times New Roman" w:cs="Times New Roman"/>
          <w:sz w:val="24"/>
        </w:rPr>
        <w:t>Е</w:t>
      </w:r>
      <w:r w:rsidR="00C236C7" w:rsidRPr="00C236C7">
        <w:rPr>
          <w:rFonts w:ascii="Times New Roman" w:hAnsi="Times New Roman" w:cs="Times New Roman"/>
          <w:sz w:val="24"/>
        </w:rPr>
        <w:t>жедневно сами выполняйте все правила, а также познакомьте с ними учащихся младших классов.</w:t>
      </w:r>
      <w:r w:rsidR="00C236C7">
        <w:rPr>
          <w:rFonts w:ascii="Times New Roman" w:hAnsi="Times New Roman" w:cs="Times New Roman"/>
          <w:sz w:val="24"/>
        </w:rPr>
        <w:t xml:space="preserve"> </w:t>
      </w:r>
      <w:r w:rsidRPr="009D5206">
        <w:rPr>
          <w:rFonts w:ascii="Times New Roman" w:hAnsi="Times New Roman" w:cs="Times New Roman"/>
          <w:sz w:val="24"/>
          <w:szCs w:val="24"/>
        </w:rPr>
        <w:t>Вот вам диск!</w:t>
      </w:r>
      <w:r w:rsidR="009D5206" w:rsidRPr="009D5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4208" w:rsidRDefault="00706032" w:rsidP="00706032">
      <w:pPr>
        <w:pStyle w:val="a3"/>
        <w:spacing w:before="0" w:beforeAutospacing="0" w:after="0" w:afterAutospacing="0"/>
        <w:ind w:left="-993"/>
        <w:textAlignment w:val="baseline"/>
      </w:pPr>
      <w:r w:rsidRPr="00706032">
        <w:rPr>
          <w:u w:val="single"/>
        </w:rPr>
        <w:t>Учитель:</w:t>
      </w:r>
      <w:r w:rsidRPr="00706032">
        <w:t xml:space="preserve"> Спасибо, доктор!</w:t>
      </w:r>
    </w:p>
    <w:p w:rsidR="00706032" w:rsidRPr="00706032" w:rsidRDefault="00706032" w:rsidP="002F67FD">
      <w:pPr>
        <w:pStyle w:val="a3"/>
        <w:spacing w:before="0" w:beforeAutospacing="0" w:after="0" w:afterAutospacing="0"/>
        <w:textAlignment w:val="baseline"/>
      </w:pPr>
    </w:p>
    <w:p w:rsidR="00706032" w:rsidRDefault="00706032" w:rsidP="004C2395">
      <w:pPr>
        <w:pStyle w:val="a3"/>
        <w:shd w:val="clear" w:color="auto" w:fill="FFFFFF"/>
        <w:spacing w:before="0" w:beforeAutospacing="0" w:after="0" w:afterAutospacing="0"/>
        <w:ind w:left="-993" w:right="-284"/>
      </w:pPr>
      <w:r w:rsidRPr="00706032">
        <w:rPr>
          <w:u w:val="single"/>
        </w:rPr>
        <w:t>Учитель:</w:t>
      </w:r>
      <w:r w:rsidRPr="00706032">
        <w:t xml:space="preserve"> </w:t>
      </w:r>
      <w:r w:rsidRPr="00706032">
        <w:rPr>
          <w:highlight w:val="cyan"/>
        </w:rPr>
        <w:t>Отправляемся во вто</w:t>
      </w:r>
      <w:r w:rsidR="00C236C7">
        <w:rPr>
          <w:highlight w:val="cyan"/>
        </w:rPr>
        <w:t>рой кабинет в котором приём веду</w:t>
      </w:r>
      <w:r w:rsidRPr="00706032">
        <w:rPr>
          <w:highlight w:val="cyan"/>
        </w:rPr>
        <w:t>т ОКУЛИСТ</w:t>
      </w:r>
      <w:r w:rsidR="00C236C7">
        <w:rPr>
          <w:highlight w:val="cyan"/>
        </w:rPr>
        <w:t>Ы</w:t>
      </w:r>
      <w:r w:rsidRPr="00706032">
        <w:rPr>
          <w:highlight w:val="cyan"/>
        </w:rPr>
        <w:t>.</w:t>
      </w:r>
    </w:p>
    <w:p w:rsidR="004C2395" w:rsidRPr="00706032" w:rsidRDefault="005D5420" w:rsidP="004C2395">
      <w:pPr>
        <w:pStyle w:val="a3"/>
        <w:shd w:val="clear" w:color="auto" w:fill="FFFFFF"/>
        <w:spacing w:before="0" w:beforeAutospacing="0" w:after="0" w:afterAutospacing="0"/>
        <w:ind w:left="-993" w:right="-284"/>
      </w:pPr>
      <w:r>
        <w:rPr>
          <w:i/>
          <w:u w:val="single"/>
        </w:rPr>
        <w:t>Учащие</w:t>
      </w:r>
      <w:r w:rsidRPr="00706032">
        <w:rPr>
          <w:i/>
          <w:u w:val="single"/>
        </w:rPr>
        <w:t>ся:</w:t>
      </w:r>
      <w:r w:rsidRPr="00706032">
        <w:rPr>
          <w:i/>
        </w:rPr>
        <w:t> </w:t>
      </w:r>
      <w:r w:rsidR="004C2395" w:rsidRPr="00706032">
        <w:rPr>
          <w:rStyle w:val="a9"/>
          <w:bdr w:val="none" w:sz="0" w:space="0" w:color="auto" w:frame="1"/>
        </w:rPr>
        <w:t>Вопрос</w:t>
      </w:r>
      <w:r w:rsidR="002F67FD">
        <w:rPr>
          <w:rStyle w:val="a9"/>
          <w:bdr w:val="none" w:sz="0" w:space="0" w:color="auto" w:frame="1"/>
        </w:rPr>
        <w:t>:</w:t>
      </w:r>
      <w:r w:rsidR="004C2395" w:rsidRPr="00706032">
        <w:t xml:space="preserve"> </w:t>
      </w:r>
      <w:r w:rsidR="004C2395" w:rsidRPr="00706032">
        <w:rPr>
          <w:rStyle w:val="a9"/>
          <w:bdr w:val="none" w:sz="0" w:space="0" w:color="auto" w:frame="1"/>
        </w:rPr>
        <w:t>Здравствуйте, доктор! Мне 14 лет, за текущий учебный год зрение ухудшилось, прописали очки минус 2,5 (в начале года были минус 2). Врач прописала капать 1 месяц тауфон по 1 капле на ночь (до этого капала ирифрин через каждые 3 мес). Я прочла инструкцию и там не написано, что при близорукости применяют эти капли. Скажите, они применимы для меня и именно ли они нужны - у меня нет никакой патологии типа отслоения роговицы, как сказано в аннотоации к этим каплям. Главное для меня - не навредить, боюсь.</w:t>
      </w:r>
    </w:p>
    <w:p w:rsidR="004C2395" w:rsidRPr="00706032" w:rsidRDefault="00740B7A" w:rsidP="004C2395">
      <w:pPr>
        <w:pStyle w:val="a3"/>
        <w:shd w:val="clear" w:color="auto" w:fill="FFFFFF"/>
        <w:spacing w:before="0" w:beforeAutospacing="0" w:after="0" w:afterAutospacing="0"/>
        <w:ind w:left="-993" w:right="-284"/>
      </w:pPr>
      <w:r w:rsidRPr="00740B7A">
        <w:rPr>
          <w:b/>
          <w:u w:val="single"/>
        </w:rPr>
        <w:t>Доктор</w:t>
      </w:r>
      <w:r w:rsidRPr="00740B7A">
        <w:rPr>
          <w:rStyle w:val="a9"/>
          <w:u w:val="single"/>
          <w:bdr w:val="none" w:sz="0" w:space="0" w:color="auto" w:frame="1"/>
        </w:rPr>
        <w:t xml:space="preserve"> </w:t>
      </w:r>
      <w:r w:rsidR="004C2395" w:rsidRPr="00740B7A">
        <w:rPr>
          <w:rStyle w:val="a9"/>
          <w:u w:val="single"/>
          <w:bdr w:val="none" w:sz="0" w:space="0" w:color="auto" w:frame="1"/>
        </w:rPr>
        <w:t>Ответ</w:t>
      </w:r>
      <w:r>
        <w:rPr>
          <w:rStyle w:val="a9"/>
          <w:u w:val="single"/>
          <w:bdr w:val="none" w:sz="0" w:space="0" w:color="auto" w:frame="1"/>
        </w:rPr>
        <w:t>:</w:t>
      </w:r>
      <w:r w:rsidR="004C2395" w:rsidRPr="00706032">
        <w:t xml:space="preserve"> Здравствуйте, </w:t>
      </w:r>
      <w:r w:rsidR="004C2395" w:rsidRPr="00706032">
        <w:rPr>
          <w:b/>
          <w:highlight w:val="yellow"/>
        </w:rPr>
        <w:t>Райсат</w:t>
      </w:r>
      <w:r w:rsidR="004C2395" w:rsidRPr="00706032">
        <w:rPr>
          <w:highlight w:val="yellow"/>
        </w:rPr>
        <w:t>.</w:t>
      </w:r>
      <w:r w:rsidR="004C2395" w:rsidRPr="00706032">
        <w:t xml:space="preserve"> Тауфона (таурина) не бойтесь. Это трофический, питательный препарат для всех оболочек глазного яблока. Применяют у детей с рождения, недоношенных деток.</w:t>
      </w:r>
      <w:r w:rsidR="004C2395" w:rsidRPr="00706032">
        <w:br/>
        <w:t xml:space="preserve">Сказать, что он поможет при близорукости - не скажу, а вот подпитать глазик после долгой, тяжёлой (в том числе и для глаза) зимы - вполне можно. Я бы покапала по 1 капле в оба глаза 2 раза в день, в течении 1 месяца. Удачи Вам! Всё будет хорошо. </w:t>
      </w:r>
    </w:p>
    <w:p w:rsidR="004C2395" w:rsidRPr="00706032" w:rsidRDefault="004C2395" w:rsidP="004C2395">
      <w:pPr>
        <w:pStyle w:val="a3"/>
        <w:shd w:val="clear" w:color="auto" w:fill="FFFFFF"/>
        <w:spacing w:before="0" w:beforeAutospacing="0" w:after="0" w:afterAutospacing="0"/>
        <w:ind w:left="-993" w:right="-284"/>
        <w:rPr>
          <w:rStyle w:val="a9"/>
          <w:bdr w:val="none" w:sz="0" w:space="0" w:color="auto" w:frame="1"/>
        </w:rPr>
      </w:pPr>
    </w:p>
    <w:p w:rsidR="004C2395" w:rsidRPr="00706032" w:rsidRDefault="005D5420" w:rsidP="004C2395">
      <w:pPr>
        <w:pStyle w:val="a3"/>
        <w:shd w:val="clear" w:color="auto" w:fill="FFFFFF"/>
        <w:spacing w:before="0" w:beforeAutospacing="0" w:after="0" w:afterAutospacing="0"/>
        <w:ind w:left="-993" w:right="-284"/>
      </w:pPr>
      <w:r>
        <w:rPr>
          <w:i/>
          <w:u w:val="single"/>
        </w:rPr>
        <w:t>Учащие</w:t>
      </w:r>
      <w:r w:rsidRPr="00706032">
        <w:rPr>
          <w:i/>
          <w:u w:val="single"/>
        </w:rPr>
        <w:t>ся:</w:t>
      </w:r>
      <w:r w:rsidRPr="00706032">
        <w:rPr>
          <w:i/>
        </w:rPr>
        <w:t> </w:t>
      </w:r>
      <w:r w:rsidR="004C2395" w:rsidRPr="00706032">
        <w:rPr>
          <w:rStyle w:val="a9"/>
          <w:bdr w:val="none" w:sz="0" w:space="0" w:color="auto" w:frame="1"/>
        </w:rPr>
        <w:t>Вопрос</w:t>
      </w:r>
      <w:r w:rsidR="002F67FD">
        <w:rPr>
          <w:rStyle w:val="a9"/>
          <w:bdr w:val="none" w:sz="0" w:space="0" w:color="auto" w:frame="1"/>
        </w:rPr>
        <w:t>:</w:t>
      </w:r>
      <w:r w:rsidR="004C2395" w:rsidRPr="00706032">
        <w:t xml:space="preserve"> </w:t>
      </w:r>
      <w:r w:rsidR="004C2395" w:rsidRPr="00706032">
        <w:rPr>
          <w:rStyle w:val="a9"/>
          <w:bdr w:val="none" w:sz="0" w:space="0" w:color="auto" w:frame="1"/>
        </w:rPr>
        <w:t xml:space="preserve">Здравствуйте. Мне 14 лет была на приеме у окулиста прописал очки, в связи с тем что правый глазик развивается медленнее чем левый и видит уже хуже. Диагноз в карточке стоит как: «Нис astom» ??? Ничего не понимаю. прописали также окклюзии левого глаза по 1-2 часа в день. Скажите пожалуйста очки в таком случае необходимо носить постоянно? И их выбор как лучше осуществить? и есть ли шанс выправить зрение? почему правый глаз отстает в развитии, чем это может быть вызвано? кроме выписанного, что еще можете посоветовать. </w:t>
      </w:r>
    </w:p>
    <w:p w:rsidR="004C2395" w:rsidRPr="00706032" w:rsidRDefault="00740B7A" w:rsidP="004C2395">
      <w:pPr>
        <w:pStyle w:val="a3"/>
        <w:shd w:val="clear" w:color="auto" w:fill="FFFFFF"/>
        <w:spacing w:before="0" w:beforeAutospacing="0" w:after="0" w:afterAutospacing="0"/>
        <w:ind w:left="-993" w:right="-284"/>
      </w:pPr>
      <w:r w:rsidRPr="00740B7A">
        <w:rPr>
          <w:b/>
          <w:u w:val="single"/>
        </w:rPr>
        <w:t>Доктор</w:t>
      </w:r>
      <w:r w:rsidRPr="00740B7A">
        <w:rPr>
          <w:rStyle w:val="a9"/>
          <w:u w:val="single"/>
          <w:bdr w:val="none" w:sz="0" w:space="0" w:color="auto" w:frame="1"/>
        </w:rPr>
        <w:t xml:space="preserve"> </w:t>
      </w:r>
      <w:r w:rsidR="004C2395" w:rsidRPr="00740B7A">
        <w:rPr>
          <w:rStyle w:val="a9"/>
          <w:u w:val="single"/>
          <w:bdr w:val="none" w:sz="0" w:space="0" w:color="auto" w:frame="1"/>
        </w:rPr>
        <w:t>Ответ</w:t>
      </w:r>
      <w:r>
        <w:rPr>
          <w:rStyle w:val="a9"/>
          <w:u w:val="single"/>
          <w:bdr w:val="none" w:sz="0" w:space="0" w:color="auto" w:frame="1"/>
        </w:rPr>
        <w:t>:</w:t>
      </w:r>
      <w:r w:rsidR="004C2395" w:rsidRPr="00706032">
        <w:t xml:space="preserve"> </w:t>
      </w:r>
      <w:r w:rsidR="004C2395" w:rsidRPr="00706032">
        <w:rPr>
          <w:bdr w:val="none" w:sz="0" w:space="0" w:color="auto" w:frame="1"/>
        </w:rPr>
        <w:t xml:space="preserve">Здравствуйте, </w:t>
      </w:r>
      <w:r w:rsidR="00FB5F0E" w:rsidRPr="00706032">
        <w:rPr>
          <w:b/>
          <w:highlight w:val="yellow"/>
        </w:rPr>
        <w:t>Магомед.</w:t>
      </w:r>
      <w:r w:rsidR="00FB5F0E" w:rsidRPr="00706032">
        <w:t xml:space="preserve"> </w:t>
      </w:r>
      <w:r w:rsidR="004C2395" w:rsidRPr="00706032">
        <w:rPr>
          <w:bdr w:val="none" w:sz="0" w:space="0" w:color="auto" w:frame="1"/>
        </w:rPr>
        <w:t>1. Диагноз - "Дальнозоркость с астигматизмом"</w:t>
      </w:r>
      <w:r w:rsidR="004C2395" w:rsidRPr="00706032">
        <w:rPr>
          <w:bdr w:val="none" w:sz="0" w:space="0" w:color="auto" w:frame="1"/>
        </w:rPr>
        <w:br/>
        <w:t>2.</w:t>
      </w:r>
      <w:r w:rsidR="004C2395" w:rsidRPr="00706032">
        <w:rPr>
          <w:shd w:val="clear" w:color="auto" w:fill="FFFFFF"/>
        </w:rPr>
        <w:t xml:space="preserve"> При дальнозоркости есть чёткое правило - НЕ ПОНИЖАТЬ СИЛУ ОЧКОВОЙ КОРРЕКЦИИ на "радость родителям", т.к. основная задача - научить, заставить глаз правильно работать</w:t>
      </w:r>
      <w:r w:rsidR="004C2395" w:rsidRPr="00706032">
        <w:rPr>
          <w:bdr w:val="none" w:sz="0" w:space="0" w:color="auto" w:frame="1"/>
        </w:rPr>
        <w:t xml:space="preserve"> Очки носить ПОСТОЯННО!</w:t>
      </w:r>
      <w:r w:rsidR="004C2395" w:rsidRPr="00706032">
        <w:rPr>
          <w:shd w:val="clear" w:color="auto" w:fill="FFFFFF"/>
        </w:rPr>
        <w:t>.</w:t>
      </w:r>
      <w:r w:rsidR="004C2395" w:rsidRPr="00706032">
        <w:rPr>
          <w:bdr w:val="none" w:sz="0" w:space="0" w:color="auto" w:frame="1"/>
        </w:rPr>
        <w:t xml:space="preserve"> Тогда есть шанс улучшить качество зрения до 100% без очков и тогда к школе очки можно будет снимать. 3. Видимо один из глазиков амблиопичный (ленивый), поэтому для стимуляции и развития его, второй следует заклеивать, а время заклеивания определяется степенью отставания другого глазика.4. Пока больше ничего, здесь чистой воды работа оптики.Удачи Вам и здоровья. </w:t>
      </w:r>
    </w:p>
    <w:p w:rsidR="002F67FD" w:rsidRDefault="002F67FD" w:rsidP="00F20BE3">
      <w:pPr>
        <w:pStyle w:val="a3"/>
        <w:shd w:val="clear" w:color="auto" w:fill="FFFFFF"/>
        <w:spacing w:before="0" w:beforeAutospacing="0" w:after="0" w:afterAutospacing="0"/>
        <w:ind w:right="-284"/>
        <w:rPr>
          <w:i/>
          <w:u w:val="single"/>
        </w:rPr>
      </w:pPr>
    </w:p>
    <w:p w:rsidR="004C2395" w:rsidRPr="00706032" w:rsidRDefault="005D5420" w:rsidP="00C236C7">
      <w:pPr>
        <w:pStyle w:val="a3"/>
        <w:shd w:val="clear" w:color="auto" w:fill="FFFFFF"/>
        <w:spacing w:before="0" w:beforeAutospacing="0" w:after="0" w:afterAutospacing="0"/>
        <w:ind w:left="-993" w:right="-284"/>
      </w:pPr>
      <w:r>
        <w:rPr>
          <w:i/>
          <w:u w:val="single"/>
        </w:rPr>
        <w:t>Учащие</w:t>
      </w:r>
      <w:r w:rsidRPr="00706032">
        <w:rPr>
          <w:i/>
          <w:u w:val="single"/>
        </w:rPr>
        <w:t>ся:</w:t>
      </w:r>
      <w:r w:rsidRPr="00706032">
        <w:rPr>
          <w:i/>
        </w:rPr>
        <w:t> </w:t>
      </w:r>
      <w:r w:rsidR="004C2395" w:rsidRPr="00706032">
        <w:rPr>
          <w:rStyle w:val="a9"/>
          <w:bdr w:val="none" w:sz="0" w:space="0" w:color="auto" w:frame="1"/>
        </w:rPr>
        <w:t>Вопрос</w:t>
      </w:r>
      <w:r w:rsidR="00D82A18">
        <w:rPr>
          <w:rStyle w:val="a9"/>
          <w:bdr w:val="none" w:sz="0" w:space="0" w:color="auto" w:frame="1"/>
        </w:rPr>
        <w:t>:</w:t>
      </w:r>
      <w:r w:rsidR="004C2395" w:rsidRPr="00706032">
        <w:t xml:space="preserve"> </w:t>
      </w:r>
      <w:r w:rsidR="004C2395" w:rsidRPr="00706032">
        <w:rPr>
          <w:rStyle w:val="a9"/>
          <w:bdr w:val="none" w:sz="0" w:space="0" w:color="auto" w:frame="1"/>
        </w:rPr>
        <w:t>Здравствуйте, У меня врожденная миопия высокой степени с астигматизмом. Правый -(-9), левый глаз - (-11). Обнаружили в 5 лет, провели коррекцию на Амблиокоре в 6 лет - острота зрения поднялась до 0,9-0,8. Ежегодно проводится электростимуляция и лазерная стимуляция глазных мышц. В 8 лет острота зрения снизилась до 0,6-0,5, миопия на том же уровне. Что необходимо делать для поддержания зрения и восстановления остроты зрения?</w:t>
      </w:r>
      <w:r w:rsidR="004C2395" w:rsidRPr="00706032">
        <w:t> </w:t>
      </w:r>
    </w:p>
    <w:p w:rsidR="004C2395" w:rsidRPr="00706032" w:rsidRDefault="00740B7A" w:rsidP="004C2395">
      <w:pPr>
        <w:pStyle w:val="a3"/>
        <w:shd w:val="clear" w:color="auto" w:fill="FFFFFF"/>
        <w:spacing w:before="0" w:beforeAutospacing="0" w:after="0" w:afterAutospacing="0"/>
        <w:ind w:left="-993" w:right="-284"/>
      </w:pPr>
      <w:r w:rsidRPr="00740B7A">
        <w:rPr>
          <w:b/>
          <w:u w:val="single"/>
        </w:rPr>
        <w:lastRenderedPageBreak/>
        <w:t>Доктор</w:t>
      </w:r>
      <w:r w:rsidRPr="00740B7A">
        <w:rPr>
          <w:rStyle w:val="a9"/>
          <w:u w:val="single"/>
          <w:bdr w:val="none" w:sz="0" w:space="0" w:color="auto" w:frame="1"/>
        </w:rPr>
        <w:t xml:space="preserve"> Ответ</w:t>
      </w:r>
      <w:r>
        <w:rPr>
          <w:rStyle w:val="a9"/>
          <w:u w:val="single"/>
          <w:bdr w:val="none" w:sz="0" w:space="0" w:color="auto" w:frame="1"/>
        </w:rPr>
        <w:t>:</w:t>
      </w:r>
      <w:r w:rsidRPr="00706032">
        <w:t xml:space="preserve"> </w:t>
      </w:r>
      <w:r w:rsidR="004C2395" w:rsidRPr="00706032">
        <w:t xml:space="preserve">Здравствуйте, </w:t>
      </w:r>
      <w:r w:rsidR="00FB5F0E" w:rsidRPr="00706032">
        <w:rPr>
          <w:b/>
          <w:highlight w:val="yellow"/>
          <w:bdr w:val="none" w:sz="0" w:space="0" w:color="auto" w:frame="1"/>
        </w:rPr>
        <w:t>Марьям.</w:t>
      </w:r>
      <w:r w:rsidR="00FB5F0E" w:rsidRPr="00706032">
        <w:rPr>
          <w:bdr w:val="none" w:sz="0" w:space="0" w:color="auto" w:frame="1"/>
        </w:rPr>
        <w:t xml:space="preserve"> </w:t>
      </w:r>
      <w:r w:rsidR="004C2395" w:rsidRPr="00706032">
        <w:t>Если это близорукий астигматизм - не лечится, к сожалению........    Главное, чтобы не ухудшилось!!!!!! всяческие стимуляции и лечения, упражнения для укрепления мышц. Пользуйтесь контактной коррекцией, именно она останавливает рост миопии. Это доказано. Зрение упало в связи с тем, что вы растёте и глаз растёт, а следовательно приобретает более близорукое строение. Думаю, что надо решить вопрос с коррекцией (очки или линзы). Аппаратное лечение хорошо при начальной близорукости или спазме. А если сформировалась близорукость - надо пытаться её удержать, не дать "упасть в пропасть"!!!!!!! И ещё, очень важно укреплять сетчатку и сосудистую оболочку. Так что поддержать необходимо. Удачи! </w:t>
      </w:r>
    </w:p>
    <w:p w:rsidR="004C2395" w:rsidRPr="00706032" w:rsidRDefault="004C2395" w:rsidP="004C2395">
      <w:pPr>
        <w:pStyle w:val="a3"/>
        <w:shd w:val="clear" w:color="auto" w:fill="FFFFFF"/>
        <w:spacing w:before="0" w:beforeAutospacing="0" w:after="0" w:afterAutospacing="0"/>
        <w:ind w:left="-993" w:right="-284"/>
        <w:rPr>
          <w:rStyle w:val="a9"/>
          <w:bdr w:val="none" w:sz="0" w:space="0" w:color="auto" w:frame="1"/>
        </w:rPr>
      </w:pPr>
    </w:p>
    <w:p w:rsidR="00740B7A" w:rsidRDefault="005D5420" w:rsidP="00740B7A">
      <w:pPr>
        <w:pStyle w:val="a3"/>
        <w:shd w:val="clear" w:color="auto" w:fill="FFFFFF"/>
        <w:spacing w:before="0" w:beforeAutospacing="0" w:after="0" w:afterAutospacing="0"/>
        <w:ind w:left="-993" w:right="-284"/>
        <w:rPr>
          <w:rStyle w:val="a9"/>
          <w:bdr w:val="none" w:sz="0" w:space="0" w:color="auto" w:frame="1"/>
        </w:rPr>
      </w:pPr>
      <w:r>
        <w:rPr>
          <w:i/>
          <w:u w:val="single"/>
        </w:rPr>
        <w:t>Учащие</w:t>
      </w:r>
      <w:r w:rsidRPr="00706032">
        <w:rPr>
          <w:i/>
          <w:u w:val="single"/>
        </w:rPr>
        <w:t>ся:</w:t>
      </w:r>
      <w:r w:rsidRPr="00706032">
        <w:rPr>
          <w:i/>
        </w:rPr>
        <w:t> </w:t>
      </w:r>
      <w:r w:rsidR="004C2395" w:rsidRPr="00706032">
        <w:rPr>
          <w:rStyle w:val="a9"/>
          <w:bdr w:val="none" w:sz="0" w:space="0" w:color="auto" w:frame="1"/>
        </w:rPr>
        <w:t>Здравствуйте! Моей сестренке 10 месяцев. Началось развиваться косоглазие левого глазика. С какого возраста можно лечить детское косоглазие?</w:t>
      </w:r>
      <w:r w:rsidR="004C2395" w:rsidRPr="00706032">
        <w:t> </w:t>
      </w:r>
      <w:r w:rsidR="00740B7A" w:rsidRPr="00706032">
        <w:rPr>
          <w:rStyle w:val="a9"/>
          <w:bdr w:val="none" w:sz="0" w:space="0" w:color="auto" w:frame="1"/>
        </w:rPr>
        <w:t xml:space="preserve"> </w:t>
      </w:r>
    </w:p>
    <w:p w:rsidR="00903004" w:rsidRPr="00706032" w:rsidRDefault="00740B7A" w:rsidP="00740B7A">
      <w:pPr>
        <w:pStyle w:val="a3"/>
        <w:shd w:val="clear" w:color="auto" w:fill="FFFFFF"/>
        <w:spacing w:before="0" w:beforeAutospacing="0" w:after="0" w:afterAutospacing="0"/>
        <w:ind w:left="-993" w:right="-284"/>
      </w:pPr>
      <w:r w:rsidRPr="00740B7A">
        <w:rPr>
          <w:b/>
          <w:u w:val="single"/>
        </w:rPr>
        <w:t>Доктор</w:t>
      </w:r>
      <w:r w:rsidRPr="00740B7A">
        <w:rPr>
          <w:rStyle w:val="a9"/>
          <w:u w:val="single"/>
          <w:bdr w:val="none" w:sz="0" w:space="0" w:color="auto" w:frame="1"/>
        </w:rPr>
        <w:t xml:space="preserve"> Ответ</w:t>
      </w:r>
      <w:r>
        <w:rPr>
          <w:rStyle w:val="a9"/>
          <w:u w:val="single"/>
          <w:bdr w:val="none" w:sz="0" w:space="0" w:color="auto" w:frame="1"/>
        </w:rPr>
        <w:t>:</w:t>
      </w:r>
      <w:r w:rsidRPr="00706032">
        <w:t xml:space="preserve"> </w:t>
      </w:r>
      <w:r w:rsidR="004C2395" w:rsidRPr="00706032">
        <w:t xml:space="preserve">Здравствуйте, </w:t>
      </w:r>
      <w:r w:rsidR="004C2395" w:rsidRPr="00706032">
        <w:rPr>
          <w:b/>
          <w:highlight w:val="yellow"/>
        </w:rPr>
        <w:t>Абдусамад!</w:t>
      </w:r>
      <w:r w:rsidR="004C2395" w:rsidRPr="00706032">
        <w:t xml:space="preserve"> Уже можно и НУЖНО начинать!!!))))) Во-первых, надо измерить ТОЧНОЕ строение хрусталика (рефракцию), предполагаю, что этот глазик – «лентяй», т.е. видит немного хуже другого. Исходя их обследования, начинаем носить очки (скорее всего дальнозоркие, возможно-астигматизм). И пробуем заклеивать некосящий глазик, чтобы второй смотрел прямо. Далее, ход событий следующий: либо глазик перестаёт косить при ношении очков, либо они оба (глазики) начинают косить поосерёдно (альтернировать). Тогда делаем операцию по косоглазию, года в 4, носим очки ещё до школы, в 1-й класс идём без очков, красивенькие, без комплексов!!!!))))) Вот такое развитие событий на ближайшие 6 лет. Не пугайтесь, дальнозоркость и сходящееся косоглазие – это НЕ СТРАШНО, А ГЛАВНОЕ _ ИЗЛЕЧИМО! Удачи! </w:t>
      </w:r>
    </w:p>
    <w:p w:rsidR="00903004" w:rsidRPr="00706032" w:rsidRDefault="00836420" w:rsidP="00836420">
      <w:pPr>
        <w:pStyle w:val="a3"/>
        <w:shd w:val="clear" w:color="auto" w:fill="FFFFFF"/>
        <w:tabs>
          <w:tab w:val="left" w:pos="760"/>
        </w:tabs>
        <w:spacing w:before="0" w:beforeAutospacing="0" w:after="0" w:afterAutospacing="0"/>
        <w:ind w:left="-993" w:right="-284"/>
      </w:pPr>
      <w:r>
        <w:tab/>
      </w:r>
    </w:p>
    <w:p w:rsidR="00740B7A" w:rsidRPr="00706032" w:rsidRDefault="00740B7A" w:rsidP="00740B7A">
      <w:pPr>
        <w:pStyle w:val="a3"/>
        <w:spacing w:before="0" w:beforeAutospacing="0" w:after="0" w:afterAutospacing="0"/>
        <w:ind w:left="-993"/>
        <w:textAlignment w:val="baseline"/>
      </w:pPr>
      <w:r w:rsidRPr="00740B7A">
        <w:rPr>
          <w:b/>
          <w:u w:val="single"/>
        </w:rPr>
        <w:t>Доктор</w:t>
      </w:r>
      <w:r>
        <w:rPr>
          <w:rStyle w:val="a9"/>
          <w:u w:val="single"/>
          <w:bdr w:val="none" w:sz="0" w:space="0" w:color="auto" w:frame="1"/>
        </w:rPr>
        <w:t>:</w:t>
      </w:r>
      <w:r w:rsidRPr="00706032">
        <w:t xml:space="preserve"> </w:t>
      </w:r>
      <w:r w:rsidR="00361EB0" w:rsidRPr="00706032">
        <w:t>Ребята, давайте запишем в тетради такую важную для нас информацию о наиболее распространенных нарушениях зрения</w:t>
      </w:r>
      <w:r w:rsidR="00514A18" w:rsidRPr="00706032">
        <w:t xml:space="preserve"> </w:t>
      </w:r>
      <w:r w:rsidR="00361EB0" w:rsidRPr="00706032">
        <w:t>- близорукости и дальнозоркости.</w:t>
      </w:r>
    </w:p>
    <w:tbl>
      <w:tblPr>
        <w:tblpPr w:leftFromText="180" w:rightFromText="180" w:vertAnchor="text" w:horzAnchor="margin" w:tblpXSpec="center" w:tblpY="188"/>
        <w:tblW w:w="10147" w:type="dxa"/>
        <w:tblCellMar>
          <w:left w:w="0" w:type="dxa"/>
          <w:right w:w="0" w:type="dxa"/>
        </w:tblCellMar>
        <w:tblLook w:val="0600"/>
      </w:tblPr>
      <w:tblGrid>
        <w:gridCol w:w="2950"/>
        <w:gridCol w:w="3402"/>
        <w:gridCol w:w="3795"/>
      </w:tblGrid>
      <w:tr w:rsidR="00740B7A" w:rsidRPr="00740B7A" w:rsidTr="00A80E5E">
        <w:trPr>
          <w:trHeight w:val="299"/>
        </w:trPr>
        <w:tc>
          <w:tcPr>
            <w:tcW w:w="295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36"/>
                <w:lang w:eastAsia="ru-RU"/>
              </w:rPr>
              <w:t xml:space="preserve">Признаки </w:t>
            </w:r>
          </w:p>
          <w:p w:rsidR="00740B7A" w:rsidRPr="00740B7A" w:rsidRDefault="00740B7A" w:rsidP="00740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36"/>
                <w:lang w:eastAsia="ru-RU"/>
              </w:rPr>
              <w:t xml:space="preserve">для </w:t>
            </w:r>
          </w:p>
          <w:p w:rsidR="00740B7A" w:rsidRPr="00740B7A" w:rsidRDefault="00740B7A" w:rsidP="00740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36"/>
                <w:lang w:eastAsia="ru-RU"/>
              </w:rPr>
              <w:t>сравнения</w:t>
            </w:r>
          </w:p>
        </w:tc>
        <w:tc>
          <w:tcPr>
            <w:tcW w:w="71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EF4"/>
            <w:tcMar>
              <w:top w:w="105" w:type="dxa"/>
              <w:left w:w="115" w:type="dxa"/>
              <w:bottom w:w="105" w:type="dxa"/>
              <w:right w:w="11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48"/>
                <w:lang w:eastAsia="ru-RU"/>
              </w:rPr>
              <w:t>Нарушение зрения</w:t>
            </w:r>
          </w:p>
        </w:tc>
      </w:tr>
      <w:tr w:rsidR="00740B7A" w:rsidRPr="00740B7A" w:rsidTr="00A80E5E">
        <w:trPr>
          <w:trHeight w:val="335"/>
        </w:trPr>
        <w:tc>
          <w:tcPr>
            <w:tcW w:w="295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EF4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0"/>
                <w:szCs w:val="48"/>
                <w:lang w:eastAsia="ru-RU"/>
              </w:rPr>
              <w:t>Близорукость</w:t>
            </w:r>
            <w:r w:rsidR="00A80E5E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0"/>
                <w:szCs w:val="48"/>
                <w:lang w:eastAsia="ru-RU"/>
              </w:rPr>
              <w:t xml:space="preserve"> или миопия</w:t>
            </w:r>
          </w:p>
        </w:tc>
        <w:tc>
          <w:tcPr>
            <w:tcW w:w="3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EF4"/>
            <w:tcMar>
              <w:top w:w="105" w:type="dxa"/>
              <w:left w:w="115" w:type="dxa"/>
              <w:bottom w:w="105" w:type="dxa"/>
              <w:right w:w="115" w:type="dxa"/>
            </w:tcMar>
            <w:hideMark/>
          </w:tcPr>
          <w:p w:rsidR="00740B7A" w:rsidRPr="00740B7A" w:rsidRDefault="00740B7A" w:rsidP="00A80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0"/>
                <w:szCs w:val="48"/>
                <w:lang w:eastAsia="ru-RU"/>
              </w:rPr>
              <w:t>Дальнозоркость</w:t>
            </w:r>
            <w:r w:rsidR="00A80E5E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0"/>
                <w:szCs w:val="48"/>
                <w:lang w:eastAsia="ru-RU"/>
              </w:rPr>
              <w:t xml:space="preserve"> или гиперметропия</w:t>
            </w:r>
          </w:p>
        </w:tc>
      </w:tr>
      <w:tr w:rsidR="00740B7A" w:rsidRPr="00740B7A" w:rsidTr="00A80E5E">
        <w:trPr>
          <w:trHeight w:val="485"/>
        </w:trPr>
        <w:tc>
          <w:tcPr>
            <w:tcW w:w="29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36"/>
                <w:lang w:eastAsia="ru-RU"/>
              </w:rPr>
              <w:t>Плохо видит предметы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далеко</w:t>
            </w:r>
          </w:p>
        </w:tc>
        <w:tc>
          <w:tcPr>
            <w:tcW w:w="3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1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вблизи</w:t>
            </w:r>
          </w:p>
        </w:tc>
      </w:tr>
      <w:tr w:rsidR="00740B7A" w:rsidRPr="00740B7A" w:rsidTr="00A80E5E">
        <w:trPr>
          <w:trHeight w:val="498"/>
        </w:trPr>
        <w:tc>
          <w:tcPr>
            <w:tcW w:w="29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36"/>
                <w:lang w:eastAsia="ru-RU"/>
              </w:rPr>
              <w:t>Причины возникновения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 xml:space="preserve">удлиненная форма глазного яблока, </w:t>
            </w:r>
          </w:p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увеличение кривизны хрусталика</w:t>
            </w:r>
          </w:p>
        </w:tc>
        <w:tc>
          <w:tcPr>
            <w:tcW w:w="3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1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укороченное глазное яблоко,</w:t>
            </w:r>
          </w:p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уменьшение кривизны хрусталика</w:t>
            </w:r>
          </w:p>
        </w:tc>
      </w:tr>
      <w:tr w:rsidR="00740B7A" w:rsidRPr="00740B7A" w:rsidTr="00A80E5E">
        <w:trPr>
          <w:trHeight w:val="320"/>
        </w:trPr>
        <w:tc>
          <w:tcPr>
            <w:tcW w:w="29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36"/>
                <w:lang w:eastAsia="ru-RU"/>
              </w:rPr>
              <w:t>Лучи фокусируются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перед сетчаткой</w:t>
            </w:r>
          </w:p>
        </w:tc>
        <w:tc>
          <w:tcPr>
            <w:tcW w:w="3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1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за сетчаткой</w:t>
            </w:r>
          </w:p>
        </w:tc>
      </w:tr>
      <w:tr w:rsidR="00740B7A" w:rsidRPr="00740B7A" w:rsidTr="00A80E5E">
        <w:trPr>
          <w:trHeight w:val="335"/>
        </w:trPr>
        <w:tc>
          <w:tcPr>
            <w:tcW w:w="29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740B7A" w:rsidP="00740B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36"/>
                <w:lang w:eastAsia="ru-RU"/>
              </w:rPr>
            </w:pPr>
            <w:r w:rsidRPr="00740B7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36"/>
                <w:lang w:eastAsia="ru-RU"/>
              </w:rPr>
              <w:t>Нужны очки с линзами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05" w:type="dxa"/>
            </w:tcMar>
            <w:hideMark/>
          </w:tcPr>
          <w:p w:rsidR="00740B7A" w:rsidRPr="00740B7A" w:rsidRDefault="00A80E5E" w:rsidP="00A80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>
              <w:rPr>
                <w:rFonts w:ascii="NotoSans" w:hAnsi="NotoSans"/>
                <w:sz w:val="19"/>
                <w:szCs w:val="21"/>
                <w:shd w:val="clear" w:color="auto" w:fill="FFFFFF"/>
              </w:rPr>
              <w:t xml:space="preserve">собирающие (+)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двояковогнутые</w:t>
            </w:r>
            <w:r>
              <w:rPr>
                <w:rFonts w:ascii="NotoSans" w:hAnsi="NotoSans"/>
                <w:color w:val="3C454F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5" w:type="dxa"/>
              <w:left w:w="115" w:type="dxa"/>
              <w:bottom w:w="105" w:type="dxa"/>
              <w:right w:w="115" w:type="dxa"/>
            </w:tcMar>
            <w:hideMark/>
          </w:tcPr>
          <w:p w:rsidR="00740B7A" w:rsidRPr="00740B7A" w:rsidRDefault="00A80E5E" w:rsidP="00A80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A80E5E">
              <w:rPr>
                <w:rFonts w:ascii="NotoSans" w:hAnsi="NotoSans"/>
                <w:color w:val="3C454F"/>
                <w:sz w:val="19"/>
                <w:szCs w:val="21"/>
                <w:shd w:val="clear" w:color="auto" w:fill="FFFFFF"/>
              </w:rPr>
              <w:t>рассеивающие (-)</w:t>
            </w:r>
            <w:r w:rsidRPr="00A80E5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двояковыпуклые</w:t>
            </w:r>
          </w:p>
        </w:tc>
      </w:tr>
    </w:tbl>
    <w:p w:rsidR="007F3BFF" w:rsidRPr="00706032" w:rsidRDefault="007F3BFF" w:rsidP="007F3BF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Доктор</w:t>
      </w:r>
      <w:r w:rsidRPr="0070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</w:t>
      </w:r>
      <w:r w:rsidRPr="007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в наше время становится все больше детей и взрослых страдающих близорукостью и дальнозоркостью? Как вы думаете, с чем связано возникновение этих нарушений?</w:t>
      </w:r>
    </w:p>
    <w:p w:rsidR="007F3BFF" w:rsidRPr="007F3BFF" w:rsidRDefault="007F3BFF" w:rsidP="007F3BF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Ответ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2-го </w:t>
      </w:r>
      <w:r w:rsidRPr="007F3B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Доктора</w:t>
      </w:r>
      <w:r w:rsidRPr="007F3BF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нарушается способность хрусталика фокусировать изображение на сетчатке, нарушается аккомодация. Причина нарушения работы хрусталика – большая нагрузка на глаза, так как многие пользуются сотовыми телефонами, компьютером, смотрят телевизор и т.д.</w:t>
      </w:r>
      <w:r w:rsidRPr="007F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3BFF">
        <w:rPr>
          <w:rFonts w:ascii="Times New Roman, serif" w:eastAsia="+mn-ea" w:hAnsi="Times New Roman, serif" w:cs="+mn-cs"/>
          <w:color w:val="000000"/>
          <w:kern w:val="24"/>
          <w:sz w:val="24"/>
          <w:szCs w:val="36"/>
        </w:rPr>
        <w:t>Эти болезни исправляют с помощью очков и контактных линз.</w:t>
      </w:r>
    </w:p>
    <w:p w:rsidR="00317EC8" w:rsidRDefault="00317EC8" w:rsidP="00317EC8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Вопрос, касающийся зрения, нас</w:t>
      </w: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очень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заинтересовал и мы</w:t>
      </w: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изучил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статистику  заболеваний глаз, зарегистрированных в нашей школе за</w:t>
      </w:r>
      <w:r w:rsidRPr="00317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2018 – 2019 учебный год. Актуальность исследовательской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была </w:t>
      </w: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направлена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определение статистики заболевания, которая</w:t>
      </w: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показала, что </w:t>
      </w:r>
    </w:p>
    <w:tbl>
      <w:tblPr>
        <w:tblW w:w="8684" w:type="dxa"/>
        <w:jc w:val="center"/>
        <w:tblInd w:w="-877" w:type="dxa"/>
        <w:tblCellMar>
          <w:left w:w="0" w:type="dxa"/>
          <w:right w:w="0" w:type="dxa"/>
        </w:tblCellMar>
        <w:tblLook w:val="04A0"/>
      </w:tblPr>
      <w:tblGrid>
        <w:gridCol w:w="2631"/>
        <w:gridCol w:w="2084"/>
        <w:gridCol w:w="1984"/>
        <w:gridCol w:w="1985"/>
      </w:tblGrid>
      <w:tr w:rsidR="00317EC8" w:rsidRPr="00317EC8" w:rsidTr="00D82A18">
        <w:trPr>
          <w:trHeight w:val="620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EC8" w:rsidRPr="00317EC8" w:rsidRDefault="00317EC8" w:rsidP="00F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Болезни глаза  и его придаточного аппарата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317E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7-10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317E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11-15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317E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16-18 лет  </w:t>
            </w:r>
          </w:p>
        </w:tc>
      </w:tr>
      <w:tr w:rsidR="00317EC8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Коньюктивит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317EC8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 xml:space="preserve">                 ----------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DE4F76">
            <w:pPr>
              <w:spacing w:after="0"/>
              <w:jc w:val="center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----------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DE4F76">
            <w:pPr>
              <w:spacing w:after="0"/>
              <w:jc w:val="center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----------</w:t>
            </w:r>
          </w:p>
        </w:tc>
      </w:tr>
      <w:tr w:rsidR="00317EC8" w:rsidRPr="00317EC8" w:rsidTr="00D82A18">
        <w:trPr>
          <w:trHeight w:val="279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Катаракта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DE4F76">
            <w:pPr>
              <w:spacing w:after="0"/>
              <w:jc w:val="center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----------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DE4F76">
            <w:pPr>
              <w:spacing w:after="0"/>
              <w:jc w:val="center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----------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DE4F76">
            <w:pPr>
              <w:spacing w:after="0"/>
              <w:jc w:val="center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----------</w:t>
            </w:r>
          </w:p>
        </w:tc>
      </w:tr>
      <w:tr w:rsidR="00317EC8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Глаукома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----------</w:t>
            </w:r>
          </w:p>
        </w:tc>
      </w:tr>
      <w:tr w:rsidR="00317EC8" w:rsidRPr="00317EC8" w:rsidTr="00D82A18">
        <w:trPr>
          <w:trHeight w:val="337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Неврит зрительного нерва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----------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----------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----------</w:t>
            </w:r>
          </w:p>
        </w:tc>
      </w:tr>
      <w:tr w:rsidR="00317EC8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Болезни мышц глаза</w:t>
            </w:r>
            <w:r w:rsidR="00DE4F7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 xml:space="preserve"> – Косоглазие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tabs>
                <w:tab w:val="left" w:pos="870"/>
                <w:tab w:val="center" w:pos="1113"/>
              </w:tabs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E4F76">
              <w:rPr>
                <w:rFonts w:ascii="Times New Roman" w:eastAsia="Times New Roman" w:hAnsi="Times New Roman" w:cs="Times New Roman"/>
                <w:sz w:val="18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DE4F76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F76" w:rsidRPr="00317EC8" w:rsidRDefault="00DE4F76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lastRenderedPageBreak/>
              <w:t>Нарушение рефракции - Астегматизм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F76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F76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F76" w:rsidRPr="00DE4F76" w:rsidRDefault="00DE4F76" w:rsidP="00DE4F76">
            <w:pPr>
              <w:tabs>
                <w:tab w:val="left" w:pos="870"/>
                <w:tab w:val="center" w:pos="1113"/>
              </w:tabs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bdr w:val="none" w:sz="0" w:space="0" w:color="auto" w:frame="1"/>
                <w:lang w:eastAsia="ru-RU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</w:tr>
      <w:tr w:rsidR="00317EC8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М</w:t>
            </w:r>
            <w:r w:rsidR="00317EC8"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иопия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</w:tr>
      <w:tr w:rsidR="00317EC8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DE4F76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Гиперметропия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DE4F76" w:rsidRDefault="00DE4F76" w:rsidP="00DE4F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E4F7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</w:tr>
      <w:tr w:rsidR="00317EC8" w:rsidRPr="00317EC8" w:rsidTr="00D82A18">
        <w:trPr>
          <w:trHeight w:val="294"/>
          <w:jc w:val="center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317EC8" w:rsidRDefault="00317EC8" w:rsidP="00F20BE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7EC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7438DC" w:rsidRDefault="007438DC" w:rsidP="007438D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438DC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7438DC" w:rsidRDefault="007438DC" w:rsidP="007438D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438DC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8" w:rsidRPr="007438DC" w:rsidRDefault="007438DC" w:rsidP="007438D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438DC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</w:tr>
    </w:tbl>
    <w:p w:rsidR="00317EC8" w:rsidRPr="00F20BE3" w:rsidRDefault="00317EC8" w:rsidP="00317EC8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8DC" w:rsidRDefault="00317EC8" w:rsidP="007F3BFF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      </w:t>
      </w:r>
      <w:r w:rsidR="007F3BFF" w:rsidRPr="007438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нашем классе</w:t>
      </w:r>
      <w:r w:rsidR="007F3BFF" w:rsidRPr="007438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438DC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F3BFF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</w:t>
      </w:r>
      <w:r w:rsidR="00135A7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F3BFF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страдают</w:t>
      </w:r>
      <w:r w:rsid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438DC" w:rsidRPr="007438DC" w:rsidRDefault="00135A75" w:rsidP="007F3BFF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7F3BFF" w:rsidRPr="00743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иопией</w:t>
      </w:r>
      <w:r w:rsidR="00077951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38DC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–Г.Патимат, Г.Райсат, </w:t>
      </w:r>
    </w:p>
    <w:p w:rsidR="007438DC" w:rsidRPr="007438DC" w:rsidRDefault="00135A75" w:rsidP="007F3BFF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трое страдают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</w:t>
      </w:r>
      <w:r w:rsidR="007438DC" w:rsidRPr="00743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ипермеропи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7438DC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А.Магомед, М.Марьям, О.Абдусамад; </w:t>
      </w:r>
    </w:p>
    <w:p w:rsidR="007F3BFF" w:rsidRPr="007438DC" w:rsidRDefault="00135A75" w:rsidP="007F3BFF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7F3BFF" w:rsidRPr="00743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льбинизм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35A75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F3BFF" w:rsidRPr="00743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7F3BFF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7438DC" w:rsidRPr="00743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Залины</w:t>
      </w:r>
    </w:p>
    <w:p w:rsidR="00317EC8" w:rsidRPr="00F20BE3" w:rsidRDefault="00317EC8" w:rsidP="007F3BF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Ещё интересный факт, который мы выяснили в результате исс</w:t>
      </w:r>
      <w:r w:rsidR="007F3BFF" w:rsidRPr="00F20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ледования. Проблемы со зрением </w:t>
      </w:r>
      <w:r w:rsidRPr="00F20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существуют и у родителей </w:t>
      </w:r>
      <w:r w:rsidR="007F3BFF" w:rsidRPr="00F20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нашего </w:t>
      </w:r>
      <w:r w:rsidRPr="00F20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класса. То есть генетическая предрасположенность к заболеванию глаз существует у половины учащихся. Значит, знание, и соблюдение элементарных гигиенических правил, необходимо каждому уважающему себя человеку.</w:t>
      </w:r>
    </w:p>
    <w:p w:rsidR="00740B7A" w:rsidRPr="00F20BE3" w:rsidRDefault="00740B7A" w:rsidP="00740B7A">
      <w:pPr>
        <w:pStyle w:val="a3"/>
        <w:spacing w:before="0" w:beforeAutospacing="0" w:after="0" w:afterAutospacing="0"/>
        <w:ind w:left="-993"/>
        <w:textAlignment w:val="baseline"/>
      </w:pPr>
      <w:r w:rsidRPr="00F20BE3">
        <w:rPr>
          <w:u w:val="single"/>
        </w:rPr>
        <w:t>Учитель:</w:t>
      </w:r>
      <w:r w:rsidRPr="00F20BE3">
        <w:t xml:space="preserve"> Спасибо, доктор!</w:t>
      </w:r>
    </w:p>
    <w:p w:rsidR="00706032" w:rsidRPr="00706032" w:rsidRDefault="00706032" w:rsidP="00740B7A">
      <w:pPr>
        <w:pStyle w:val="a3"/>
        <w:spacing w:before="0" w:beforeAutospacing="0" w:after="0" w:afterAutospacing="0"/>
        <w:textAlignment w:val="baseline"/>
      </w:pPr>
    </w:p>
    <w:p w:rsidR="00706032" w:rsidRPr="00706032" w:rsidRDefault="00706032" w:rsidP="00706032">
      <w:pPr>
        <w:pStyle w:val="a3"/>
        <w:spacing w:before="0" w:beforeAutospacing="0" w:after="0" w:afterAutospacing="0"/>
        <w:ind w:left="-993"/>
        <w:textAlignment w:val="baseline"/>
      </w:pPr>
      <w:r w:rsidRPr="00706032">
        <w:rPr>
          <w:u w:val="single"/>
        </w:rPr>
        <w:t>Учитель: </w:t>
      </w:r>
      <w:r w:rsidRPr="00706032">
        <w:rPr>
          <w:highlight w:val="cyan"/>
        </w:rPr>
        <w:t>А теперь мы с вами в кабинете валеологии.</w:t>
      </w:r>
      <w:r w:rsidR="009D5206">
        <w:t xml:space="preserve"> </w:t>
      </w:r>
    </w:p>
    <w:p w:rsidR="00706032" w:rsidRPr="00706032" w:rsidRDefault="00706032" w:rsidP="009D5206">
      <w:pPr>
        <w:pStyle w:val="a3"/>
        <w:spacing w:before="0" w:beforeAutospacing="0" w:after="0" w:afterAutospacing="0"/>
        <w:textAlignment w:val="baseline"/>
      </w:pPr>
      <w:r w:rsidRPr="00706032">
        <w:t>Поднимите руки те, кто знает, о том, что нужно делать гимнастику для глаз?</w:t>
      </w:r>
    </w:p>
    <w:p w:rsidR="00706032" w:rsidRPr="00706032" w:rsidRDefault="00706032" w:rsidP="009D5206">
      <w:pPr>
        <w:pStyle w:val="a3"/>
        <w:spacing w:before="0" w:beforeAutospacing="0" w:after="0" w:afterAutospacing="0"/>
        <w:textAlignment w:val="baseline"/>
      </w:pPr>
      <w:r w:rsidRPr="00706032">
        <w:t>Поднимите руки те, кто знает, о том, как нужно делать гимнастику для глаз?</w:t>
      </w:r>
    </w:p>
    <w:p w:rsidR="00706032" w:rsidRPr="00706032" w:rsidRDefault="00706032" w:rsidP="009D5206">
      <w:pPr>
        <w:pStyle w:val="a3"/>
        <w:spacing w:before="0" w:beforeAutospacing="0" w:after="0" w:afterAutospacing="0"/>
        <w:textAlignment w:val="baseline"/>
      </w:pPr>
      <w:r w:rsidRPr="00706032">
        <w:t>Поднимите руки те, кто ежедневно делает гимнастику для глаз?</w:t>
      </w:r>
    </w:p>
    <w:p w:rsidR="007F3BFF" w:rsidRDefault="000C499C" w:rsidP="00D828E7">
      <w:pPr>
        <w:pStyle w:val="a3"/>
        <w:spacing w:before="0" w:beforeAutospacing="0" w:after="0" w:afterAutospacing="0"/>
        <w:ind w:left="-993"/>
      </w:pPr>
      <w:r w:rsidRPr="006973F9">
        <w:rPr>
          <w:i/>
        </w:rPr>
        <w:t>ВАЛЕОЛОГ</w:t>
      </w:r>
      <w:r w:rsidR="00D828E7">
        <w:rPr>
          <w:i/>
        </w:rPr>
        <w:t>И  даю</w:t>
      </w:r>
      <w:r w:rsidRPr="006973F9">
        <w:rPr>
          <w:i/>
        </w:rPr>
        <w:t>т рекомендации, как сохранить здоровье.</w:t>
      </w:r>
      <w:r>
        <w:t xml:space="preserve"> </w:t>
      </w:r>
    </w:p>
    <w:p w:rsidR="008502A4" w:rsidRPr="008502A4" w:rsidRDefault="0043796E" w:rsidP="008502A4">
      <w:pPr>
        <w:pStyle w:val="a3"/>
        <w:spacing w:before="0" w:beforeAutospacing="0" w:after="0" w:afterAutospacing="0"/>
        <w:ind w:left="-993"/>
        <w:rPr>
          <w:rFonts w:eastAsia="+mn-ea"/>
          <w:b/>
          <w:kern w:val="24"/>
          <w:u w:val="single"/>
        </w:rPr>
      </w:pPr>
      <w:r w:rsidRPr="00A80E5E">
        <w:rPr>
          <w:rFonts w:ascii="Times New Roman, serif" w:eastAsia="+mn-ea" w:hAnsi="Times New Roman, serif" w:cs="+mn-cs"/>
          <w:b/>
          <w:color w:val="000000"/>
          <w:kern w:val="24"/>
          <w:szCs w:val="36"/>
          <w:u w:val="single"/>
        </w:rPr>
        <w:t>1-й</w:t>
      </w:r>
      <w:r>
        <w:rPr>
          <w:rFonts w:ascii="Times New Roman, serif" w:eastAsia="+mn-ea" w:hAnsi="Times New Roman, serif" w:cs="+mn-cs"/>
          <w:color w:val="000000"/>
          <w:kern w:val="24"/>
          <w:szCs w:val="36"/>
          <w:u w:val="single"/>
        </w:rPr>
        <w:t xml:space="preserve"> </w:t>
      </w:r>
      <w:r w:rsidR="00077951" w:rsidRPr="00077951">
        <w:rPr>
          <w:rFonts w:ascii="Times New Roman, serif" w:eastAsia="+mn-ea" w:hAnsi="Times New Roman, serif" w:cs="+mn-cs"/>
          <w:b/>
          <w:color w:val="000000"/>
          <w:kern w:val="24"/>
          <w:szCs w:val="36"/>
          <w:u w:val="single"/>
        </w:rPr>
        <w:t>ученик:</w:t>
      </w:r>
      <w:r w:rsidR="00077951">
        <w:rPr>
          <w:rFonts w:ascii="Times New Roman, serif" w:eastAsia="+mn-ea" w:hAnsi="Times New Roman, serif" w:cs="+mn-cs"/>
          <w:color w:val="000000"/>
          <w:kern w:val="24"/>
          <w:szCs w:val="36"/>
          <w:u w:val="single"/>
        </w:rPr>
        <w:t xml:space="preserve"> </w:t>
      </w:r>
      <w:r w:rsidR="008502A4" w:rsidRPr="0043796E">
        <w:t>Исследования показали, что 95% младенцев рождаются с нормальным зрением. Значит, все зависит от нас!</w:t>
      </w:r>
      <w:r w:rsidR="008502A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43796E">
        <w:rPr>
          <w:shd w:val="clear" w:color="auto" w:fill="FFFFFF"/>
        </w:rPr>
        <w:t xml:space="preserve"> </w:t>
      </w:r>
      <w:r w:rsidR="008502A4" w:rsidRPr="0043796E">
        <w:rPr>
          <w:b/>
          <w:u w:val="single"/>
          <w:shd w:val="clear" w:color="auto" w:fill="FFFFFF"/>
        </w:rPr>
        <w:t>Дальнозоркость</w:t>
      </w:r>
      <w:r w:rsidR="008502A4" w:rsidRPr="008502A4">
        <w:rPr>
          <w:shd w:val="clear" w:color="auto" w:fill="FFFFFF"/>
        </w:rPr>
        <w:t xml:space="preserve"> редко выявляется при обычной проверке зрения. Только полное офтальмологическое обследования с проверкой остроты зрения, как на расстоянии, так и вблизи, может выявить дальнозоркость и степень ее развития.</w:t>
      </w:r>
      <w:r w:rsidR="008502A4" w:rsidRPr="008502A4">
        <w:rPr>
          <w:rFonts w:eastAsia="+mn-ea"/>
          <w:b/>
          <w:kern w:val="24"/>
        </w:rPr>
        <w:t xml:space="preserve"> </w:t>
      </w:r>
      <w:r w:rsidR="008502A4" w:rsidRPr="0043796E">
        <w:rPr>
          <w:i/>
          <w:shd w:val="clear" w:color="auto" w:fill="FFFFFF"/>
        </w:rPr>
        <w:t>При слабой</w:t>
      </w:r>
      <w:r w:rsidR="008502A4" w:rsidRPr="008502A4">
        <w:rPr>
          <w:shd w:val="clear" w:color="auto" w:fill="FFFFFF"/>
        </w:rPr>
        <w:t xml:space="preserve"> степени дальнозоркости зрение вдаль и вблизи хорошее, но могут быть жалобы на быструю утомляемость, головную боль при значительных зрительных нагрузках. </w:t>
      </w:r>
      <w:r w:rsidR="008502A4" w:rsidRPr="0043796E">
        <w:rPr>
          <w:i/>
          <w:shd w:val="clear" w:color="auto" w:fill="FFFFFF"/>
        </w:rPr>
        <w:t>При средней</w:t>
      </w:r>
      <w:r w:rsidR="008502A4" w:rsidRPr="008502A4">
        <w:rPr>
          <w:shd w:val="clear" w:color="auto" w:fill="FFFFFF"/>
        </w:rPr>
        <w:t xml:space="preserve"> степени дальнозоркости - зрение вдаль остается хорошим, а вблизи затруднено. </w:t>
      </w:r>
      <w:r w:rsidR="008502A4" w:rsidRPr="0043796E">
        <w:rPr>
          <w:i/>
          <w:shd w:val="clear" w:color="auto" w:fill="FFFFFF"/>
        </w:rPr>
        <w:t>При высокой</w:t>
      </w:r>
      <w:r w:rsidR="008502A4" w:rsidRPr="008502A4">
        <w:rPr>
          <w:shd w:val="clear" w:color="auto" w:fill="FFFFFF"/>
        </w:rPr>
        <w:t xml:space="preserve"> гиперметропии – зрение плохое и вдаль, и вблизи, так как исчерпаны все возможности глаза, фокусировать на сетчатке изображение, даже далеко расположенных предметов.</w:t>
      </w:r>
      <w:r w:rsidR="008502A4" w:rsidRPr="008502A4">
        <w:rPr>
          <w:rFonts w:eastAsia="+mn-ea"/>
          <w:b/>
          <w:kern w:val="24"/>
          <w:u w:val="single"/>
        </w:rPr>
        <w:t xml:space="preserve"> </w:t>
      </w:r>
    </w:p>
    <w:p w:rsidR="00A80E5E" w:rsidRDefault="0043796E" w:rsidP="00D828E7">
      <w:pPr>
        <w:pStyle w:val="a3"/>
        <w:spacing w:before="0" w:beforeAutospacing="0" w:after="0" w:afterAutospacing="0"/>
        <w:ind w:left="-993"/>
        <w:rPr>
          <w:color w:val="000000"/>
          <w:sz w:val="28"/>
          <w:szCs w:val="28"/>
          <w:bdr w:val="none" w:sz="0" w:space="0" w:color="auto" w:frame="1"/>
        </w:rPr>
      </w:pPr>
      <w:r w:rsidRPr="0043796E">
        <w:rPr>
          <w:b/>
          <w:color w:val="000000"/>
          <w:szCs w:val="28"/>
          <w:u w:val="single"/>
          <w:bdr w:val="none" w:sz="0" w:space="0" w:color="auto" w:frame="1"/>
        </w:rPr>
        <w:t>2-й</w:t>
      </w:r>
      <w:r w:rsidR="00077951" w:rsidRPr="00077951">
        <w:rPr>
          <w:rFonts w:ascii="Times New Roman, serif" w:eastAsia="+mn-ea" w:hAnsi="Times New Roman, serif" w:cs="+mn-cs"/>
          <w:b/>
          <w:color w:val="000000"/>
          <w:kern w:val="24"/>
          <w:szCs w:val="36"/>
          <w:u w:val="single"/>
        </w:rPr>
        <w:t xml:space="preserve"> ученик:</w:t>
      </w:r>
      <w:r w:rsidRPr="0043796E">
        <w:rPr>
          <w:b/>
          <w:color w:val="000000"/>
          <w:szCs w:val="28"/>
          <w:u w:val="single"/>
          <w:bdr w:val="none" w:sz="0" w:space="0" w:color="auto" w:frame="1"/>
        </w:rPr>
        <w:t xml:space="preserve"> </w:t>
      </w:r>
      <w:r w:rsidR="006973F9" w:rsidRPr="0043796E">
        <w:rPr>
          <w:rFonts w:ascii="Times New Roman, serif" w:eastAsia="+mn-ea" w:hAnsi="Times New Roman, serif" w:cs="+mn-cs"/>
          <w:b/>
          <w:color w:val="000000"/>
          <w:kern w:val="24"/>
          <w:szCs w:val="36"/>
          <w:u w:val="single"/>
        </w:rPr>
        <w:t>Близорукость</w:t>
      </w:r>
      <w:r w:rsidR="006973F9" w:rsidRPr="006973F9">
        <w:rPr>
          <w:rFonts w:ascii="Times New Roman, serif" w:eastAsia="+mn-ea" w:hAnsi="Times New Roman, serif" w:cs="+mn-cs"/>
          <w:color w:val="000000"/>
          <w:kern w:val="24"/>
          <w:szCs w:val="36"/>
          <w:u w:val="single"/>
        </w:rPr>
        <w:t xml:space="preserve"> </w:t>
      </w:r>
      <w:r w:rsidR="006973F9" w:rsidRPr="006973F9">
        <w:rPr>
          <w:rFonts w:ascii="Times New Roman, serif" w:eastAsia="+mn-ea" w:hAnsi="Times New Roman, serif" w:cs="+mn-cs"/>
          <w:color w:val="000000"/>
          <w:kern w:val="24"/>
          <w:szCs w:val="36"/>
        </w:rPr>
        <w:t>особенно распространена среди людей, которые длительное время напрягают зрение, рассматривая мелкие предметы, низко наклоняясь над столом, а так же у тех, кто читает книгу на ходу или в транспорте.</w:t>
      </w:r>
      <w:r w:rsidR="006973F9">
        <w:rPr>
          <w:sz w:val="12"/>
        </w:rPr>
        <w:t xml:space="preserve"> </w:t>
      </w:r>
      <w:r w:rsidR="006973F9" w:rsidRPr="006973F9">
        <w:rPr>
          <w:rFonts w:ascii="Times New Roman, serif" w:eastAsia="+mn-ea" w:hAnsi="Times New Roman, serif" w:cs="+mn-cs"/>
          <w:color w:val="000000"/>
          <w:kern w:val="24"/>
          <w:szCs w:val="36"/>
        </w:rPr>
        <w:t>Она развивается у детей физически неразвитых, мало бывающих на свежем воздухе, при недостаточном освещении помещения, много в</w:t>
      </w:r>
      <w:r w:rsidR="000F637A">
        <w:rPr>
          <w:rFonts w:ascii="Times New Roman, serif" w:eastAsia="+mn-ea" w:hAnsi="Times New Roman, serif" w:cs="+mn-cs"/>
          <w:color w:val="000000"/>
          <w:kern w:val="24"/>
          <w:szCs w:val="36"/>
        </w:rPr>
        <w:t xml:space="preserve">ремени проводящие у телевизора. </w:t>
      </w:r>
      <w:r w:rsidR="00A80E5E" w:rsidRPr="00A80E5E">
        <w:rPr>
          <w:szCs w:val="23"/>
          <w:shd w:val="clear" w:color="auto" w:fill="FFFFFF"/>
        </w:rPr>
        <w:t>Исследования генетиков показали, что наследование происходит чаще всего по принципу так называемой нормореакции. Что это значит? Если ребенок, имеющий предрасположенность к близорукости, попадает в неблагоприятные условия, то у него близорукость разовьется быстрее, чем у того, который такой предрасположенности не имеет.</w:t>
      </w:r>
      <w:r w:rsidR="00A80E5E" w:rsidRPr="00A80E5E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828E7" w:rsidRDefault="0043796E" w:rsidP="00D828E7">
      <w:pPr>
        <w:pStyle w:val="a3"/>
        <w:spacing w:before="0" w:beforeAutospacing="0" w:after="0" w:afterAutospacing="0"/>
        <w:ind w:left="-993"/>
        <w:rPr>
          <w:rFonts w:ascii="Times New Roman, serif" w:eastAsia="+mn-ea" w:hAnsi="Times New Roman, serif" w:cs="+mn-cs"/>
          <w:color w:val="000000"/>
          <w:kern w:val="24"/>
          <w:szCs w:val="36"/>
        </w:rPr>
      </w:pPr>
      <w:r w:rsidRPr="0043796E">
        <w:rPr>
          <w:rFonts w:ascii="NotoSans" w:hAnsi="NotoSans"/>
          <w:b/>
          <w:u w:val="single"/>
          <w:shd w:val="clear" w:color="auto" w:fill="FFFFFF"/>
        </w:rPr>
        <w:t>3-й</w:t>
      </w:r>
      <w:r w:rsidRPr="0043796E">
        <w:rPr>
          <w:rFonts w:ascii="NotoSans" w:hAnsi="NotoSans"/>
          <w:u w:val="single"/>
          <w:shd w:val="clear" w:color="auto" w:fill="FFFFFF"/>
        </w:rPr>
        <w:t xml:space="preserve"> </w:t>
      </w:r>
      <w:r w:rsidR="00077951" w:rsidRPr="00077951">
        <w:rPr>
          <w:rFonts w:ascii="Times New Roman, serif" w:eastAsia="+mn-ea" w:hAnsi="Times New Roman, serif" w:cs="+mn-cs"/>
          <w:b/>
          <w:color w:val="000000"/>
          <w:kern w:val="24"/>
          <w:szCs w:val="36"/>
          <w:u w:val="single"/>
        </w:rPr>
        <w:t>ученик:</w:t>
      </w:r>
      <w:r w:rsidR="00077951">
        <w:rPr>
          <w:rFonts w:ascii="Times New Roman, serif" w:eastAsia="+mn-ea" w:hAnsi="Times New Roman, serif" w:cs="+mn-cs"/>
          <w:color w:val="000000"/>
          <w:kern w:val="24"/>
          <w:szCs w:val="36"/>
          <w:u w:val="single"/>
        </w:rPr>
        <w:t xml:space="preserve"> </w:t>
      </w:r>
      <w:r w:rsidR="008502A4" w:rsidRPr="0043796E">
        <w:rPr>
          <w:rFonts w:ascii="NotoSans" w:hAnsi="NotoSans"/>
          <w:b/>
          <w:u w:val="single"/>
          <w:shd w:val="clear" w:color="auto" w:fill="FFFFFF"/>
        </w:rPr>
        <w:t>Витамины</w:t>
      </w:r>
      <w:r w:rsidR="008502A4" w:rsidRPr="008502A4">
        <w:rPr>
          <w:rFonts w:ascii="NotoSans" w:hAnsi="NotoSans"/>
          <w:shd w:val="clear" w:color="auto" w:fill="FFFFFF"/>
        </w:rPr>
        <w:t xml:space="preserve"> лучше пить в виде таблеток, чем закапывать в глаза. Это связано с наличием в каплях консервантов, которые вызывают раздражение глаз.</w:t>
      </w:r>
      <w:r w:rsidR="008502A4" w:rsidRPr="008502A4">
        <w:rPr>
          <w:rFonts w:ascii="NotoSans" w:hAnsi="NotoSans"/>
          <w:color w:val="3C454F"/>
          <w:sz w:val="25"/>
          <w:szCs w:val="21"/>
          <w:shd w:val="clear" w:color="auto" w:fill="FFFFFF"/>
        </w:rPr>
        <w:t> </w:t>
      </w:r>
      <w:r w:rsidR="000F637A" w:rsidRPr="000F637A">
        <w:rPr>
          <w:color w:val="000000"/>
          <w:szCs w:val="28"/>
          <w:bdr w:val="none" w:sz="0" w:space="0" w:color="auto" w:frame="1"/>
        </w:rPr>
        <w:t>Большое значение для хорошего зрения имеет правильное питание, включающее достаточное количество витаминов</w:t>
      </w:r>
      <w:r w:rsidR="000F637A" w:rsidRPr="000F637A">
        <w:rPr>
          <w:rFonts w:ascii="Times New Roman, serif" w:eastAsia="+mn-ea" w:hAnsi="Times New Roman, serif" w:cs="+mn-cs"/>
          <w:color w:val="000000"/>
          <w:kern w:val="24"/>
          <w:szCs w:val="36"/>
        </w:rPr>
        <w:t xml:space="preserve"> </w:t>
      </w:r>
      <w:r w:rsidR="000F637A" w:rsidRPr="006973F9">
        <w:rPr>
          <w:rFonts w:ascii="Times New Roman, serif" w:eastAsia="+mn-ea" w:hAnsi="Times New Roman, serif" w:cs="+mn-cs"/>
          <w:color w:val="000000"/>
          <w:kern w:val="24"/>
          <w:szCs w:val="36"/>
        </w:rPr>
        <w:t>А и В.</w:t>
      </w:r>
      <w:r w:rsidR="000F637A" w:rsidRPr="000F637A">
        <w:rPr>
          <w:color w:val="000000"/>
          <w:szCs w:val="28"/>
          <w:bdr w:val="none" w:sz="0" w:space="0" w:color="auto" w:frame="1"/>
        </w:rPr>
        <w:t xml:space="preserve"> Обязательно в нашем рационе должны быть овощи и фрукты:</w:t>
      </w:r>
      <w:r w:rsidR="000F637A" w:rsidRPr="002F67FD">
        <w:rPr>
          <w:color w:val="000000"/>
          <w:bdr w:val="none" w:sz="0" w:space="0" w:color="auto" w:frame="1"/>
        </w:rPr>
        <w:t xml:space="preserve"> </w:t>
      </w:r>
      <w:r w:rsidR="002F67FD" w:rsidRPr="002F67FD">
        <w:rPr>
          <w:rFonts w:ascii="Lato" w:hAnsi="Lato"/>
          <w:color w:val="262626"/>
        </w:rPr>
        <w:t>творог, тыква, горький шоколад,</w:t>
      </w:r>
      <w:r w:rsidR="002F67FD" w:rsidRPr="002F67FD">
        <w:rPr>
          <w:rFonts w:ascii="Lato" w:hAnsi="Lato"/>
          <w:color w:val="262626"/>
          <w:sz w:val="23"/>
          <w:szCs w:val="27"/>
        </w:rPr>
        <w:t xml:space="preserve"> </w:t>
      </w:r>
      <w:r w:rsidR="000F637A" w:rsidRPr="000F637A">
        <w:rPr>
          <w:color w:val="000000"/>
          <w:szCs w:val="28"/>
          <w:bdr w:val="none" w:sz="0" w:space="0" w:color="auto" w:frame="1"/>
        </w:rPr>
        <w:t xml:space="preserve">морковь, черника, </w:t>
      </w:r>
      <w:r w:rsidR="000F637A">
        <w:rPr>
          <w:color w:val="000000"/>
          <w:szCs w:val="28"/>
          <w:bdr w:val="none" w:sz="0" w:space="0" w:color="auto" w:frame="1"/>
        </w:rPr>
        <w:t xml:space="preserve">красный сладкий перец, шпинат, кукуруза, апельсины, манго, </w:t>
      </w:r>
      <w:r w:rsidR="000F637A" w:rsidRPr="000F637A">
        <w:rPr>
          <w:color w:val="000000"/>
          <w:szCs w:val="28"/>
          <w:bdr w:val="none" w:sz="0" w:space="0" w:color="auto" w:frame="1"/>
        </w:rPr>
        <w:t>персики, рыба, шиповник, цитрусы.</w:t>
      </w:r>
      <w:r w:rsidR="000F637A" w:rsidRPr="000F637A">
        <w:rPr>
          <w:color w:val="000000"/>
          <w:szCs w:val="20"/>
        </w:rPr>
        <w:t xml:space="preserve"> </w:t>
      </w:r>
      <w:r w:rsidR="000F637A" w:rsidRPr="000C499C">
        <w:rPr>
          <w:color w:val="000000"/>
          <w:szCs w:val="20"/>
        </w:rPr>
        <w:t>Периодически смотрите на зелень, цветы, воду, небо, облака. Рассматривайте цветные репродукции картин, живописные пейзажи. При этом глаза будут отдыхать, нервная система успокоится, а ваше настроение улучшится.</w:t>
      </w:r>
      <w:r w:rsidR="008502A4" w:rsidRPr="008502A4">
        <w:rPr>
          <w:rFonts w:ascii="NotoSans" w:hAnsi="NotoSans"/>
          <w:color w:val="3C454F"/>
          <w:sz w:val="21"/>
          <w:szCs w:val="21"/>
          <w:shd w:val="clear" w:color="auto" w:fill="FFFFFF"/>
        </w:rPr>
        <w:t xml:space="preserve"> </w:t>
      </w:r>
    </w:p>
    <w:p w:rsidR="00D828E7" w:rsidRPr="00D828E7" w:rsidRDefault="00D828E7" w:rsidP="00D828E7">
      <w:pPr>
        <w:pStyle w:val="a3"/>
        <w:spacing w:before="0" w:beforeAutospacing="0" w:after="0" w:afterAutospacing="0"/>
        <w:ind w:left="-993"/>
        <w:rPr>
          <w:sz w:val="12"/>
        </w:rPr>
      </w:pPr>
      <w:r w:rsidRPr="00D828E7">
        <w:rPr>
          <w:b/>
          <w:bCs/>
          <w:color w:val="262626"/>
        </w:rPr>
        <w:t>Меня часто спрашивают - Помогает ли черника сохранить или улучшить зрение?</w:t>
      </w:r>
    </w:p>
    <w:p w:rsidR="00D828E7" w:rsidRPr="00D828E7" w:rsidRDefault="00D828E7" w:rsidP="00D828E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828E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Черника — кладезь полезных для глаз веществ. Во-первых, важны антоцианы, которые защищают сосуды глаз от ломкости и приводят внутриглазное давление в норму. Во-вторых, в чернике содержатся каротиноиды, способствующие обновлению сетчатки, улучшению глазного кровообращения, устранению сухости глаз, повышению остроты зрения и сохранения четкости зрения в ночное время.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D828E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Черника сохраняет свои свойства и в сушеном, и с замороженном виде, так что употреблять ее можно круглый год.</w:t>
      </w:r>
    </w:p>
    <w:p w:rsidR="00706032" w:rsidRDefault="000C499C" w:rsidP="000C499C">
      <w:pPr>
        <w:pStyle w:val="a3"/>
        <w:shd w:val="clear" w:color="auto" w:fill="FFFFFF"/>
        <w:spacing w:before="0" w:beforeAutospacing="0" w:after="0" w:afterAutospacing="0"/>
        <w:ind w:left="-993"/>
        <w:rPr>
          <w:rStyle w:val="a8"/>
          <w:szCs w:val="23"/>
          <w:bdr w:val="none" w:sz="0" w:space="0" w:color="auto" w:frame="1"/>
        </w:rPr>
      </w:pPr>
      <w:r w:rsidRPr="000C499C">
        <w:rPr>
          <w:color w:val="000000"/>
          <w:szCs w:val="20"/>
        </w:rPr>
        <w:t xml:space="preserve">А главное </w:t>
      </w:r>
      <w:r>
        <w:rPr>
          <w:color w:val="000000"/>
          <w:szCs w:val="20"/>
        </w:rPr>
        <w:t xml:space="preserve">не только знать, но и соблюдать эти правила,  </w:t>
      </w:r>
      <w:r w:rsidR="000F637A">
        <w:rPr>
          <w:color w:val="000000"/>
          <w:szCs w:val="20"/>
        </w:rPr>
        <w:t>мы подготовили</w:t>
      </w:r>
      <w:r>
        <w:rPr>
          <w:color w:val="000000"/>
          <w:szCs w:val="20"/>
        </w:rPr>
        <w:t xml:space="preserve"> для вас памятки</w:t>
      </w:r>
      <w:r w:rsidRPr="000C499C">
        <w:rPr>
          <w:rFonts w:ascii="Verdana" w:hAnsi="Verdana"/>
          <w:color w:val="000000"/>
          <w:szCs w:val="20"/>
        </w:rPr>
        <w:t xml:space="preserve"> </w:t>
      </w:r>
      <w:r w:rsidRPr="00706032">
        <w:rPr>
          <w:szCs w:val="23"/>
        </w:rPr>
        <w:t>(</w:t>
      </w:r>
      <w:r w:rsidR="000A1EE7">
        <w:rPr>
          <w:rStyle w:val="a8"/>
          <w:szCs w:val="23"/>
          <w:bdr w:val="none" w:sz="0" w:space="0" w:color="auto" w:frame="1"/>
        </w:rPr>
        <w:t>раздает памятки)</w:t>
      </w:r>
      <w:r>
        <w:rPr>
          <w:rStyle w:val="a8"/>
          <w:szCs w:val="23"/>
          <w:bdr w:val="none" w:sz="0" w:space="0" w:color="auto" w:frame="1"/>
        </w:rPr>
        <w:t xml:space="preserve">  </w:t>
      </w:r>
    </w:p>
    <w:p w:rsid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142"/>
        <w:rPr>
          <w:rFonts w:ascii="Times New Roman" w:eastAsia="Calibri" w:hAnsi="Times New Roman" w:cs="Times New Roman"/>
          <w:b/>
          <w:color w:val="FF0000"/>
          <w:sz w:val="18"/>
          <w:szCs w:val="24"/>
          <w:u w:val="single"/>
        </w:rPr>
        <w:sectPr w:rsidR="00232ED8" w:rsidSect="00382590">
          <w:headerReference w:type="default" r:id="rId7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232ED8" w:rsidRDefault="000A1EE7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b/>
          <w:color w:val="FF0000"/>
          <w:sz w:val="18"/>
          <w:szCs w:val="24"/>
          <w:u w:val="single"/>
        </w:rPr>
      </w:pPr>
      <w:r>
        <w:rPr>
          <w:noProof/>
          <w:color w:val="000000"/>
          <w:szCs w:val="20"/>
          <w:lang w:eastAsia="ru-RU"/>
        </w:rPr>
        <w:lastRenderedPageBreak/>
        <w:drawing>
          <wp:inline distT="0" distB="0" distL="0" distR="0">
            <wp:extent cx="1590103" cy="11974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57" cy="1199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ED8" w:rsidRP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b/>
          <w:color w:val="FF0000"/>
          <w:sz w:val="18"/>
          <w:szCs w:val="24"/>
          <w:u w:val="single"/>
        </w:rPr>
      </w:pPr>
      <w:r w:rsidRPr="00232ED8">
        <w:rPr>
          <w:rFonts w:ascii="Times New Roman" w:eastAsia="Calibri" w:hAnsi="Times New Roman" w:cs="Times New Roman"/>
          <w:b/>
          <w:color w:val="FF0000"/>
          <w:sz w:val="18"/>
          <w:szCs w:val="24"/>
          <w:u w:val="single"/>
        </w:rPr>
        <w:lastRenderedPageBreak/>
        <w:t>Правила ухода за очками:</w:t>
      </w:r>
    </w:p>
    <w:p w:rsidR="00232ED8" w:rsidRP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sz w:val="18"/>
          <w:szCs w:val="24"/>
        </w:rPr>
      </w:pPr>
      <w:r w:rsidRPr="00232ED8">
        <w:rPr>
          <w:rFonts w:ascii="Times New Roman" w:eastAsia="Calibri" w:hAnsi="Times New Roman" w:cs="Times New Roman"/>
          <w:sz w:val="18"/>
          <w:szCs w:val="24"/>
        </w:rPr>
        <w:t>1. Очки должны хранится в футляре</w:t>
      </w:r>
    </w:p>
    <w:p w:rsidR="00232ED8" w:rsidRP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sz w:val="18"/>
          <w:szCs w:val="24"/>
        </w:rPr>
      </w:pPr>
      <w:r w:rsidRPr="00232ED8">
        <w:rPr>
          <w:rFonts w:ascii="Times New Roman" w:eastAsia="Calibri" w:hAnsi="Times New Roman" w:cs="Times New Roman"/>
          <w:sz w:val="18"/>
          <w:szCs w:val="24"/>
        </w:rPr>
        <w:t xml:space="preserve">2. Нельзя класть очки вниз стеклами </w:t>
      </w:r>
    </w:p>
    <w:p w:rsidR="00232ED8" w:rsidRP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sz w:val="18"/>
          <w:szCs w:val="24"/>
        </w:rPr>
      </w:pPr>
      <w:r w:rsidRPr="00232ED8">
        <w:rPr>
          <w:rFonts w:ascii="Times New Roman" w:eastAsia="Calibri" w:hAnsi="Times New Roman" w:cs="Times New Roman"/>
          <w:sz w:val="18"/>
          <w:szCs w:val="24"/>
        </w:rPr>
        <w:t>3. Нужно следить за чистотой линз, регулярно мыть их теплой водой, протирать тряпочкой.</w:t>
      </w:r>
    </w:p>
    <w:p w:rsidR="00232ED8" w:rsidRP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sz w:val="18"/>
          <w:szCs w:val="24"/>
        </w:rPr>
      </w:pPr>
      <w:r w:rsidRPr="00232ED8">
        <w:rPr>
          <w:rFonts w:ascii="Times New Roman" w:eastAsia="Calibri" w:hAnsi="Times New Roman" w:cs="Times New Roman"/>
          <w:sz w:val="18"/>
          <w:szCs w:val="24"/>
        </w:rPr>
        <w:t>4. Во время занятий спортом очки нужно снимать.</w:t>
      </w:r>
    </w:p>
    <w:p w:rsidR="00232ED8" w:rsidRPr="00232ED8" w:rsidRDefault="00232ED8" w:rsidP="00232ED8">
      <w:pPr>
        <w:tabs>
          <w:tab w:val="left" w:pos="3261"/>
          <w:tab w:val="left" w:pos="3544"/>
          <w:tab w:val="left" w:pos="3686"/>
        </w:tabs>
        <w:spacing w:after="0"/>
        <w:ind w:left="-993" w:right="637"/>
        <w:rPr>
          <w:rFonts w:ascii="Times New Roman" w:eastAsia="Calibri" w:hAnsi="Times New Roman" w:cs="Times New Roman"/>
          <w:sz w:val="18"/>
          <w:szCs w:val="24"/>
        </w:rPr>
        <w:sectPr w:rsidR="00232ED8" w:rsidRPr="00232ED8" w:rsidSect="00232ED8">
          <w:type w:val="continuous"/>
          <w:pgSz w:w="11906" w:h="16838"/>
          <w:pgMar w:top="426" w:right="850" w:bottom="284" w:left="1701" w:header="708" w:footer="708" w:gutter="0"/>
          <w:cols w:num="2" w:space="2555"/>
          <w:docGrid w:linePitch="360"/>
        </w:sectPr>
      </w:pPr>
      <w:r w:rsidRPr="00232ED8">
        <w:rPr>
          <w:rFonts w:ascii="Times New Roman" w:eastAsia="Calibri" w:hAnsi="Times New Roman" w:cs="Times New Roman"/>
          <w:sz w:val="18"/>
          <w:szCs w:val="24"/>
        </w:rPr>
        <w:t>5. Вс</w:t>
      </w:r>
      <w:r>
        <w:rPr>
          <w:rFonts w:ascii="Times New Roman" w:eastAsia="Calibri" w:hAnsi="Times New Roman" w:cs="Times New Roman"/>
          <w:sz w:val="18"/>
          <w:szCs w:val="24"/>
        </w:rPr>
        <w:t>егда снимайте очки двумя рукам</w:t>
      </w:r>
    </w:p>
    <w:p w:rsidR="00AE1033" w:rsidRPr="00AE1033" w:rsidRDefault="00AE1033" w:rsidP="00232ED8">
      <w:pPr>
        <w:pStyle w:val="a3"/>
        <w:spacing w:before="0" w:beforeAutospacing="0" w:after="0" w:afterAutospacing="0"/>
        <w:ind w:left="-993"/>
        <w:rPr>
          <w:color w:val="000000"/>
        </w:rPr>
      </w:pPr>
      <w:r w:rsidRPr="00AE1033">
        <w:rPr>
          <w:color w:val="000000"/>
        </w:rPr>
        <w:lastRenderedPageBreak/>
        <w:t xml:space="preserve">Уважаемые пациенты нашей клиники, мы разработали для вас простые рекомендации, которые помогут вам сохранить зрение и сделают вашу жизнь прекрасной. </w:t>
      </w:r>
      <w:r>
        <w:rPr>
          <w:color w:val="000000"/>
        </w:rPr>
        <w:t>Н</w:t>
      </w:r>
      <w:r w:rsidRPr="00AE1033">
        <w:rPr>
          <w:color w:val="000000"/>
        </w:rPr>
        <w:t>е забывайте, что глаза наши помощники, и мы обязаны их беречь. Никто не позаботиться о них лучше, чем вы сами.</w:t>
      </w:r>
    </w:p>
    <w:p w:rsidR="00AE1033" w:rsidRPr="00AE1033" w:rsidRDefault="00AE1033" w:rsidP="00AE1033">
      <w:pPr>
        <w:pStyle w:val="a3"/>
        <w:spacing w:before="0" w:beforeAutospacing="0" w:after="0" w:afterAutospacing="0"/>
        <w:ind w:left="-993"/>
        <w:rPr>
          <w:color w:val="000000"/>
        </w:rPr>
      </w:pPr>
      <w:r w:rsidRPr="00AE1033">
        <w:rPr>
          <w:color w:val="000000"/>
        </w:rPr>
        <w:t xml:space="preserve">И если вы будете выполнять все эти правила, то ваши глаза не будут вызывать у вас жалоб до старости. </w:t>
      </w:r>
      <w:r w:rsidRPr="00AE1033">
        <w:rPr>
          <w:bCs/>
          <w:i/>
          <w:iCs/>
          <w:color w:val="000000"/>
        </w:rPr>
        <w:t>Помните новое зренье нигде не найдете</w:t>
      </w:r>
      <w:r w:rsidRPr="00AE1033">
        <w:rPr>
          <w:color w:val="000000"/>
        </w:rPr>
        <w:t xml:space="preserve">. </w:t>
      </w:r>
    </w:p>
    <w:p w:rsidR="006973F9" w:rsidRPr="006973F9" w:rsidRDefault="00706032" w:rsidP="006973F9">
      <w:pPr>
        <w:pStyle w:val="a3"/>
        <w:spacing w:before="0" w:beforeAutospacing="0" w:after="0" w:afterAutospacing="0"/>
        <w:ind w:left="-993"/>
        <w:textAlignment w:val="baseline"/>
      </w:pPr>
      <w:r w:rsidRPr="009D5206">
        <w:rPr>
          <w:szCs w:val="23"/>
          <w:u w:val="single"/>
        </w:rPr>
        <w:t>Учитель:</w:t>
      </w:r>
      <w:r w:rsidRPr="00706032">
        <w:rPr>
          <w:szCs w:val="23"/>
        </w:rPr>
        <w:t xml:space="preserve"> Спасибо, доктор!</w:t>
      </w:r>
      <w:r w:rsidR="00CE0DE8">
        <w:rPr>
          <w:szCs w:val="23"/>
        </w:rPr>
        <w:t xml:space="preserve"> </w:t>
      </w:r>
      <w:r w:rsidR="00EE3921" w:rsidRPr="00903004">
        <w:rPr>
          <w:color w:val="333333"/>
        </w:rPr>
        <w:t xml:space="preserve">Итак, мы познакомились с заболеваниями органов зрения и правилами </w:t>
      </w:r>
      <w:r w:rsidR="00EE3921" w:rsidRPr="006973F9">
        <w:t>гигиены, которые необходимо соблюдать, чтобы сберечь наши глаза.</w:t>
      </w:r>
    </w:p>
    <w:p w:rsidR="000F637A" w:rsidRDefault="000F637A" w:rsidP="006973F9">
      <w:pPr>
        <w:pStyle w:val="a3"/>
        <w:spacing w:before="0" w:beforeAutospacing="0" w:after="0" w:afterAutospacing="0"/>
        <w:ind w:left="-993"/>
        <w:textAlignment w:val="baseline"/>
        <w:rPr>
          <w:rStyle w:val="a9"/>
          <w:bdr w:val="none" w:sz="0" w:space="0" w:color="auto" w:frame="1"/>
        </w:rPr>
      </w:pPr>
    </w:p>
    <w:p w:rsidR="00706032" w:rsidRPr="006973F9" w:rsidRDefault="009D5206" w:rsidP="006973F9">
      <w:pPr>
        <w:pStyle w:val="a3"/>
        <w:spacing w:before="0" w:beforeAutospacing="0" w:after="0" w:afterAutospacing="0"/>
        <w:ind w:left="-993"/>
        <w:textAlignment w:val="baseline"/>
      </w:pPr>
      <w:r w:rsidRPr="006973F9">
        <w:rPr>
          <w:rStyle w:val="a9"/>
          <w:bdr w:val="none" w:sz="0" w:space="0" w:color="auto" w:frame="1"/>
        </w:rPr>
        <w:t>Подведение ит</w:t>
      </w:r>
      <w:r w:rsidR="00E534CB" w:rsidRPr="006973F9">
        <w:rPr>
          <w:rStyle w:val="a9"/>
          <w:bdr w:val="none" w:sz="0" w:space="0" w:color="auto" w:frame="1"/>
        </w:rPr>
        <w:t xml:space="preserve">огов урока. Выставление </w:t>
      </w:r>
      <w:r w:rsidR="00706032" w:rsidRPr="006973F9">
        <w:rPr>
          <w:b/>
        </w:rPr>
        <w:t>оценок.</w:t>
      </w:r>
    </w:p>
    <w:p w:rsidR="005D5420" w:rsidRPr="005D5420" w:rsidRDefault="005D5420" w:rsidP="006973F9">
      <w:pPr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3F9">
        <w:rPr>
          <w:rFonts w:ascii="Times New Roman" w:hAnsi="Times New Roman" w:cs="Times New Roman"/>
          <w:i/>
          <w:sz w:val="24"/>
          <w:szCs w:val="24"/>
          <w:u w:val="single"/>
        </w:rPr>
        <w:t>Учащие</w:t>
      </w:r>
      <w:r w:rsidRPr="006973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ся</w:t>
      </w:r>
      <w:r w:rsidRPr="005D542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5D54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5D54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заключение, хотелось бы отметить, что наша задача, зная особенности работы и строения глаза не ухудшать его природные возможности. Глаз приобрел ряд защитных приспособлений. И все-таки он остается весьма чувствительным и ранимым органом, который надо тщательно оберегать. В наш век научно-технического прогресса избежать нагрузки на глаз невозможно, но необходимо бережно относиться к нашим глазам. Говорят, глаза - зеркало души. И не только: они наши окна, через которые мы получаем информацию об окружающем мире. Берегите свое зрение. Помните, что наши глаза отдыхают при созерцании живой природы. Встречайте закаты и рассветы, внимательно рассматривайте цветы и листья. И, конечно, регулярно делайте гимнастику для глаз, соблюдайте правила профилактики глазных заболеваний. И тогда окружающий мир будет радовать вас своей красотой. Спасибо за внимание!</w:t>
      </w:r>
    </w:p>
    <w:p w:rsidR="00706032" w:rsidRPr="00135A75" w:rsidRDefault="005D5420" w:rsidP="000F637A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135A75">
        <w:rPr>
          <w:szCs w:val="23"/>
        </w:rPr>
        <w:t xml:space="preserve"> </w:t>
      </w:r>
      <w:r w:rsidRPr="00135A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</w:t>
      </w:r>
      <w:r w:rsidR="00706032" w:rsidRPr="0013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урока</w:t>
      </w:r>
      <w:r w:rsidRPr="00135A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6032" w:rsidRPr="0013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хочется прочитать стихи известно поэта Востока Омара Хайяма.</w:t>
      </w:r>
      <w:r w:rsidR="000F637A" w:rsidRPr="0013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06032"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умеют говорить,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Кричать от счастья или плакать,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Глазами можно ободрить,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ума свести, </w:t>
      </w:r>
      <w:r w:rsidR="00232ED8"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заставить плакать…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Словами можно обмануть,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Глазами это - невозможно.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взгляде можно утонуть,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смотреть неосторожно...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знают устали глаза,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видят всюду, то внимают,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Пусть не коснется их слеза,</w:t>
      </w:r>
    </w:p>
    <w:p w:rsidR="00706032" w:rsidRPr="00135A75" w:rsidRDefault="00706032" w:rsidP="0070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Лишь счастьем пусть они сияют</w:t>
      </w:r>
      <w:r w:rsidR="005D5420" w:rsidRPr="00135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06032" w:rsidRPr="00135A75" w:rsidRDefault="00706032" w:rsidP="0070603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135A7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 и здоровья вашим глазам.</w:t>
      </w:r>
      <w:r w:rsidR="009D5206" w:rsidRPr="00135A75">
        <w:rPr>
          <w:rFonts w:ascii="Times New Roman" w:hAnsi="Times New Roman" w:cs="Times New Roman"/>
          <w:sz w:val="24"/>
          <w:szCs w:val="24"/>
        </w:rPr>
        <w:t xml:space="preserve"> Я думаю, вы убедились, ребята, в необходимости бережного отношения к своим глазам и будете выполнять правила гигиены зрения!</w:t>
      </w:r>
    </w:p>
    <w:p w:rsidR="00E534CB" w:rsidRPr="00E534CB" w:rsidRDefault="00E534CB" w:rsidP="00706032">
      <w:pPr>
        <w:shd w:val="clear" w:color="auto" w:fill="FFFFFF"/>
        <w:spacing w:after="0" w:line="240" w:lineRule="auto"/>
        <w:ind w:left="-993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E534CB" w:rsidRDefault="00E534CB" w:rsidP="00706032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060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Домашнее задание: </w:t>
      </w:r>
      <w:r w:rsidR="00706032" w:rsidRPr="007060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06032" w:rsidRPr="007060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заполнить 3 колонку таблицы </w:t>
      </w:r>
      <w:r w:rsidR="005D54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706032" w:rsidRPr="007060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Знаю, Хочу узнать, Узнал </w:t>
      </w:r>
    </w:p>
    <w:p w:rsidR="00E534CB" w:rsidRPr="00706032" w:rsidRDefault="00E534CB" w:rsidP="00706032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534CB" w:rsidTr="00396346"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Знаю</w:t>
            </w:r>
          </w:p>
        </w:tc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Хочу узнать</w:t>
            </w:r>
          </w:p>
        </w:tc>
        <w:tc>
          <w:tcPr>
            <w:tcW w:w="3191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Узнал</w:t>
            </w:r>
          </w:p>
        </w:tc>
      </w:tr>
      <w:tr w:rsidR="00E534CB" w:rsidTr="00396346">
        <w:trPr>
          <w:trHeight w:val="70"/>
        </w:trPr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Состав зрит.анал.</w:t>
            </w:r>
          </w:p>
        </w:tc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Как сохранить зрение</w:t>
            </w:r>
          </w:p>
        </w:tc>
        <w:tc>
          <w:tcPr>
            <w:tcW w:w="3191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</w:tr>
      <w:tr w:rsidR="00E534CB" w:rsidTr="00396346"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Строение глаза</w:t>
            </w:r>
          </w:p>
        </w:tc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Глазные болезни</w:t>
            </w:r>
          </w:p>
        </w:tc>
        <w:tc>
          <w:tcPr>
            <w:tcW w:w="3191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</w:tr>
      <w:tr w:rsidR="00E534CB" w:rsidTr="00396346"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E534CB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Значение зрения</w:t>
            </w:r>
          </w:p>
        </w:tc>
        <w:tc>
          <w:tcPr>
            <w:tcW w:w="3190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191" w:type="dxa"/>
          </w:tcPr>
          <w:p w:rsidR="00E534CB" w:rsidRPr="00E534CB" w:rsidRDefault="00E534CB" w:rsidP="0039634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</w:tr>
    </w:tbl>
    <w:p w:rsidR="00EE3921" w:rsidRPr="00706032" w:rsidRDefault="00EE3921" w:rsidP="00706032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bookmarkEnd w:id="0"/>
    <w:p w:rsidR="00EB0FD4" w:rsidRDefault="00EB0FD4"/>
    <w:p w:rsidR="001358DD" w:rsidRDefault="001358DD" w:rsidP="001F77E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208" w:rsidRDefault="00D64208" w:rsidP="00D642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E1033" w:rsidRPr="00363A51" w:rsidRDefault="00525353" w:rsidP="00AE1033">
      <w:pPr>
        <w:shd w:val="clear" w:color="auto" w:fill="FFFFFF"/>
        <w:spacing w:after="0" w:line="240" w:lineRule="auto"/>
        <w:textAlignment w:val="baseline"/>
        <w:rPr>
          <w:sz w:val="36"/>
        </w:rPr>
      </w:pPr>
      <w:r w:rsidRPr="001358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:rsidR="00957407" w:rsidRPr="00363A51" w:rsidRDefault="00957407" w:rsidP="00201842">
      <w:pPr>
        <w:rPr>
          <w:sz w:val="36"/>
        </w:rPr>
      </w:pPr>
    </w:p>
    <w:sectPr w:rsidR="00957407" w:rsidRPr="00363A51" w:rsidSect="00232ED8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D91" w:rsidRDefault="00E52D91" w:rsidP="00BE154F">
      <w:pPr>
        <w:spacing w:after="0" w:line="240" w:lineRule="auto"/>
      </w:pPr>
      <w:r>
        <w:separator/>
      </w:r>
    </w:p>
  </w:endnote>
  <w:endnote w:type="continuationSeparator" w:id="1">
    <w:p w:rsidR="00E52D91" w:rsidRDefault="00E52D91" w:rsidP="00BE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D91" w:rsidRDefault="00E52D91" w:rsidP="00BE154F">
      <w:pPr>
        <w:spacing w:after="0" w:line="240" w:lineRule="auto"/>
      </w:pPr>
      <w:r>
        <w:separator/>
      </w:r>
    </w:p>
  </w:footnote>
  <w:footnote w:type="continuationSeparator" w:id="1">
    <w:p w:rsidR="00E52D91" w:rsidRDefault="00E52D91" w:rsidP="00BE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2893"/>
      <w:docPartObj>
        <w:docPartGallery w:val="Page Numbers (Top of Page)"/>
        <w:docPartUnique/>
      </w:docPartObj>
    </w:sdtPr>
    <w:sdtContent>
      <w:p w:rsidR="00BE154F" w:rsidRDefault="00BE154F">
        <w:pPr>
          <w:pStyle w:val="ab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E154F" w:rsidRDefault="00BE154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FCB"/>
    <w:multiLevelType w:val="multilevel"/>
    <w:tmpl w:val="2894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3FE2"/>
    <w:multiLevelType w:val="multilevel"/>
    <w:tmpl w:val="F702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75145"/>
    <w:multiLevelType w:val="multilevel"/>
    <w:tmpl w:val="1A22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E0083"/>
    <w:multiLevelType w:val="multilevel"/>
    <w:tmpl w:val="9216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D011B"/>
    <w:multiLevelType w:val="multilevel"/>
    <w:tmpl w:val="3A30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82393"/>
    <w:multiLevelType w:val="multilevel"/>
    <w:tmpl w:val="F21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231FB"/>
    <w:multiLevelType w:val="multilevel"/>
    <w:tmpl w:val="50DE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3138E"/>
    <w:multiLevelType w:val="multilevel"/>
    <w:tmpl w:val="AF6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81B8D"/>
    <w:multiLevelType w:val="multilevel"/>
    <w:tmpl w:val="4774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77F14"/>
    <w:multiLevelType w:val="multilevel"/>
    <w:tmpl w:val="FE1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F1E49"/>
    <w:multiLevelType w:val="multilevel"/>
    <w:tmpl w:val="167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A275E"/>
    <w:multiLevelType w:val="multilevel"/>
    <w:tmpl w:val="D60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E2300"/>
    <w:multiLevelType w:val="multilevel"/>
    <w:tmpl w:val="F3E6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361772"/>
    <w:multiLevelType w:val="multilevel"/>
    <w:tmpl w:val="6042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735BD9"/>
    <w:multiLevelType w:val="multilevel"/>
    <w:tmpl w:val="A2A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C170B"/>
    <w:multiLevelType w:val="multilevel"/>
    <w:tmpl w:val="4E6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A1B71"/>
    <w:multiLevelType w:val="multilevel"/>
    <w:tmpl w:val="C36C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2E63D0"/>
    <w:multiLevelType w:val="multilevel"/>
    <w:tmpl w:val="D492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17461B"/>
    <w:multiLevelType w:val="multilevel"/>
    <w:tmpl w:val="87EA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A4AF0"/>
    <w:multiLevelType w:val="multilevel"/>
    <w:tmpl w:val="3E6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C253DA"/>
    <w:multiLevelType w:val="multilevel"/>
    <w:tmpl w:val="133C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83A2F"/>
    <w:multiLevelType w:val="multilevel"/>
    <w:tmpl w:val="9E6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2971DE"/>
    <w:multiLevelType w:val="multilevel"/>
    <w:tmpl w:val="29FE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A5BC5"/>
    <w:multiLevelType w:val="multilevel"/>
    <w:tmpl w:val="58BA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AB3C7E"/>
    <w:multiLevelType w:val="multilevel"/>
    <w:tmpl w:val="C38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20"/>
  </w:num>
  <w:num w:numId="4">
    <w:abstractNumId w:val="2"/>
  </w:num>
  <w:num w:numId="5">
    <w:abstractNumId w:val="4"/>
  </w:num>
  <w:num w:numId="6">
    <w:abstractNumId w:val="1"/>
  </w:num>
  <w:num w:numId="7">
    <w:abstractNumId w:val="16"/>
  </w:num>
  <w:num w:numId="8">
    <w:abstractNumId w:val="0"/>
  </w:num>
  <w:num w:numId="9">
    <w:abstractNumId w:val="13"/>
  </w:num>
  <w:num w:numId="10">
    <w:abstractNumId w:val="12"/>
  </w:num>
  <w:num w:numId="11">
    <w:abstractNumId w:val="17"/>
  </w:num>
  <w:num w:numId="12">
    <w:abstractNumId w:val="22"/>
  </w:num>
  <w:num w:numId="13">
    <w:abstractNumId w:val="6"/>
  </w:num>
  <w:num w:numId="14">
    <w:abstractNumId w:val="15"/>
  </w:num>
  <w:num w:numId="15">
    <w:abstractNumId w:val="7"/>
  </w:num>
  <w:num w:numId="16">
    <w:abstractNumId w:val="14"/>
  </w:num>
  <w:num w:numId="17">
    <w:abstractNumId w:val="5"/>
  </w:num>
  <w:num w:numId="18">
    <w:abstractNumId w:val="21"/>
  </w:num>
  <w:num w:numId="19">
    <w:abstractNumId w:val="9"/>
  </w:num>
  <w:num w:numId="20">
    <w:abstractNumId w:val="19"/>
  </w:num>
  <w:num w:numId="21">
    <w:abstractNumId w:val="11"/>
  </w:num>
  <w:num w:numId="22">
    <w:abstractNumId w:val="3"/>
  </w:num>
  <w:num w:numId="23">
    <w:abstractNumId w:val="10"/>
  </w:num>
  <w:num w:numId="24">
    <w:abstractNumId w:val="2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235"/>
    <w:rsid w:val="00077951"/>
    <w:rsid w:val="000916C7"/>
    <w:rsid w:val="000A1EE7"/>
    <w:rsid w:val="000C499C"/>
    <w:rsid w:val="000F190A"/>
    <w:rsid w:val="000F637A"/>
    <w:rsid w:val="0011508F"/>
    <w:rsid w:val="00116EF0"/>
    <w:rsid w:val="00122BF1"/>
    <w:rsid w:val="001358DD"/>
    <w:rsid w:val="00135A75"/>
    <w:rsid w:val="00156C96"/>
    <w:rsid w:val="001A249E"/>
    <w:rsid w:val="001C4F42"/>
    <w:rsid w:val="001D1EB0"/>
    <w:rsid w:val="001D38E8"/>
    <w:rsid w:val="001F77E3"/>
    <w:rsid w:val="00201842"/>
    <w:rsid w:val="00232ED8"/>
    <w:rsid w:val="0029345E"/>
    <w:rsid w:val="002F67FD"/>
    <w:rsid w:val="00317EC8"/>
    <w:rsid w:val="00361EB0"/>
    <w:rsid w:val="00363A51"/>
    <w:rsid w:val="00382590"/>
    <w:rsid w:val="00386144"/>
    <w:rsid w:val="003B102F"/>
    <w:rsid w:val="003F74ED"/>
    <w:rsid w:val="0043796E"/>
    <w:rsid w:val="00450814"/>
    <w:rsid w:val="004C2395"/>
    <w:rsid w:val="004D03E0"/>
    <w:rsid w:val="00514A18"/>
    <w:rsid w:val="00525353"/>
    <w:rsid w:val="00526AF3"/>
    <w:rsid w:val="005C0139"/>
    <w:rsid w:val="005D5420"/>
    <w:rsid w:val="006640AC"/>
    <w:rsid w:val="006973F9"/>
    <w:rsid w:val="00706032"/>
    <w:rsid w:val="00740B7A"/>
    <w:rsid w:val="007438DC"/>
    <w:rsid w:val="00793BF4"/>
    <w:rsid w:val="007C2E5F"/>
    <w:rsid w:val="007F3BFF"/>
    <w:rsid w:val="008113DD"/>
    <w:rsid w:val="00836420"/>
    <w:rsid w:val="008502A4"/>
    <w:rsid w:val="008A0A61"/>
    <w:rsid w:val="00903004"/>
    <w:rsid w:val="00957407"/>
    <w:rsid w:val="00981235"/>
    <w:rsid w:val="00992475"/>
    <w:rsid w:val="009B081B"/>
    <w:rsid w:val="009D5206"/>
    <w:rsid w:val="009F3AE9"/>
    <w:rsid w:val="00A80E5E"/>
    <w:rsid w:val="00AD7408"/>
    <w:rsid w:val="00AE1033"/>
    <w:rsid w:val="00B115EE"/>
    <w:rsid w:val="00B14C9E"/>
    <w:rsid w:val="00BB4ECD"/>
    <w:rsid w:val="00BC0BC0"/>
    <w:rsid w:val="00BE154F"/>
    <w:rsid w:val="00BE2C29"/>
    <w:rsid w:val="00C236C7"/>
    <w:rsid w:val="00CB509A"/>
    <w:rsid w:val="00CD0D33"/>
    <w:rsid w:val="00CE0DE8"/>
    <w:rsid w:val="00CE143A"/>
    <w:rsid w:val="00D1253F"/>
    <w:rsid w:val="00D13EAF"/>
    <w:rsid w:val="00D51615"/>
    <w:rsid w:val="00D64208"/>
    <w:rsid w:val="00D828E7"/>
    <w:rsid w:val="00D82A18"/>
    <w:rsid w:val="00DE4F76"/>
    <w:rsid w:val="00E34720"/>
    <w:rsid w:val="00E3524B"/>
    <w:rsid w:val="00E52D91"/>
    <w:rsid w:val="00E534CB"/>
    <w:rsid w:val="00EB0FD4"/>
    <w:rsid w:val="00ED0E40"/>
    <w:rsid w:val="00EE3921"/>
    <w:rsid w:val="00F1551F"/>
    <w:rsid w:val="00F20BE3"/>
    <w:rsid w:val="00F54B8C"/>
    <w:rsid w:val="00F863C5"/>
    <w:rsid w:val="00FB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A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4208"/>
    <w:pPr>
      <w:ind w:left="720"/>
      <w:contextualSpacing/>
    </w:pPr>
  </w:style>
  <w:style w:type="paragraph" w:customStyle="1" w:styleId="c10">
    <w:name w:val="c10"/>
    <w:basedOn w:val="a"/>
    <w:rsid w:val="00D6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4208"/>
  </w:style>
  <w:style w:type="paragraph" w:customStyle="1" w:styleId="c13">
    <w:name w:val="c13"/>
    <w:basedOn w:val="a"/>
    <w:rsid w:val="00D6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4208"/>
  </w:style>
  <w:style w:type="paragraph" w:customStyle="1" w:styleId="c11">
    <w:name w:val="c11"/>
    <w:basedOn w:val="a"/>
    <w:rsid w:val="00D6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61EB0"/>
    <w:rPr>
      <w:i/>
      <w:iCs/>
    </w:rPr>
  </w:style>
  <w:style w:type="character" w:styleId="a9">
    <w:name w:val="Strong"/>
    <w:basedOn w:val="a0"/>
    <w:uiPriority w:val="22"/>
    <w:qFormat/>
    <w:rsid w:val="00514A18"/>
    <w:rPr>
      <w:b/>
      <w:bCs/>
    </w:rPr>
  </w:style>
  <w:style w:type="table" w:styleId="aa">
    <w:name w:val="Light Grid"/>
    <w:basedOn w:val="a1"/>
    <w:uiPriority w:val="62"/>
    <w:rsid w:val="00E347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b">
    <w:name w:val="header"/>
    <w:basedOn w:val="a"/>
    <w:link w:val="ac"/>
    <w:uiPriority w:val="99"/>
    <w:unhideWhenUsed/>
    <w:rsid w:val="00BE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154F"/>
  </w:style>
  <w:style w:type="paragraph" w:styleId="ad">
    <w:name w:val="footer"/>
    <w:basedOn w:val="a"/>
    <w:link w:val="ae"/>
    <w:uiPriority w:val="99"/>
    <w:semiHidden/>
    <w:unhideWhenUsed/>
    <w:rsid w:val="00BE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E1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A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4208"/>
    <w:pPr>
      <w:ind w:left="720"/>
      <w:contextualSpacing/>
    </w:pPr>
  </w:style>
  <w:style w:type="paragraph" w:customStyle="1" w:styleId="c10">
    <w:name w:val="c10"/>
    <w:basedOn w:val="a"/>
    <w:rsid w:val="00D6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4208"/>
  </w:style>
  <w:style w:type="paragraph" w:customStyle="1" w:styleId="c13">
    <w:name w:val="c13"/>
    <w:basedOn w:val="a"/>
    <w:rsid w:val="00D6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4208"/>
  </w:style>
  <w:style w:type="paragraph" w:customStyle="1" w:styleId="c11">
    <w:name w:val="c11"/>
    <w:basedOn w:val="a"/>
    <w:rsid w:val="00D6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61EB0"/>
    <w:rPr>
      <w:i/>
      <w:iCs/>
    </w:rPr>
  </w:style>
  <w:style w:type="character" w:styleId="a9">
    <w:name w:val="Strong"/>
    <w:basedOn w:val="a0"/>
    <w:uiPriority w:val="22"/>
    <w:qFormat/>
    <w:rsid w:val="00514A18"/>
    <w:rPr>
      <w:b/>
      <w:bCs/>
    </w:rPr>
  </w:style>
  <w:style w:type="table" w:styleId="aa">
    <w:name w:val="Light Grid"/>
    <w:basedOn w:val="a1"/>
    <w:uiPriority w:val="62"/>
    <w:rsid w:val="00E347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1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195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20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9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175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2019-02-19T16:20:00Z</cp:lastPrinted>
  <dcterms:created xsi:type="dcterms:W3CDTF">2019-02-19T16:20:00Z</dcterms:created>
  <dcterms:modified xsi:type="dcterms:W3CDTF">2019-02-19T16:23:00Z</dcterms:modified>
</cp:coreProperties>
</file>