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46B" w:rsidRPr="00083583" w:rsidRDefault="00C2146B" w:rsidP="00C2146B">
      <w:pPr>
        <w:jc w:val="center"/>
        <w:rPr>
          <w:rFonts w:ascii="Times New Roman" w:hAnsi="Times New Roman" w:cs="Times New Roman"/>
          <w:color w:val="7030A0"/>
          <w:sz w:val="72"/>
          <w:szCs w:val="72"/>
        </w:rPr>
      </w:pPr>
      <w:r w:rsidRPr="00083583">
        <w:rPr>
          <w:rFonts w:ascii="Times New Roman" w:hAnsi="Times New Roman" w:cs="Times New Roman"/>
          <w:b/>
          <w:color w:val="7030A0"/>
          <w:sz w:val="48"/>
          <w:szCs w:val="48"/>
        </w:rPr>
        <w:t xml:space="preserve">Неделя </w:t>
      </w:r>
      <w:r w:rsidR="00083583" w:rsidRPr="00083583">
        <w:rPr>
          <w:rFonts w:ascii="Times New Roman" w:hAnsi="Times New Roman" w:cs="Times New Roman"/>
          <w:b/>
          <w:color w:val="7030A0"/>
          <w:sz w:val="48"/>
          <w:szCs w:val="48"/>
        </w:rPr>
        <w:t xml:space="preserve"> МО учителей истории, биологии, химии, географии</w:t>
      </w:r>
      <w:r w:rsidR="00083583">
        <w:rPr>
          <w:rFonts w:ascii="Times New Roman" w:hAnsi="Times New Roman" w:cs="Times New Roman"/>
          <w:color w:val="7030A0"/>
          <w:sz w:val="72"/>
          <w:szCs w:val="72"/>
        </w:rPr>
        <w:t>.</w:t>
      </w:r>
    </w:p>
    <w:tbl>
      <w:tblPr>
        <w:tblStyle w:val="a3"/>
        <w:tblW w:w="11057" w:type="dxa"/>
        <w:tblInd w:w="-176" w:type="dxa"/>
        <w:tblLayout w:type="fixed"/>
        <w:tblLook w:val="04A0"/>
      </w:tblPr>
      <w:tblGrid>
        <w:gridCol w:w="568"/>
        <w:gridCol w:w="4145"/>
        <w:gridCol w:w="2570"/>
        <w:gridCol w:w="3774"/>
      </w:tblGrid>
      <w:tr w:rsidR="00C2146B" w:rsidRPr="00B27530" w:rsidTr="00C2146B">
        <w:trPr>
          <w:trHeight w:val="1076"/>
        </w:trPr>
        <w:tc>
          <w:tcPr>
            <w:tcW w:w="568" w:type="dxa"/>
          </w:tcPr>
          <w:p w:rsidR="00C2146B" w:rsidRPr="00B27530" w:rsidRDefault="00C2146B" w:rsidP="00C2706A">
            <w:pPr>
              <w:tabs>
                <w:tab w:val="left" w:pos="902"/>
              </w:tabs>
              <w:rPr>
                <w:rFonts w:ascii="Times New Roman" w:hAnsi="Times New Roman" w:cs="Times New Roman"/>
                <w:b/>
                <w:color w:val="C00000"/>
                <w:sz w:val="36"/>
                <w:szCs w:val="36"/>
              </w:rPr>
            </w:pPr>
            <w:r w:rsidRPr="00B27530">
              <w:rPr>
                <w:rFonts w:ascii="Times New Roman" w:hAnsi="Times New Roman" w:cs="Times New Roman"/>
                <w:sz w:val="36"/>
                <w:szCs w:val="36"/>
              </w:rPr>
              <w:tab/>
            </w:r>
            <w:bookmarkStart w:id="0" w:name="_GoBack"/>
            <w:bookmarkEnd w:id="0"/>
            <w:r w:rsidRPr="00B27530">
              <w:rPr>
                <w:rFonts w:ascii="Times New Roman" w:hAnsi="Times New Roman" w:cs="Times New Roman"/>
                <w:b/>
                <w:color w:val="C00000"/>
                <w:sz w:val="36"/>
                <w:szCs w:val="36"/>
              </w:rPr>
              <w:t xml:space="preserve"> № </w:t>
            </w:r>
          </w:p>
        </w:tc>
        <w:tc>
          <w:tcPr>
            <w:tcW w:w="4145" w:type="dxa"/>
          </w:tcPr>
          <w:p w:rsidR="00C2146B" w:rsidRPr="00B27530" w:rsidRDefault="00C2146B" w:rsidP="00C2706A">
            <w:pPr>
              <w:tabs>
                <w:tab w:val="left" w:pos="902"/>
              </w:tabs>
              <w:jc w:val="center"/>
              <w:rPr>
                <w:rFonts w:ascii="Times New Roman" w:hAnsi="Times New Roman" w:cs="Times New Roman"/>
                <w:b/>
                <w:color w:val="C00000"/>
                <w:sz w:val="36"/>
                <w:szCs w:val="36"/>
              </w:rPr>
            </w:pPr>
            <w:r w:rsidRPr="00B27530">
              <w:rPr>
                <w:rFonts w:ascii="Times New Roman" w:hAnsi="Times New Roman" w:cs="Times New Roman"/>
                <w:b/>
                <w:color w:val="C00000"/>
                <w:sz w:val="36"/>
                <w:szCs w:val="36"/>
              </w:rPr>
              <w:t>Тема урока</w:t>
            </w:r>
          </w:p>
        </w:tc>
        <w:tc>
          <w:tcPr>
            <w:tcW w:w="2570" w:type="dxa"/>
          </w:tcPr>
          <w:p w:rsidR="00C2146B" w:rsidRPr="00B27530" w:rsidRDefault="00C2146B" w:rsidP="00C2706A">
            <w:pPr>
              <w:tabs>
                <w:tab w:val="left" w:pos="902"/>
              </w:tabs>
              <w:jc w:val="center"/>
              <w:rPr>
                <w:rFonts w:ascii="Times New Roman" w:hAnsi="Times New Roman" w:cs="Times New Roman"/>
                <w:b/>
                <w:color w:val="C00000"/>
                <w:sz w:val="36"/>
                <w:szCs w:val="36"/>
              </w:rPr>
            </w:pPr>
            <w:r w:rsidRPr="00B27530">
              <w:rPr>
                <w:rFonts w:ascii="Times New Roman" w:hAnsi="Times New Roman" w:cs="Times New Roman"/>
                <w:b/>
                <w:color w:val="C00000"/>
                <w:sz w:val="36"/>
                <w:szCs w:val="36"/>
              </w:rPr>
              <w:t>Дата проведения</w:t>
            </w:r>
          </w:p>
        </w:tc>
        <w:tc>
          <w:tcPr>
            <w:tcW w:w="3774" w:type="dxa"/>
          </w:tcPr>
          <w:p w:rsidR="00C2146B" w:rsidRPr="00B27530" w:rsidRDefault="00C2146B" w:rsidP="00C2706A">
            <w:pPr>
              <w:tabs>
                <w:tab w:val="left" w:pos="902"/>
              </w:tabs>
              <w:jc w:val="center"/>
              <w:rPr>
                <w:rFonts w:ascii="Times New Roman" w:hAnsi="Times New Roman" w:cs="Times New Roman"/>
                <w:b/>
                <w:color w:val="C00000"/>
                <w:sz w:val="36"/>
                <w:szCs w:val="36"/>
              </w:rPr>
            </w:pPr>
            <w:r w:rsidRPr="00B27530">
              <w:rPr>
                <w:rFonts w:ascii="Times New Roman" w:hAnsi="Times New Roman" w:cs="Times New Roman"/>
                <w:b/>
                <w:color w:val="C00000"/>
                <w:sz w:val="36"/>
                <w:szCs w:val="36"/>
              </w:rPr>
              <w:t>Ответственные</w:t>
            </w:r>
          </w:p>
        </w:tc>
      </w:tr>
      <w:tr w:rsidR="00C2146B" w:rsidRPr="00B27530" w:rsidTr="00692EAD">
        <w:trPr>
          <w:trHeight w:val="946"/>
        </w:trPr>
        <w:tc>
          <w:tcPr>
            <w:tcW w:w="568" w:type="dxa"/>
          </w:tcPr>
          <w:p w:rsidR="00C2146B" w:rsidRPr="00B27530" w:rsidRDefault="00C2146B" w:rsidP="00C2706A">
            <w:pPr>
              <w:tabs>
                <w:tab w:val="left" w:pos="902"/>
              </w:tabs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</w:pPr>
            <w:r w:rsidRPr="00B27530"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  <w:t>1.</w:t>
            </w:r>
          </w:p>
        </w:tc>
        <w:tc>
          <w:tcPr>
            <w:tcW w:w="4145" w:type="dxa"/>
          </w:tcPr>
          <w:p w:rsidR="00C2146B" w:rsidRPr="00B27530" w:rsidRDefault="00C2146B" w:rsidP="00C2706A">
            <w:pPr>
              <w:tabs>
                <w:tab w:val="left" w:pos="902"/>
              </w:tabs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Оформление стенда</w:t>
            </w:r>
          </w:p>
        </w:tc>
        <w:tc>
          <w:tcPr>
            <w:tcW w:w="2570" w:type="dxa"/>
          </w:tcPr>
          <w:p w:rsidR="00C2146B" w:rsidRPr="00B27530" w:rsidRDefault="009C0CEE" w:rsidP="00C2706A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18.02.2019</w:t>
            </w:r>
            <w:r w:rsidR="00C2146B"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г</w:t>
            </w:r>
          </w:p>
        </w:tc>
        <w:tc>
          <w:tcPr>
            <w:tcW w:w="3774" w:type="dxa"/>
          </w:tcPr>
          <w:p w:rsidR="00C2146B" w:rsidRPr="00B27530" w:rsidRDefault="009C0CEE" w:rsidP="00C2706A">
            <w:pPr>
              <w:tabs>
                <w:tab w:val="left" w:pos="902"/>
              </w:tabs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</w:t>
            </w:r>
            <w:proofErr w:type="spellStart"/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Саидова</w:t>
            </w:r>
            <w:proofErr w:type="spellEnd"/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П.З.</w:t>
            </w:r>
          </w:p>
        </w:tc>
      </w:tr>
      <w:tr w:rsidR="00C2146B" w:rsidRPr="00B27530" w:rsidTr="00C2146B">
        <w:trPr>
          <w:trHeight w:val="980"/>
        </w:trPr>
        <w:tc>
          <w:tcPr>
            <w:tcW w:w="568" w:type="dxa"/>
          </w:tcPr>
          <w:p w:rsidR="00C2146B" w:rsidRPr="00B27530" w:rsidRDefault="00C2146B" w:rsidP="00C2706A">
            <w:pPr>
              <w:tabs>
                <w:tab w:val="left" w:pos="902"/>
              </w:tabs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</w:pPr>
            <w:r w:rsidRPr="00B27530"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  <w:t>2.</w:t>
            </w:r>
          </w:p>
        </w:tc>
        <w:tc>
          <w:tcPr>
            <w:tcW w:w="4145" w:type="dxa"/>
          </w:tcPr>
          <w:p w:rsidR="00C2146B" w:rsidRPr="00B27530" w:rsidRDefault="00C2146B" w:rsidP="009C0CEE">
            <w:pPr>
              <w:tabs>
                <w:tab w:val="left" w:pos="902"/>
              </w:tabs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«</w:t>
            </w:r>
            <w:r w:rsidR="009C0CEE"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Открытый урок по химии в </w:t>
            </w:r>
            <w:r w:rsidR="009C0CEE" w:rsidRPr="00B27530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8</w:t>
            </w:r>
            <w:r w:rsidR="009C0CEE" w:rsidRPr="00B27530">
              <w:rPr>
                <w:rFonts w:ascii="Times New Roman" w:hAnsi="Times New Roman" w:cs="Times New Roman"/>
                <w:b/>
                <w:color w:val="002060"/>
                <w:sz w:val="36"/>
                <w:szCs w:val="36"/>
                <w:vertAlign w:val="superscript"/>
              </w:rPr>
              <w:t>б</w:t>
            </w:r>
            <w:r w:rsidR="009C0CEE" w:rsidRPr="00B27530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кл</w:t>
            </w:r>
            <w:r w:rsidR="009C0CEE"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на тему: « Кислоты. Классификация кислот»</w:t>
            </w:r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</w:t>
            </w:r>
          </w:p>
        </w:tc>
        <w:tc>
          <w:tcPr>
            <w:tcW w:w="2570" w:type="dxa"/>
          </w:tcPr>
          <w:p w:rsidR="00C2146B" w:rsidRPr="00B27530" w:rsidRDefault="00C2146B" w:rsidP="00C2146B">
            <w:pPr>
              <w:tabs>
                <w:tab w:val="left" w:pos="902"/>
              </w:tabs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</w:t>
            </w:r>
            <w:r w:rsidR="00083583"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</w:t>
            </w:r>
            <w:r w:rsidR="009C0CEE"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9.02.2019</w:t>
            </w:r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г.</w:t>
            </w:r>
          </w:p>
          <w:p w:rsidR="00C2146B" w:rsidRPr="00B27530" w:rsidRDefault="009C0CEE" w:rsidP="00083583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(3</w:t>
            </w:r>
            <w:r w:rsidR="00C2146B"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урок)</w:t>
            </w:r>
          </w:p>
        </w:tc>
        <w:tc>
          <w:tcPr>
            <w:tcW w:w="3774" w:type="dxa"/>
          </w:tcPr>
          <w:p w:rsidR="00C2146B" w:rsidRPr="00B27530" w:rsidRDefault="00C2146B" w:rsidP="009C0CEE">
            <w:pPr>
              <w:tabs>
                <w:tab w:val="left" w:pos="902"/>
              </w:tabs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</w:t>
            </w:r>
            <w:r w:rsidR="009C0CEE"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Гаджиева П.М.</w:t>
            </w:r>
          </w:p>
        </w:tc>
      </w:tr>
      <w:tr w:rsidR="00C2146B" w:rsidRPr="00B27530" w:rsidTr="00C2146B">
        <w:trPr>
          <w:trHeight w:val="1122"/>
        </w:trPr>
        <w:tc>
          <w:tcPr>
            <w:tcW w:w="568" w:type="dxa"/>
          </w:tcPr>
          <w:p w:rsidR="00C2146B" w:rsidRPr="00B27530" w:rsidRDefault="00C2146B" w:rsidP="00C2706A">
            <w:pPr>
              <w:tabs>
                <w:tab w:val="left" w:pos="902"/>
              </w:tabs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</w:pPr>
            <w:r w:rsidRPr="00B27530"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  <w:t>3.</w:t>
            </w:r>
          </w:p>
        </w:tc>
        <w:tc>
          <w:tcPr>
            <w:tcW w:w="4145" w:type="dxa"/>
          </w:tcPr>
          <w:p w:rsidR="00C2146B" w:rsidRPr="00B27530" w:rsidRDefault="00C2146B" w:rsidP="009C0CEE">
            <w:pPr>
              <w:tabs>
                <w:tab w:val="left" w:pos="902"/>
              </w:tabs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</w:t>
            </w:r>
            <w:r w:rsidR="00083583"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Открытый урок по биологии в </w:t>
            </w:r>
            <w:r w:rsidR="009C0CEE" w:rsidRPr="00B27530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 xml:space="preserve"> 8</w:t>
            </w:r>
            <w:r w:rsidR="009C0CEE" w:rsidRPr="00B27530">
              <w:rPr>
                <w:rFonts w:ascii="Times New Roman" w:hAnsi="Times New Roman" w:cs="Times New Roman"/>
                <w:b/>
                <w:color w:val="002060"/>
                <w:sz w:val="36"/>
                <w:szCs w:val="36"/>
                <w:vertAlign w:val="superscript"/>
              </w:rPr>
              <w:t>а</w:t>
            </w:r>
            <w:r w:rsidR="00083583" w:rsidRPr="00B27530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 xml:space="preserve"> </w:t>
            </w:r>
            <w:proofErr w:type="spellStart"/>
            <w:r w:rsidR="00083583" w:rsidRPr="00B27530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кл</w:t>
            </w:r>
            <w:proofErr w:type="spellEnd"/>
            <w:r w:rsidR="00083583" w:rsidRPr="00B27530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.</w:t>
            </w:r>
            <w:r w:rsidR="00083583"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</w:t>
            </w:r>
            <w:r w:rsidR="009C0CEE"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              </w:t>
            </w:r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«</w:t>
            </w:r>
            <w:r w:rsidR="009C0CEE"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Наши глаза. Профилактика глазных заболеваний</w:t>
            </w:r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».</w:t>
            </w:r>
          </w:p>
        </w:tc>
        <w:tc>
          <w:tcPr>
            <w:tcW w:w="2570" w:type="dxa"/>
          </w:tcPr>
          <w:p w:rsidR="00C2146B" w:rsidRPr="00B27530" w:rsidRDefault="00C2146B" w:rsidP="00C2706A">
            <w:pPr>
              <w:tabs>
                <w:tab w:val="left" w:pos="902"/>
              </w:tabs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</w:t>
            </w:r>
            <w:r w:rsidR="009C0CEE"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20.02.2019</w:t>
            </w:r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г.</w:t>
            </w:r>
          </w:p>
          <w:p w:rsidR="00C2146B" w:rsidRPr="00B27530" w:rsidRDefault="00B14AA9" w:rsidP="00C2706A">
            <w:pPr>
              <w:tabs>
                <w:tab w:val="left" w:pos="902"/>
              </w:tabs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(4</w:t>
            </w:r>
            <w:r w:rsidR="00C2146B"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урок)</w:t>
            </w:r>
          </w:p>
        </w:tc>
        <w:tc>
          <w:tcPr>
            <w:tcW w:w="3774" w:type="dxa"/>
          </w:tcPr>
          <w:p w:rsidR="00C2146B" w:rsidRPr="00B27530" w:rsidRDefault="00C2146B" w:rsidP="00C2706A">
            <w:pPr>
              <w:tabs>
                <w:tab w:val="left" w:pos="902"/>
              </w:tabs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Ибрагимова З.К.</w:t>
            </w:r>
          </w:p>
        </w:tc>
      </w:tr>
      <w:tr w:rsidR="00C2146B" w:rsidRPr="00B27530" w:rsidTr="00C2146B">
        <w:trPr>
          <w:trHeight w:val="1408"/>
        </w:trPr>
        <w:tc>
          <w:tcPr>
            <w:tcW w:w="568" w:type="dxa"/>
          </w:tcPr>
          <w:p w:rsidR="00C2146B" w:rsidRPr="00B27530" w:rsidRDefault="00C2146B" w:rsidP="00C2706A">
            <w:pPr>
              <w:tabs>
                <w:tab w:val="left" w:pos="902"/>
              </w:tabs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</w:pPr>
            <w:r w:rsidRPr="00B27530"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  <w:t>4.</w:t>
            </w:r>
          </w:p>
        </w:tc>
        <w:tc>
          <w:tcPr>
            <w:tcW w:w="4145" w:type="dxa"/>
          </w:tcPr>
          <w:p w:rsidR="00C2146B" w:rsidRPr="00B27530" w:rsidRDefault="00C2146B" w:rsidP="009C0CEE">
            <w:pPr>
              <w:tabs>
                <w:tab w:val="left" w:pos="902"/>
              </w:tabs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</w:t>
            </w:r>
            <w:r w:rsidR="00083583"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«</w:t>
            </w:r>
            <w:r w:rsidR="009C0CEE"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Отмена крепостного права»</w:t>
            </w:r>
            <w:r w:rsidR="00083583"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»   открытый  урок </w:t>
            </w:r>
            <w:r w:rsidR="009C0CEE"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по истории</w:t>
            </w:r>
            <w:r w:rsidR="00083583"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в            </w:t>
            </w:r>
            <w:r w:rsid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             </w:t>
            </w:r>
            <w:r w:rsidR="00083583"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 </w:t>
            </w:r>
            <w:r w:rsidR="009C0CEE" w:rsidRPr="00B27530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 xml:space="preserve">11 </w:t>
            </w:r>
            <w:r w:rsidR="00083583" w:rsidRPr="00B27530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 xml:space="preserve"> </w:t>
            </w:r>
            <w:proofErr w:type="spellStart"/>
            <w:r w:rsidR="00083583" w:rsidRPr="00B27530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кл</w:t>
            </w:r>
            <w:proofErr w:type="spellEnd"/>
            <w:r w:rsidR="00083583" w:rsidRPr="00B27530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.</w:t>
            </w:r>
          </w:p>
        </w:tc>
        <w:tc>
          <w:tcPr>
            <w:tcW w:w="2570" w:type="dxa"/>
          </w:tcPr>
          <w:p w:rsidR="00C2146B" w:rsidRPr="00B27530" w:rsidRDefault="009C0CEE" w:rsidP="009C0CEE">
            <w:pPr>
              <w:tabs>
                <w:tab w:val="left" w:pos="902"/>
              </w:tabs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21</w:t>
            </w:r>
            <w:r w:rsidR="00083583"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.</w:t>
            </w:r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0</w:t>
            </w:r>
            <w:r w:rsidR="00083583"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2.201</w:t>
            </w:r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9</w:t>
            </w:r>
            <w:r w:rsidR="00083583"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г.                                          (3 урок)</w:t>
            </w:r>
          </w:p>
        </w:tc>
        <w:tc>
          <w:tcPr>
            <w:tcW w:w="3774" w:type="dxa"/>
          </w:tcPr>
          <w:p w:rsidR="00692EAD" w:rsidRPr="00B27530" w:rsidRDefault="00C2146B" w:rsidP="00C2706A">
            <w:pPr>
              <w:tabs>
                <w:tab w:val="left" w:pos="902"/>
              </w:tabs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</w:t>
            </w:r>
            <w:r w:rsidR="009C0CEE"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</w:t>
            </w:r>
            <w:proofErr w:type="spellStart"/>
            <w:r w:rsidR="009C0CEE"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Муртузалиева</w:t>
            </w:r>
            <w:proofErr w:type="spellEnd"/>
            <w:r w:rsidR="009C0CEE"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Б.Г.</w:t>
            </w:r>
          </w:p>
          <w:p w:rsidR="00C2146B" w:rsidRPr="00B27530" w:rsidRDefault="00C2146B" w:rsidP="00692EA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692EAD" w:rsidRPr="00B27530" w:rsidTr="00C2146B">
        <w:trPr>
          <w:trHeight w:val="1408"/>
        </w:trPr>
        <w:tc>
          <w:tcPr>
            <w:tcW w:w="568" w:type="dxa"/>
          </w:tcPr>
          <w:p w:rsidR="00692EAD" w:rsidRPr="00B27530" w:rsidRDefault="00924B46" w:rsidP="00C2706A">
            <w:pPr>
              <w:tabs>
                <w:tab w:val="left" w:pos="902"/>
              </w:tabs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</w:pPr>
            <w:r w:rsidRPr="00B27530"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  <w:t>5.</w:t>
            </w:r>
          </w:p>
        </w:tc>
        <w:tc>
          <w:tcPr>
            <w:tcW w:w="4145" w:type="dxa"/>
          </w:tcPr>
          <w:p w:rsidR="00692EAD" w:rsidRPr="00B27530" w:rsidRDefault="009C0CEE" w:rsidP="00C2706A">
            <w:pPr>
              <w:tabs>
                <w:tab w:val="left" w:pos="902"/>
              </w:tabs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Открытое </w:t>
            </w:r>
            <w:proofErr w:type="gramStart"/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мероприятие</w:t>
            </w:r>
            <w:proofErr w:type="gramEnd"/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посвященное  к 75 </w:t>
            </w:r>
            <w:proofErr w:type="spellStart"/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летию</w:t>
            </w:r>
            <w:proofErr w:type="spellEnd"/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снятия блокады</w:t>
            </w:r>
            <w:r w:rsidR="00B14AA9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Ленинграда</w:t>
            </w:r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:                          «900 блокадных дней»</w:t>
            </w:r>
          </w:p>
        </w:tc>
        <w:tc>
          <w:tcPr>
            <w:tcW w:w="2570" w:type="dxa"/>
          </w:tcPr>
          <w:p w:rsidR="00692EAD" w:rsidRPr="00B27530" w:rsidRDefault="00AA7560" w:rsidP="00692EAD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20</w:t>
            </w:r>
            <w:r w:rsidR="009C0CEE"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.02.2019г</w:t>
            </w:r>
          </w:p>
          <w:p w:rsidR="009C0CEE" w:rsidRPr="00B27530" w:rsidRDefault="009C0CEE" w:rsidP="00692EAD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(после уроков – 15.30)</w:t>
            </w:r>
          </w:p>
        </w:tc>
        <w:tc>
          <w:tcPr>
            <w:tcW w:w="3774" w:type="dxa"/>
          </w:tcPr>
          <w:p w:rsidR="00692EAD" w:rsidRPr="00B27530" w:rsidRDefault="009C0CEE" w:rsidP="00C2706A">
            <w:pPr>
              <w:tabs>
                <w:tab w:val="left" w:pos="902"/>
              </w:tabs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proofErr w:type="spellStart"/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Муртузалиева</w:t>
            </w:r>
            <w:proofErr w:type="spellEnd"/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Б.Г. и </w:t>
            </w:r>
            <w:proofErr w:type="spellStart"/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Аюбова</w:t>
            </w:r>
            <w:proofErr w:type="spellEnd"/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Н.Д.</w:t>
            </w:r>
          </w:p>
        </w:tc>
      </w:tr>
      <w:tr w:rsidR="00924B46" w:rsidRPr="00B27530" w:rsidTr="00B14AA9">
        <w:trPr>
          <w:trHeight w:val="712"/>
        </w:trPr>
        <w:tc>
          <w:tcPr>
            <w:tcW w:w="568" w:type="dxa"/>
          </w:tcPr>
          <w:p w:rsidR="00924B46" w:rsidRPr="00B27530" w:rsidRDefault="00924B46" w:rsidP="00C2706A">
            <w:pPr>
              <w:tabs>
                <w:tab w:val="left" w:pos="902"/>
              </w:tabs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</w:pPr>
            <w:r w:rsidRPr="00B27530"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  <w:t>6.</w:t>
            </w:r>
          </w:p>
        </w:tc>
        <w:tc>
          <w:tcPr>
            <w:tcW w:w="4145" w:type="dxa"/>
          </w:tcPr>
          <w:p w:rsidR="00924B46" w:rsidRPr="00B27530" w:rsidRDefault="00924B46" w:rsidP="00C2706A">
            <w:pPr>
              <w:tabs>
                <w:tab w:val="left" w:pos="902"/>
              </w:tabs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Олимпиада по биологии </w:t>
            </w:r>
          </w:p>
        </w:tc>
        <w:tc>
          <w:tcPr>
            <w:tcW w:w="2570" w:type="dxa"/>
          </w:tcPr>
          <w:p w:rsidR="00924B46" w:rsidRPr="00B27530" w:rsidRDefault="009C0CEE" w:rsidP="00083583">
            <w:pPr>
              <w:tabs>
                <w:tab w:val="left" w:pos="902"/>
              </w:tabs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 25.02.2019</w:t>
            </w:r>
            <w:r w:rsidR="00924B46"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г.</w:t>
            </w:r>
          </w:p>
        </w:tc>
        <w:tc>
          <w:tcPr>
            <w:tcW w:w="3774" w:type="dxa"/>
          </w:tcPr>
          <w:p w:rsidR="00924B46" w:rsidRPr="00B27530" w:rsidRDefault="00924B46" w:rsidP="00C2706A">
            <w:pPr>
              <w:tabs>
                <w:tab w:val="left" w:pos="902"/>
              </w:tabs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proofErr w:type="spellStart"/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Даниева</w:t>
            </w:r>
            <w:proofErr w:type="spellEnd"/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У.А.</w:t>
            </w:r>
          </w:p>
          <w:p w:rsidR="00924B46" w:rsidRPr="00B27530" w:rsidRDefault="009C0CEE" w:rsidP="00924B46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</w:t>
            </w:r>
          </w:p>
        </w:tc>
      </w:tr>
      <w:tr w:rsidR="00C2146B" w:rsidRPr="00B27530" w:rsidTr="00692EAD">
        <w:trPr>
          <w:trHeight w:val="1073"/>
        </w:trPr>
        <w:tc>
          <w:tcPr>
            <w:tcW w:w="568" w:type="dxa"/>
          </w:tcPr>
          <w:p w:rsidR="00C2146B" w:rsidRPr="00B27530" w:rsidRDefault="00924B46" w:rsidP="00C2706A">
            <w:pPr>
              <w:tabs>
                <w:tab w:val="left" w:pos="902"/>
              </w:tabs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</w:pPr>
            <w:r w:rsidRPr="00B27530"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  <w:t>7</w:t>
            </w:r>
            <w:r w:rsidR="00C2146B" w:rsidRPr="00B27530"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  <w:t>.</w:t>
            </w:r>
          </w:p>
        </w:tc>
        <w:tc>
          <w:tcPr>
            <w:tcW w:w="4145" w:type="dxa"/>
          </w:tcPr>
          <w:p w:rsidR="00C2146B" w:rsidRPr="00B27530" w:rsidRDefault="009C0CEE" w:rsidP="009C0CEE">
            <w:pPr>
              <w:tabs>
                <w:tab w:val="left" w:pos="902"/>
              </w:tabs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 У</w:t>
            </w:r>
            <w:r w:rsidR="00083583"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рок</w:t>
            </w:r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- конференция</w:t>
            </w:r>
            <w:r w:rsidR="00083583"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по географии в </w:t>
            </w:r>
            <w:r w:rsidRPr="00B27530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 xml:space="preserve"> 11</w:t>
            </w:r>
            <w:r w:rsidR="00083583" w:rsidRPr="00B27530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 xml:space="preserve"> </w:t>
            </w:r>
            <w:proofErr w:type="spellStart"/>
            <w:r w:rsidR="00083583" w:rsidRPr="00B27530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кл</w:t>
            </w:r>
            <w:proofErr w:type="spellEnd"/>
            <w:r w:rsidR="00083583" w:rsidRPr="00B27530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.</w:t>
            </w:r>
            <w:r w:rsidR="00083583"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            </w:t>
            </w:r>
            <w:r w:rsidR="00F74DE8"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</w:t>
            </w:r>
            <w:r w:rsidR="00083583"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</w:t>
            </w:r>
          </w:p>
        </w:tc>
        <w:tc>
          <w:tcPr>
            <w:tcW w:w="2570" w:type="dxa"/>
          </w:tcPr>
          <w:p w:rsidR="00C2146B" w:rsidRPr="00B27530" w:rsidRDefault="00C2146B" w:rsidP="009C0CEE">
            <w:pPr>
              <w:tabs>
                <w:tab w:val="left" w:pos="902"/>
              </w:tabs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</w:t>
            </w:r>
            <w:r w:rsidR="00692EAD"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2</w:t>
            </w:r>
            <w:r w:rsidR="009C0CEE"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6</w:t>
            </w:r>
            <w:r w:rsidR="00692EAD"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.</w:t>
            </w:r>
            <w:r w:rsidR="009C0CEE"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0</w:t>
            </w:r>
            <w:r w:rsidR="00692EAD"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2.201</w:t>
            </w:r>
            <w:r w:rsidR="009C0CEE"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9</w:t>
            </w:r>
            <w:r w:rsidR="00692EAD"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г.</w:t>
            </w:r>
          </w:p>
        </w:tc>
        <w:tc>
          <w:tcPr>
            <w:tcW w:w="3774" w:type="dxa"/>
          </w:tcPr>
          <w:p w:rsidR="00C2146B" w:rsidRPr="00B27530" w:rsidRDefault="00C2146B" w:rsidP="00C2706A">
            <w:pPr>
              <w:tabs>
                <w:tab w:val="left" w:pos="902"/>
              </w:tabs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</w:t>
            </w:r>
            <w:proofErr w:type="spellStart"/>
            <w:r w:rsidR="00F74DE8"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Саидова</w:t>
            </w:r>
            <w:proofErr w:type="spellEnd"/>
            <w:r w:rsidR="00F74DE8"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П.З.</w:t>
            </w:r>
          </w:p>
        </w:tc>
      </w:tr>
      <w:tr w:rsidR="009C0CEE" w:rsidRPr="00B27530" w:rsidTr="00692EAD">
        <w:trPr>
          <w:trHeight w:val="1073"/>
        </w:trPr>
        <w:tc>
          <w:tcPr>
            <w:tcW w:w="568" w:type="dxa"/>
          </w:tcPr>
          <w:p w:rsidR="009C0CEE" w:rsidRPr="00B27530" w:rsidRDefault="00AA7560" w:rsidP="00C2706A">
            <w:pPr>
              <w:tabs>
                <w:tab w:val="left" w:pos="902"/>
              </w:tabs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  <w:t>8.</w:t>
            </w:r>
          </w:p>
        </w:tc>
        <w:tc>
          <w:tcPr>
            <w:tcW w:w="4145" w:type="dxa"/>
          </w:tcPr>
          <w:p w:rsidR="009C0CEE" w:rsidRPr="00B27530" w:rsidRDefault="009C0CEE" w:rsidP="00AA7560">
            <w:pPr>
              <w:tabs>
                <w:tab w:val="left" w:pos="902"/>
              </w:tabs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Олимпиада по истории </w:t>
            </w:r>
            <w:r w:rsidR="00AA756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</w:t>
            </w:r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</w:t>
            </w:r>
            <w:r w:rsidR="00AA756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</w:t>
            </w:r>
          </w:p>
        </w:tc>
        <w:tc>
          <w:tcPr>
            <w:tcW w:w="2570" w:type="dxa"/>
          </w:tcPr>
          <w:p w:rsidR="009C0CEE" w:rsidRPr="00B27530" w:rsidRDefault="009C0CEE" w:rsidP="0080546B">
            <w:pPr>
              <w:tabs>
                <w:tab w:val="left" w:pos="902"/>
              </w:tabs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27.02.2019г.</w:t>
            </w:r>
          </w:p>
          <w:p w:rsidR="009C0CEE" w:rsidRPr="00B27530" w:rsidRDefault="009C0CEE" w:rsidP="0080546B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после уроков</w:t>
            </w:r>
          </w:p>
        </w:tc>
        <w:tc>
          <w:tcPr>
            <w:tcW w:w="3774" w:type="dxa"/>
          </w:tcPr>
          <w:p w:rsidR="009C0CEE" w:rsidRPr="00B27530" w:rsidRDefault="00AA7560" w:rsidP="00AA7560">
            <w:pPr>
              <w:tabs>
                <w:tab w:val="left" w:pos="902"/>
              </w:tabs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Аюбова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Н.Д.</w:t>
            </w:r>
            <w:r w:rsidR="009C0CEE"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</w:t>
            </w:r>
          </w:p>
        </w:tc>
      </w:tr>
      <w:tr w:rsidR="00AA7560" w:rsidRPr="00B27530" w:rsidTr="00692EAD">
        <w:trPr>
          <w:trHeight w:val="1073"/>
        </w:trPr>
        <w:tc>
          <w:tcPr>
            <w:tcW w:w="568" w:type="dxa"/>
          </w:tcPr>
          <w:p w:rsidR="00AA7560" w:rsidRPr="00B27530" w:rsidRDefault="00AA7560" w:rsidP="00C2706A">
            <w:pPr>
              <w:tabs>
                <w:tab w:val="left" w:pos="902"/>
              </w:tabs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  <w:t>9.</w:t>
            </w:r>
          </w:p>
        </w:tc>
        <w:tc>
          <w:tcPr>
            <w:tcW w:w="4145" w:type="dxa"/>
          </w:tcPr>
          <w:p w:rsidR="00AA7560" w:rsidRPr="00B27530" w:rsidRDefault="00AA7560" w:rsidP="0080546B">
            <w:pPr>
              <w:tabs>
                <w:tab w:val="left" w:pos="902"/>
              </w:tabs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Интеллектуальная игра «Своя игра»</w:t>
            </w:r>
          </w:p>
        </w:tc>
        <w:tc>
          <w:tcPr>
            <w:tcW w:w="2570" w:type="dxa"/>
          </w:tcPr>
          <w:p w:rsidR="00AA7560" w:rsidRDefault="00AA7560" w:rsidP="0080546B">
            <w:pPr>
              <w:tabs>
                <w:tab w:val="left" w:pos="902"/>
              </w:tabs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28.02.2019г     </w:t>
            </w:r>
          </w:p>
          <w:p w:rsidR="00AA7560" w:rsidRPr="00B27530" w:rsidRDefault="00AA7560" w:rsidP="0080546B">
            <w:pPr>
              <w:tabs>
                <w:tab w:val="left" w:pos="902"/>
              </w:tabs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(после уроков</w:t>
            </w:r>
            <w:proofErr w:type="gramStart"/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)в</w:t>
            </w:r>
            <w:proofErr w:type="gramEnd"/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15.30    </w:t>
            </w:r>
          </w:p>
        </w:tc>
        <w:tc>
          <w:tcPr>
            <w:tcW w:w="3774" w:type="dxa"/>
          </w:tcPr>
          <w:p w:rsidR="00AA7560" w:rsidRPr="00B27530" w:rsidRDefault="00AA7560" w:rsidP="0080546B">
            <w:pPr>
              <w:tabs>
                <w:tab w:val="left" w:pos="902"/>
              </w:tabs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Аюбова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Н.Д.</w:t>
            </w:r>
          </w:p>
        </w:tc>
      </w:tr>
    </w:tbl>
    <w:p w:rsidR="00AD47F5" w:rsidRDefault="008C2833"/>
    <w:sectPr w:rsidR="00AD47F5" w:rsidSect="00692EAD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C2146B"/>
    <w:rsid w:val="0002362E"/>
    <w:rsid w:val="00083583"/>
    <w:rsid w:val="003B65E3"/>
    <w:rsid w:val="005B399D"/>
    <w:rsid w:val="00692EAD"/>
    <w:rsid w:val="00811071"/>
    <w:rsid w:val="008C2833"/>
    <w:rsid w:val="00924B46"/>
    <w:rsid w:val="009C0CEE"/>
    <w:rsid w:val="00AA7560"/>
    <w:rsid w:val="00B14AA9"/>
    <w:rsid w:val="00B27530"/>
    <w:rsid w:val="00B320B3"/>
    <w:rsid w:val="00C2146B"/>
    <w:rsid w:val="00DD21A6"/>
    <w:rsid w:val="00EB3D6D"/>
    <w:rsid w:val="00F74DE8"/>
    <w:rsid w:val="00F83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4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14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2019-02-18T11:43:00Z</cp:lastPrinted>
  <dcterms:created xsi:type="dcterms:W3CDTF">2019-02-18T06:41:00Z</dcterms:created>
  <dcterms:modified xsi:type="dcterms:W3CDTF">2019-02-18T13:20:00Z</dcterms:modified>
</cp:coreProperties>
</file>