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6B" w:rsidRPr="00083583" w:rsidRDefault="00C2146B" w:rsidP="00C2146B">
      <w:pPr>
        <w:jc w:val="center"/>
        <w:rPr>
          <w:rFonts w:ascii="Times New Roman" w:hAnsi="Times New Roman" w:cs="Times New Roman"/>
          <w:color w:val="7030A0"/>
          <w:sz w:val="72"/>
          <w:szCs w:val="72"/>
        </w:rPr>
      </w:pPr>
      <w:r w:rsidRPr="00083583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Неделя </w:t>
      </w:r>
      <w:r w:rsidR="00083583" w:rsidRPr="00083583">
        <w:rPr>
          <w:rFonts w:ascii="Times New Roman" w:hAnsi="Times New Roman" w:cs="Times New Roman"/>
          <w:b/>
          <w:color w:val="7030A0"/>
          <w:sz w:val="48"/>
          <w:szCs w:val="48"/>
        </w:rPr>
        <w:t xml:space="preserve"> МО учителей истории, биологии, химии, географии</w:t>
      </w:r>
      <w:r w:rsidR="00083583">
        <w:rPr>
          <w:rFonts w:ascii="Times New Roman" w:hAnsi="Times New Roman" w:cs="Times New Roman"/>
          <w:color w:val="7030A0"/>
          <w:sz w:val="72"/>
          <w:szCs w:val="72"/>
        </w:rPr>
        <w:t>.</w:t>
      </w:r>
    </w:p>
    <w:tbl>
      <w:tblPr>
        <w:tblStyle w:val="a3"/>
        <w:tblW w:w="11057" w:type="dxa"/>
        <w:tblInd w:w="-176" w:type="dxa"/>
        <w:tblLayout w:type="fixed"/>
        <w:tblLook w:val="04A0"/>
      </w:tblPr>
      <w:tblGrid>
        <w:gridCol w:w="568"/>
        <w:gridCol w:w="4145"/>
        <w:gridCol w:w="2570"/>
        <w:gridCol w:w="3774"/>
      </w:tblGrid>
      <w:tr w:rsidR="00C2146B" w:rsidRPr="00B27530" w:rsidTr="00C2146B">
        <w:trPr>
          <w:trHeight w:val="1076"/>
        </w:trPr>
        <w:tc>
          <w:tcPr>
            <w:tcW w:w="568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sz w:val="36"/>
                <w:szCs w:val="36"/>
              </w:rPr>
              <w:tab/>
            </w:r>
            <w:bookmarkStart w:id="0" w:name="_GoBack"/>
            <w:bookmarkEnd w:id="0"/>
            <w:r w:rsidRPr="00B27530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 xml:space="preserve"> № </w:t>
            </w:r>
          </w:p>
        </w:tc>
        <w:tc>
          <w:tcPr>
            <w:tcW w:w="4145" w:type="dxa"/>
          </w:tcPr>
          <w:p w:rsidR="00C2146B" w:rsidRPr="00B27530" w:rsidRDefault="00C2146B" w:rsidP="00C2706A">
            <w:pPr>
              <w:tabs>
                <w:tab w:val="left" w:pos="902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Тема урока</w:t>
            </w:r>
          </w:p>
        </w:tc>
        <w:tc>
          <w:tcPr>
            <w:tcW w:w="2570" w:type="dxa"/>
          </w:tcPr>
          <w:p w:rsidR="00C2146B" w:rsidRPr="00B27530" w:rsidRDefault="00C2146B" w:rsidP="00C2706A">
            <w:pPr>
              <w:tabs>
                <w:tab w:val="left" w:pos="902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Дата проведения</w:t>
            </w:r>
          </w:p>
        </w:tc>
        <w:tc>
          <w:tcPr>
            <w:tcW w:w="3774" w:type="dxa"/>
          </w:tcPr>
          <w:p w:rsidR="00C2146B" w:rsidRPr="00B27530" w:rsidRDefault="00C2146B" w:rsidP="00C2706A">
            <w:pPr>
              <w:tabs>
                <w:tab w:val="left" w:pos="902"/>
              </w:tabs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Ответственные</w:t>
            </w:r>
          </w:p>
        </w:tc>
      </w:tr>
      <w:tr w:rsidR="00C2146B" w:rsidRPr="00B27530" w:rsidTr="00692EAD">
        <w:trPr>
          <w:trHeight w:val="946"/>
        </w:trPr>
        <w:tc>
          <w:tcPr>
            <w:tcW w:w="568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1.</w:t>
            </w:r>
          </w:p>
        </w:tc>
        <w:tc>
          <w:tcPr>
            <w:tcW w:w="4145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Оформление стенда</w:t>
            </w:r>
          </w:p>
        </w:tc>
        <w:tc>
          <w:tcPr>
            <w:tcW w:w="2570" w:type="dxa"/>
          </w:tcPr>
          <w:p w:rsidR="00C2146B" w:rsidRPr="00B27530" w:rsidRDefault="009C0CEE" w:rsidP="00C2706A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18.02.2019</w:t>
            </w:r>
            <w:r w:rsidR="00C2146B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г</w:t>
            </w:r>
          </w:p>
        </w:tc>
        <w:tc>
          <w:tcPr>
            <w:tcW w:w="3774" w:type="dxa"/>
          </w:tcPr>
          <w:p w:rsidR="00C2146B" w:rsidRPr="00B27530" w:rsidRDefault="009C0CEE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proofErr w:type="spellStart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Саидова</w:t>
            </w:r>
            <w:proofErr w:type="spellEnd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П.З.</w:t>
            </w:r>
          </w:p>
        </w:tc>
      </w:tr>
      <w:tr w:rsidR="00C2146B" w:rsidRPr="00B27530" w:rsidTr="00C2146B">
        <w:trPr>
          <w:trHeight w:val="980"/>
        </w:trPr>
        <w:tc>
          <w:tcPr>
            <w:tcW w:w="568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2.</w:t>
            </w:r>
          </w:p>
        </w:tc>
        <w:tc>
          <w:tcPr>
            <w:tcW w:w="4145" w:type="dxa"/>
          </w:tcPr>
          <w:p w:rsidR="00C2146B" w:rsidRPr="00B27530" w:rsidRDefault="00C2146B" w:rsidP="009C0CEE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«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Открытый урок по химии в </w:t>
            </w:r>
            <w:r w:rsidR="009C0CEE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8</w:t>
            </w:r>
            <w:r w:rsidR="009C0CEE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vertAlign w:val="superscript"/>
              </w:rPr>
              <w:t>б</w:t>
            </w:r>
            <w:r w:rsidR="009C0CEE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кл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на тему: « Кислоты. Классификация кислот»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</w:p>
        </w:tc>
        <w:tc>
          <w:tcPr>
            <w:tcW w:w="2570" w:type="dxa"/>
          </w:tcPr>
          <w:p w:rsidR="00C2146B" w:rsidRPr="00B27530" w:rsidRDefault="00C2146B" w:rsidP="00C2146B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1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9.02.2019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г.</w:t>
            </w:r>
          </w:p>
          <w:p w:rsidR="00C2146B" w:rsidRPr="00B27530" w:rsidRDefault="009C0CEE" w:rsidP="00083583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(3</w:t>
            </w:r>
            <w:r w:rsidR="00C2146B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урок)</w:t>
            </w:r>
          </w:p>
        </w:tc>
        <w:tc>
          <w:tcPr>
            <w:tcW w:w="3774" w:type="dxa"/>
          </w:tcPr>
          <w:p w:rsidR="00C2146B" w:rsidRPr="00B27530" w:rsidRDefault="00C2146B" w:rsidP="009C0CEE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Гаджиева П.М.</w:t>
            </w:r>
          </w:p>
        </w:tc>
      </w:tr>
      <w:tr w:rsidR="00C2146B" w:rsidRPr="00B27530" w:rsidTr="00C2146B">
        <w:trPr>
          <w:trHeight w:val="1122"/>
        </w:trPr>
        <w:tc>
          <w:tcPr>
            <w:tcW w:w="568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3.</w:t>
            </w:r>
          </w:p>
        </w:tc>
        <w:tc>
          <w:tcPr>
            <w:tcW w:w="4145" w:type="dxa"/>
          </w:tcPr>
          <w:p w:rsidR="00C2146B" w:rsidRPr="00B27530" w:rsidRDefault="00C2146B" w:rsidP="009C0CEE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Открытый урок по биологии в </w:t>
            </w:r>
            <w:r w:rsidR="009C0CEE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8</w:t>
            </w:r>
            <w:r w:rsidR="009C0CEE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  <w:vertAlign w:val="superscript"/>
              </w:rPr>
              <w:t>а</w:t>
            </w:r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кл</w:t>
            </w:r>
            <w:proofErr w:type="spellEnd"/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.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             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«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Наши глаза. Профилактика глазных заболеваний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».</w:t>
            </w:r>
          </w:p>
        </w:tc>
        <w:tc>
          <w:tcPr>
            <w:tcW w:w="2570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20.02.2019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г.</w:t>
            </w:r>
          </w:p>
          <w:p w:rsidR="00C2146B" w:rsidRPr="00B27530" w:rsidRDefault="009C0CEE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(2</w:t>
            </w:r>
            <w:r w:rsidR="00C2146B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урок)</w:t>
            </w:r>
          </w:p>
        </w:tc>
        <w:tc>
          <w:tcPr>
            <w:tcW w:w="3774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Ибрагимова З.К.</w:t>
            </w:r>
          </w:p>
        </w:tc>
      </w:tr>
      <w:tr w:rsidR="00C2146B" w:rsidRPr="00B27530" w:rsidTr="00C2146B">
        <w:trPr>
          <w:trHeight w:val="1408"/>
        </w:trPr>
        <w:tc>
          <w:tcPr>
            <w:tcW w:w="568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4.</w:t>
            </w:r>
          </w:p>
        </w:tc>
        <w:tc>
          <w:tcPr>
            <w:tcW w:w="4145" w:type="dxa"/>
          </w:tcPr>
          <w:p w:rsidR="00C2146B" w:rsidRPr="00B27530" w:rsidRDefault="00C2146B" w:rsidP="009C0CEE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«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Отмена крепостного права»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»   открытый  урок 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по истории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в            </w:t>
            </w:r>
            <w:r w:rsid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            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</w:t>
            </w:r>
            <w:r w:rsidR="009C0CEE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11 </w:t>
            </w:r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кл</w:t>
            </w:r>
            <w:proofErr w:type="spellEnd"/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.</w:t>
            </w:r>
          </w:p>
        </w:tc>
        <w:tc>
          <w:tcPr>
            <w:tcW w:w="2570" w:type="dxa"/>
          </w:tcPr>
          <w:p w:rsidR="00C2146B" w:rsidRPr="00B27530" w:rsidRDefault="009C0CEE" w:rsidP="009C0CEE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21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.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0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2.201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9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г.                                          (3 урок)</w:t>
            </w:r>
          </w:p>
        </w:tc>
        <w:tc>
          <w:tcPr>
            <w:tcW w:w="3774" w:type="dxa"/>
          </w:tcPr>
          <w:p w:rsidR="00692EAD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Муртузалиева</w:t>
            </w:r>
            <w:proofErr w:type="spellEnd"/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Б.Г.</w:t>
            </w:r>
          </w:p>
          <w:p w:rsidR="00C2146B" w:rsidRPr="00B27530" w:rsidRDefault="00C2146B" w:rsidP="00692EAD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92EAD" w:rsidRPr="00B27530" w:rsidTr="00C2146B">
        <w:trPr>
          <w:trHeight w:val="1408"/>
        </w:trPr>
        <w:tc>
          <w:tcPr>
            <w:tcW w:w="568" w:type="dxa"/>
          </w:tcPr>
          <w:p w:rsidR="00692EAD" w:rsidRPr="00B27530" w:rsidRDefault="00924B46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5.</w:t>
            </w:r>
          </w:p>
        </w:tc>
        <w:tc>
          <w:tcPr>
            <w:tcW w:w="4145" w:type="dxa"/>
          </w:tcPr>
          <w:p w:rsidR="00692EAD" w:rsidRPr="00B27530" w:rsidRDefault="009C0CEE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Открытое </w:t>
            </w:r>
            <w:proofErr w:type="gramStart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мероприятие</w:t>
            </w:r>
            <w:proofErr w:type="gramEnd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посвященное  к 75 </w:t>
            </w:r>
            <w:proofErr w:type="spellStart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летию</w:t>
            </w:r>
            <w:proofErr w:type="spellEnd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снятия блокады:                          «900 блокадных дней»</w:t>
            </w:r>
          </w:p>
        </w:tc>
        <w:tc>
          <w:tcPr>
            <w:tcW w:w="2570" w:type="dxa"/>
          </w:tcPr>
          <w:p w:rsidR="00692EAD" w:rsidRPr="00B27530" w:rsidRDefault="009C0CEE" w:rsidP="00692EAD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22.02.2019г</w:t>
            </w:r>
          </w:p>
          <w:p w:rsidR="009C0CEE" w:rsidRPr="00B27530" w:rsidRDefault="009C0CEE" w:rsidP="00692EAD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(после уроков – 15.30)</w:t>
            </w:r>
          </w:p>
        </w:tc>
        <w:tc>
          <w:tcPr>
            <w:tcW w:w="3774" w:type="dxa"/>
          </w:tcPr>
          <w:p w:rsidR="00692EAD" w:rsidRPr="00B27530" w:rsidRDefault="009C0CEE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Муртузалиева</w:t>
            </w:r>
            <w:proofErr w:type="spellEnd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Б.Г. и </w:t>
            </w:r>
            <w:proofErr w:type="spellStart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Аюбова</w:t>
            </w:r>
            <w:proofErr w:type="spellEnd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Н.Д.</w:t>
            </w:r>
          </w:p>
        </w:tc>
      </w:tr>
      <w:tr w:rsidR="00924B46" w:rsidRPr="00B27530" w:rsidTr="00C2146B">
        <w:trPr>
          <w:trHeight w:val="1408"/>
        </w:trPr>
        <w:tc>
          <w:tcPr>
            <w:tcW w:w="568" w:type="dxa"/>
          </w:tcPr>
          <w:p w:rsidR="00924B46" w:rsidRPr="00B27530" w:rsidRDefault="00924B46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6.</w:t>
            </w:r>
          </w:p>
        </w:tc>
        <w:tc>
          <w:tcPr>
            <w:tcW w:w="4145" w:type="dxa"/>
          </w:tcPr>
          <w:p w:rsidR="00924B46" w:rsidRPr="00B27530" w:rsidRDefault="00924B46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Олимпиада по биологии </w:t>
            </w:r>
          </w:p>
        </w:tc>
        <w:tc>
          <w:tcPr>
            <w:tcW w:w="2570" w:type="dxa"/>
          </w:tcPr>
          <w:p w:rsidR="00924B46" w:rsidRPr="00B27530" w:rsidRDefault="009C0CEE" w:rsidP="00083583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25.02.2019</w:t>
            </w:r>
            <w:r w:rsidR="00924B46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г.</w:t>
            </w:r>
          </w:p>
        </w:tc>
        <w:tc>
          <w:tcPr>
            <w:tcW w:w="3774" w:type="dxa"/>
          </w:tcPr>
          <w:p w:rsidR="00924B46" w:rsidRPr="00B27530" w:rsidRDefault="00924B46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Даниева</w:t>
            </w:r>
            <w:proofErr w:type="spellEnd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У.А.</w:t>
            </w:r>
          </w:p>
          <w:p w:rsidR="00924B46" w:rsidRPr="00B27530" w:rsidRDefault="009C0CEE" w:rsidP="00924B46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</w:p>
        </w:tc>
      </w:tr>
      <w:tr w:rsidR="00C2146B" w:rsidRPr="00B27530" w:rsidTr="00692EAD">
        <w:trPr>
          <w:trHeight w:val="1073"/>
        </w:trPr>
        <w:tc>
          <w:tcPr>
            <w:tcW w:w="568" w:type="dxa"/>
          </w:tcPr>
          <w:p w:rsidR="00C2146B" w:rsidRPr="00B27530" w:rsidRDefault="00924B46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7</w:t>
            </w:r>
            <w:r w:rsidR="00C2146B" w:rsidRPr="00B27530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.</w:t>
            </w:r>
          </w:p>
        </w:tc>
        <w:tc>
          <w:tcPr>
            <w:tcW w:w="4145" w:type="dxa"/>
          </w:tcPr>
          <w:p w:rsidR="00C2146B" w:rsidRPr="00B27530" w:rsidRDefault="009C0CEE" w:rsidP="009C0CEE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У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рок</w:t>
            </w: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- конференция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по географии в </w:t>
            </w:r>
            <w:r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11</w:t>
            </w:r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кл</w:t>
            </w:r>
            <w:proofErr w:type="spellEnd"/>
            <w:r w:rsidR="00083583" w:rsidRPr="00B27530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.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           </w:t>
            </w:r>
            <w:r w:rsidR="00F74DE8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083583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</w:p>
        </w:tc>
        <w:tc>
          <w:tcPr>
            <w:tcW w:w="2570" w:type="dxa"/>
          </w:tcPr>
          <w:p w:rsidR="00C2146B" w:rsidRPr="00B27530" w:rsidRDefault="00C2146B" w:rsidP="009C0CEE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692EAD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6</w:t>
            </w:r>
            <w:r w:rsidR="00692EAD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.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0</w:t>
            </w:r>
            <w:r w:rsidR="00692EAD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2.201</w:t>
            </w:r>
            <w:r w:rsidR="009C0CEE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9</w:t>
            </w:r>
            <w:r w:rsidR="00692EAD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г.</w:t>
            </w:r>
          </w:p>
        </w:tc>
        <w:tc>
          <w:tcPr>
            <w:tcW w:w="3774" w:type="dxa"/>
          </w:tcPr>
          <w:p w:rsidR="00C2146B" w:rsidRPr="00B27530" w:rsidRDefault="00C2146B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F74DE8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Саидова</w:t>
            </w:r>
            <w:proofErr w:type="spellEnd"/>
            <w:r w:rsidR="00F74DE8"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П.З.</w:t>
            </w:r>
          </w:p>
        </w:tc>
      </w:tr>
      <w:tr w:rsidR="009C0CEE" w:rsidRPr="00B27530" w:rsidTr="00692EAD">
        <w:trPr>
          <w:trHeight w:val="1073"/>
        </w:trPr>
        <w:tc>
          <w:tcPr>
            <w:tcW w:w="568" w:type="dxa"/>
          </w:tcPr>
          <w:p w:rsidR="009C0CEE" w:rsidRPr="00B27530" w:rsidRDefault="009C0CEE" w:rsidP="00C2706A">
            <w:pPr>
              <w:tabs>
                <w:tab w:val="left" w:pos="902"/>
              </w:tabs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</w:p>
        </w:tc>
        <w:tc>
          <w:tcPr>
            <w:tcW w:w="4145" w:type="dxa"/>
          </w:tcPr>
          <w:p w:rsidR="009C0CEE" w:rsidRPr="00B27530" w:rsidRDefault="009C0CEE" w:rsidP="0080546B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Олимпиада по истории и географии</w:t>
            </w:r>
          </w:p>
        </w:tc>
        <w:tc>
          <w:tcPr>
            <w:tcW w:w="2570" w:type="dxa"/>
          </w:tcPr>
          <w:p w:rsidR="009C0CEE" w:rsidRPr="00B27530" w:rsidRDefault="009C0CEE" w:rsidP="0080546B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27.02.2019г.</w:t>
            </w:r>
          </w:p>
          <w:p w:rsidR="009C0CEE" w:rsidRPr="00B27530" w:rsidRDefault="009C0CEE" w:rsidP="0080546B">
            <w:pPr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после уроков</w:t>
            </w:r>
          </w:p>
        </w:tc>
        <w:tc>
          <w:tcPr>
            <w:tcW w:w="3774" w:type="dxa"/>
          </w:tcPr>
          <w:p w:rsidR="009C0CEE" w:rsidRPr="00B27530" w:rsidRDefault="009C0CEE" w:rsidP="0080546B">
            <w:pPr>
              <w:tabs>
                <w:tab w:val="left" w:pos="902"/>
              </w:tabs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Муртузалиева</w:t>
            </w:r>
            <w:proofErr w:type="spellEnd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Б.Г., </w:t>
            </w:r>
            <w:proofErr w:type="spellStart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Саидова</w:t>
            </w:r>
            <w:proofErr w:type="spellEnd"/>
            <w:r w:rsidRPr="00B2753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П.З.</w:t>
            </w:r>
          </w:p>
        </w:tc>
      </w:tr>
    </w:tbl>
    <w:p w:rsidR="00C2146B" w:rsidRPr="00824E43" w:rsidRDefault="00C2146B" w:rsidP="00C2146B">
      <w:pPr>
        <w:tabs>
          <w:tab w:val="left" w:pos="902"/>
        </w:tabs>
        <w:rPr>
          <w:rFonts w:ascii="Times New Roman" w:hAnsi="Times New Roman" w:cs="Times New Roman"/>
          <w:sz w:val="36"/>
          <w:szCs w:val="36"/>
        </w:rPr>
      </w:pPr>
    </w:p>
    <w:p w:rsidR="00AD47F5" w:rsidRDefault="00B27530"/>
    <w:sectPr w:rsidR="00AD47F5" w:rsidSect="00692EAD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2146B"/>
    <w:rsid w:val="0002362E"/>
    <w:rsid w:val="00083583"/>
    <w:rsid w:val="003B65E3"/>
    <w:rsid w:val="00692EAD"/>
    <w:rsid w:val="00811071"/>
    <w:rsid w:val="00924B46"/>
    <w:rsid w:val="009C0CEE"/>
    <w:rsid w:val="00B27530"/>
    <w:rsid w:val="00C2146B"/>
    <w:rsid w:val="00DD21A6"/>
    <w:rsid w:val="00F74DE8"/>
    <w:rsid w:val="00F8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2019-02-18T06:40:00Z</cp:lastPrinted>
  <dcterms:created xsi:type="dcterms:W3CDTF">2019-02-18T06:40:00Z</dcterms:created>
  <dcterms:modified xsi:type="dcterms:W3CDTF">2019-02-18T06:40:00Z</dcterms:modified>
</cp:coreProperties>
</file>