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Аналитическая справка по работе с детьми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группы риска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 категории детей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группы риска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относятся дети, не только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стоящие на ВШУ или в КДН и ЗП, но и склонные к правонарушениям, часто остающиеся без должного внимания родителей, не умеющие или не желающие подчиняться общепринятым нормам и правилам.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Школа совместно с другими службами ОВД и ПДН ОВД активизировала деятельность по раннему предупреждению преступности несовершеннолетних, выявлению и привлечению к ответственности лиц, вовлекающих подростков в совершение противоправных актов. На конец 2015-2016уч.г. на учете КДН и ЗП состоят 3обучающихся.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2015-2016 учебном году с целью профилактики правонарушений были проведены: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заседания Совета старшеклассников по проблемам воспитательной работы с обучающимися.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заседания Совета профилактики безнадзорности и правонарушений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индивидуальные беседы Инспектором ПДН ОВД старшим инспектором ПДН ., участковым уполномоченным с обучающимися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группы риска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Совместно с участковым уполномоченным проводились рейды по проверке неблагополучных семей, их обследование, определялись совместные меры по оказанию практической помощи. Также проводились рейды в семьи детей, состоящие на учете КДН и ЗП.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Использовались возможности педагога-психолога в школе, а также для проведения консультаций лицам, состоящим на учете КДН и ЗП, ПДН ОВД.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текущем году в целях предупреждения преступлений и правонарушений несовершеннолетних в школе совместно с ведомствами системы профилактики были проведены акции: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Помоги ребенку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Милиция и дети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Мы за здоровье!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Каждую пятницу в школе проводился День профилактики. В этот день участковым уполномоченным проводились индивидуальные беседы с обучающимися состоящими на ВШУ и учете КДН и ЗП, ПДН ОВД.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школе проводились занятия по антинаркотической пропаганде по плану мероприятий по профилактике наркомании, также проводились мероприятия по плану консультационного пункта по профилактике ВИЧ – СПИДА.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 подростками, состоящими на учете, проводилась комплексная работа: это индивидуальные беседы, с заместителями школ по ВР, УР, педагогом – психологом, социальным педагогом. Составляется занятость на время каникул трудных подростков, т.е. несовершеннолетние, состоящие на учете ПДН ОВД, привлекаются к школьным мероприятиям во внеучебное время. Все ребята, состоящие на учете, посещают спортивные секции и кружки по интересам.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Итогом совместной комплексной работы является отсутствие правонарушений среди обучающихся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Таким образом, перед социально – психологической службой по работе с детьми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группы риска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стоят такие задачи, как: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продолжать контроль за посещаемостью детей занятий, состоящих на внутришкольном учете, на учете в КДН и ЗП., за детьми из неблагополучных семей, контроль и посещение неблагополучных семей.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поиск новых методов работы с учащимися по профилактике алкоголизма, наркомании, табакокурения, правонарушений.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сохранение психологического здоровья детей.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поиск новых методов работы с детьми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группы риска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оказание помощи социального и психологического плана учащимся школы и их родителям.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br/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Справка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Организация работы с детьми из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группы риска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МКОУ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Избербашская школа-интернат III-IV видов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Сроки проверки: февраль 2018г.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Цели проверки: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изучение состояния работы классных руководителей по профилактике правонарушений, беспризорности, девиантного поведения среди учащихся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группы риска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изучение работы с неблагополучными семьями;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поиски путей снижения роста правонарушений среди учащихся школы.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Методы: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проверка дневников индивидуально-профилактической работы классных руководителей;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наблюдение за работой классных руководителей;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беседы с учащимися, родителями, педагогами;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изучение продуктов деятельности учащихся (дневников, тетрадей);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наблюдение за посещением уроков учащимися;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изучение занятости, свободного время препровождения учащихся, состоящих на разных формах учета.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Причина проводимой проверки: запрос заместителя директора по воспитательной части Айнудиновой Б.М.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Изучение социальных и материально-бытовых условий проживания учащихся школы показало, что наибольшее количество детей, находящихся в сложной жизненной ситуации и подверженных факторам риска, обучаются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 5,6,9,10  классах. Это несовершеннолетние из семей с низким материальным достатком, часто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конфликтными отношениями.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сегодняшний день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группу риска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входят следующие учащиеся нашей школы: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Шахкарамов Курбан-10класс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Шихмагомедов Намик-5А 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Рамазанов Омар- 5А 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Багандалиев Рамазан-6 Б 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Мусаев Магомед -9Б 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 учащиеся(кроме Рамазанова Омара) состоят на учете в городском отделе по делам несовершеннолетних г.Избербаша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предотвращения правонарушений в школе  проводится  профилактическая работа. В результате проверки установлено: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 всеми несовершеннолетними подростками, поставленными на учет ВШУ, ПДН, проводится индивидуально-профилактическая работа.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Составлена программа работы с детьми. Составлены  характеристики. Используются различные формы и методы индивидуальной профилактической работы с учащимися, состоящими из разных форм учета: – изучение особенностей личности подростков, занятия с психологом по коррекции их поведения; – посещение на дому с целью контроля над подростками, их занятостью в свободное от занятий, а также каникулярное время, подготовкой к урокам; – посещение уроков с целью выяснения уровня подготовки учащихся к занятиям; – психолого-педагогическое консультирование родителей, учителей- предметников с целью выработки подходов к воспитанию и обучению подростков; – индивидуальные и коллективные профилактические беседы с подростками; – вовлечение подростков в общественно-значимую деятельность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школы; - вовлечение учащихся в систему объединений дополнительного образования с целью организации занятости в свободное время.  Со стороны классных руководителей и администрации школы  ведется постоянный контроль.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 как большинство ребят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группы риска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имеют слабые способности, у многих возникают трудности в изучении предметов, поэтому одна из основных задач классного руководителя – помощь в обучении, контроль за посещением занятий и подготовкой к урокам. С этой целью: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классными руководителями регулярно заполняется страница пропусков уроков в классном журнале; – учителя-предметники своевременно ставят в известность классного руководителя о пропусках уроков учениками;  выявляется причина пропусков;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социальный педагог контролирует ежедневное  посещение уроков;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большинство учащихся, имеющих пропуски без уважительной причины, состоит на особом контроле педагогов школы, поэтому с ними проводится постоянная профилактическая работа, ведется строгий контроль за их посещаемостью.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ведется специальный дневник наблюдения воспитателями школы.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Социальным педагогом посещаются на дому семьи и дети, требующие повышенного педагогического внимания и контроля.   С целью профилактики правонарушений, наркомании, повышения правовой культуры несовершеннолетних в школе заместителем директора по воспитательной части Айнудиновой Б.М. проводились раннее и запланированы на этот учебный год  встречи с представителями праоохранительных органов, врачом - наркологом и т.д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 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Педагог-психолог Курбанова О.Г.___________________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Социальный педагог Магомедова Р.А._______________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