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Аналитическая справка по работе с детьми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категории детей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относятся дети, не только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стоящие на ВШУ или в КДН и ЗП, но и склонные к правонарушениям, часто остающиеся без должного внимания родителей, не умеющие или не желающие подчиняться общепринятым нормам и правилам.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Школа совместно с другими службами ОВД и ПДН ОВД активизировала деятельность по раннему предупреждению преступности несовершеннолетних, выявлению и привлечению к ответственности лиц, вовлекающих подростков в совершение противоправных актов. На конец 2015-2016уч.г. на учете КДН и ЗП состоят 3обучающихся.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2015-2016 учебном году с целью профилактики правонарушений были проведены: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заседания Совета старшеклассников по проблемам воспитательной работы с обучающимися.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заседания Совета профилактики безнадзорности и правонарушений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индивидуальные беседы Инспектором ПДН ОВД старшим инспектором ПДН ., участковым уполномоченным с обучающимися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Совместно с участковым уполномоченным проводились рейды по проверке неблагополучных семей, их обследование, определялись совместные меры по оказанию практической помощи. Также проводились рейды в семьи детей, состоящие на учете КДН и ЗП.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Использовались возможности педагога-психолога в школе, а также для проведения консультаций лицам, состоящим на учете КДН и ЗП, ПДН ОВД.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текущем году в целях предупреждения преступлений и правонарушений несовершеннолетних в школе совместно с ведомствами системы профилактики были проведены акции: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Помоги 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Милиция и 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за здоровье!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Каждую пятницу в школе проводился День профилактики. В этот день участковым уполномоченным проводились индивидуальные беседы с обучающимися состоящими на ВШУ и учете КДН и ЗП, ПДН ОВД.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школе проводились занятия по антинаркотической пропаганде по плану мероприятий по профилактике наркомании, также проводились мероприятия по плану консультационного пункта по профилактике ВИЧ – СПИДА.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подростками, состоящими на учете, проводилась комплексная работа: это индивидуальные беседы, с заместителями школ по ВР, УР, педагогом – психологом, социальным педагогом. Составляется занятость на время каникул трудных подростков, т.е. несовершеннолетние, состоящие на учете ПДН ОВД, привлекаются к школьным мероприятиям во внеучебное время. Все ребята, состоящие на учете, посещают спортивные секции и кружки по интересам.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Итогом совместной комплексной работы является отсутствие правонарушений среди обучающихся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Таким образом, перед социально – психологической службой по работе с детьми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стоят такие задачи, как: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продолжать контроль за посещаемостью детей занятий, состоящих на внутришкольном учете, на учете в КДН и ЗП., за детьми из неблагополучных семей, контроль и посещение неблагополучных семей.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поиск новых методов работы с учащимися по профилактике алкоголизма, наркомании, табакокурения, правонарушений.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сохранение психологического здоровья детей.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поиск новых методов работы с детьми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оказание помощи социального и психологического плана учащимся школы и их родителям.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Справка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работы с детьми из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Избербашская школа-интернат III-IV видов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проверки: февраль 2018г.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 проверки: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состояния работы классных руководителей по профилактике правонарушений, беспризорности, девиантного поведения среди учащихся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работы с неблагополучными семьями;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поиски путей снижения роста правонарушений среди учащихся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дневников индивидуально-профилактической работы классных руководителей;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наблюдение за работой классных руководителей;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беседы с учащимися, родителями, педагогами;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продуктов деятельности учащихся (дневников, тетрадей);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наблюдение за посещением уроков учащимися;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занятости, свободного время препровождения учащихся, состоящих на разных формах учета.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Причина проводимой проверки: запрос заместителя директора по воспитательной части Айнудиновой Б.М.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социальных и материально-бытовых условий проживания учащихся школы показало, что наибольшее количество детей, находящихся в сложной жизненной ситуации и подверженных факторам риска, обучаются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5,6,9,10  классах. Это несовершеннолетние из семей с низким материальным достатком, часто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конфликтными отношениями.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сегодняшний день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группу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входят следующие учащиеся нашей школы: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Шахкарамов Курбан-10класс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Шихмагомедов Намик-5А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Рамазанов Омар- 5А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Багандалиев Рамазан-6 Б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Мусаев Магомед -9Б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учащиеся(кроме Рамазанова Омара) состоят на учете в городском отделе по делам несовершеннолетних г.Избербаша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предотвращения правонарушений в школе  проводится  профилактическая работа. В результате проверки установлено: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 всеми несовершеннолетними подростками, поставленными на учет ВШУ, ПДН, проводится индивидуально-профилактическая работа.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Составлена программа работы с детьми. Составлены  характеристики. Используются различные формы и методы индивидуальной профилактической работы с учащимися, состоящими из разных форм учета: – изучение особенностей личности подростков, занятия с психологом по коррекции их поведения; – посещение на дому с целью контроля над подростками, их занятостью в свободное от занятий, а также каникулярное время, подготовкой к урокам; – посещение уроков с целью выяснения уровня подготовки учащихся к занятиям; – психолого-педагогическое консультирование родителей, учителей- предметников с целью выработки подходов к воспитанию и обучению подростков; – индивидуальные и коллективные профилактические беседы с подростками; – вовлечение подростков в общественно-значимую 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школы; - вовлечение учащихся в систему объединений дополнительного образования с целью организации занятости в свободное время.  Со стороны классных руководителей и администрации школы  ведется постоянный контроль.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большинство ребят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имеют слабые способности, у многих возникают трудности в изучении предметов, поэтому одна из основных задач классного руководителя – помощь в обучении, контроль за посещением занятий и подготовкой к урокам. С этой целью: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классными руководителями регулярно заполняется страница пропусков уроков в классном журнале; – учителя-предметники своевременно ставят в известность классного руководителя о пропусках уроков учениками;  выявляется причина пропусков;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педагог контролирует ежедневное  посещение уроков;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большинство учащихся, имеющих пропуски без уважительной причины, состоит на особом контроле педагогов школы, поэтому с ними проводится постоянная профилактическая работа, ведется строгий контроль за их посещаемостью.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ведется специальный дневник наблюдения воспитателями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Социальным педагогом посещаются на дому семьи и дети, требующие повышенного педагогического внимания и контроля.   С целью профилактики правонарушений, наркомании, повышения правовой культуры несовершеннолетних в школе заместителем директора по воспитательной части Айнудиновой Б.М. проводились раннее и запланированы на этот учебный год  встречи с представителями праоохранительных органов, врачом - наркологом и т.д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 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Педагог-психолог Курбанова О.Г.___________________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педагог Магомедова Р.А._______________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