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ГИА </w:t>
      </w:r>
    </w:p>
    <w:p>
      <w:pPr>
        <w:spacing w:before="0" w:after="150" w:line="240"/>
        <w:ind w:right="0" w:left="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Программа мастер-класса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Волнуйтесь спокойно!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Цель: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отработка стратегии и тактики поведения в период подготовки к выпускным экзаменам; обучение навыкам саморегуляции, самоконтроля; повышение уверенности в себе и в своих силах.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Задачи: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формирование знаний о психологической подготовке к экзаменам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развитие навыков снятия эмоционального напряжения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формирование навыков расслабления и контроля за психофизическим состоянием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Продолжительность занятия: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60-90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мин.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Контингент: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учащиеся 9-11-х классов.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Количество участников в группе: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10-15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чел.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50" w:line="240"/>
        <w:ind w:right="0" w:left="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Структура проведения мастер-класса: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Знакомство.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2.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Теоретические аспекты подготовки к экзаменам.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3.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Сапознание.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4.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Упражнения на развитие навыков снятия эмоционального напряжения.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5.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Завершение.</w:t>
      </w:r>
    </w:p>
    <w:p>
      <w:pPr>
        <w:spacing w:before="0" w:after="150" w:line="240"/>
        <w:ind w:right="0" w:left="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Ход проведения мастер-класса</w:t>
      </w:r>
    </w:p>
    <w:p>
      <w:pPr>
        <w:spacing w:before="0" w:after="150" w:line="240"/>
        <w:ind w:right="0" w:left="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Знакомство.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Описание упражнения: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Учащиеся по кругу передают мяч, по очереди называя свое имя, а также отвечая на вопрос: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Мое отношение к предстоящим экзаменам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2.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Упражнение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«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Броуновское движение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Описание упражнения: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Участники начинают перемещаться по кабинету хаотично. Затем ведущий хлопает в ладоши и называет какое-либо число. Задача участников: объединиться в группы так, чтобы число участников было равно произнесенному числу. В итоге учащиеся должны разбиться на подгруппы, число участников группы не более 4-5 человек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3.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Упражнение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Образ экзамена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Ведущий: Перед вами лежит ватман, карандаши, мелки. Я предлагаю вам нарисовать свое отношение к ЕГЭ. Каким вы его видите? Отразите на рисунке свои эмоции. Вы можете нарисовать экзамен в образе страшного чудовища, а можете просто нарисовать на листе цветные пятна, отражающие ваше отношение. Вы можете нарисовать все, что угодно, как плохое, так и хорошее.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Итак, давайте посмотрим, что у вас получилась.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Участники групп по очереди рассказывают, что именно они нарисовали и почему.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Обсуждение: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5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Что нужно изменить на рисунках или добавить, чтобы было меньше негативных эмоций?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5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Какие слова, можно сказать человеку, нарисовавшему такой рисунок?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15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Как настроить на позитивный лад?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Теоретические аспекты подготовки к экзаменам.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Как подготовиться психологически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Начинай готовиться к экзаменам заранее, понемногу, по частям, сохраняя спокойствие.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</w:t>
        <w:br/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Ежедневно выполняй упражнения, способствующие снятию внутреннего напряжения, усталости, достижению расслабления.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Что делать, если устали глаза?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 Выполни два любых упражнения: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посмотри попеременно вверх-вниз (25 секунд), влево — вправо (15 секунд);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напиши глазами свое имя, отчество, фамилию;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попеременно фиксируй взгляд на удаленном предмете (20 секунд), потом на листе бумаги перед собой (20 секунд);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нарисуй квадрат, треугольник — сначала по часовой стрелке, потом в противоположную сторону.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Режим дня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Раздели день на три части: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готовься к экзаменам 8 часов в день;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занимайся спортом, гуляй на свежем воздухе, сходи на дискотеку потанцуй — 8 часов;</w:t>
        <w:br/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спи не менее 8 часов; если есть желание и потребность, сделай себе тихий час после обеда.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Питание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Место для занятий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Как запомнить большое количество материала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Некоторые закономерности запоминания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Трудность запоминания растет непропорционально объему. Большой отрывок учить полезнее, чем короткое изречение.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При одинаковой работе количество запоминаемого тем больше, чем выше степень понимания.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Распределенное заучивание лучше концентрированного. Лучше учить с перерывами, чем подряд, лучше понемногу, чем сразу все.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Эффективнее больше времени тратить на повторение по памяти, чем на простое многократное чтение.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5.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Если работаешь с двумя материалами — большим и поменьше, разумно начинать с большего.</w:t>
        <w:br/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Условия поддержки работоспособности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Чередовать умственный и физический труд.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Беречь глаза, делать перерыв каждые 20–30 минут (оторвать глаза от книги, посмотреть вдаль).</w:t>
        <w:br/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Минимум телевизионных передач!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Что такое 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память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»?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Память — это запоминание, сохранение и последующее воспроизведение информации. Для записи информации в память необходимо придать мыслям упорядоченную структуру. Любая организация запоминаемого материала облегчает работу памяти.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Приемы работы с запоминаемым материалом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Группировка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разбиение материала на группы по каким-либо основаниям (смыслу, ассоциациям и др.).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Выделение опорных пунктов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фиксация какого-либо краткого пункта, служащего опорой более широкого содержания (тезисы, заглавие, вопросы к тексту, примеры, цифровые данные, сравнения).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План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совокупность опорных пунктов.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Классификация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распределение каких-либо предметов, явлений, понятий по классам, группам, разрядам на основе определенных общих признаков.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Структурирование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установление взаимного расположения частей, составляющих целое.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Схематизация (построение графических схем)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изображение или описание чего-либо в основных чертах или упрощенное представление запоминаемой информации.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Серийная организация материала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установление или построение различных последовательностей: распределение по объему, по времени, упорядочивание в пространстве.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•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Ассоциации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установление связей по сходству, смежности или противоположности.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Упражнение на отработку навыков.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Работа с текстом проводится при наличии свободного времени. Каждой группе дается текст. Задача – используя приемы запоминания, указанные выше, поработать с текстом.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4. 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Упражнение: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Борьба с гневом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Описание упражнения: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Сейчас вспомните, пожалуйста, какую-либо ситуацию, вызывающую у вас напряжение. Или же просто напишите на газетном листе такие слова как: злость, напряжение, стресс, нервозность. Возьмите газетный лист, скомкайте его и вложите в это все свое напряжение. А теперь как можно сильнее и как можно дальше киньте его.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Обсуждение: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5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Как вы себя чувствуете?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5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Расстались ли вы со своим напряжением?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15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Ощущения до и после упражнения.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5.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Мозговой штурм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Способы снятия нервно-психологического напряжения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Релаксация — напряжение — релаксация — напряжение и т.д.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Спортивные занятия.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Контрастный душ.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Стирка белья.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5.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Мытье посуды.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6.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Пальчиковое рисование (ложка муки, ложка воды, ложка краски). Кляксы. Потом поговорить о них.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7.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Скомкать газету и выбросить ее.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8.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Соревнование: свое напряжение вложить в комканье газетного листа, сделать этот комок как можно меньше и закинуть подальше.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9.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Газету порвать на мелкие кусочки,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еще мельче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Затем выбросить на помойку.</w:t>
        <w:br/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10.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Слепить из газеты свое настроение.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Закрасить газетный разворот.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12.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Громко спеть любимую песню.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13.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Покричать то громко, то тихо.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14.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Потанцевать под музыку, причем как спокойную, так и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буйную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15.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Смотреть на горящую свечу.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16.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Вдохнуть глубоко до 10 раз.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17.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Погулять в лесу, покричать.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6.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Упражнения на снятие эмоционального напряжения.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А)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Лимон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Закройте глаза. Перед вами стоит пустой стакан и лежит лимон.Возьмие и бросьте его так, чтобы он разделился на 2 части. Возьмите в правую руку половину лимона, которую необходимо выжать в стакан. Вы крепко сжимаете половинку лимона, чтобы из неё потек сок. Сжимайте лимон крепко, ведь вам необходимо выжать весь сок! Сильнее-еще сильнее! А теперь положите остатки на стол. Возьмите вторую половину лимона в левую руку и проделайте тоже самое – выжимайте сок из лимона до последней капли. Остатки положите на стол. А теперь 2-мя руками выжмите последние капли из остатков лимона. А теперь расслабьтесь.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Б)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Сосулька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Встаньте, руки поднимите вверх. Представьте, что вы – сосулька. Напрягите все мышцы своего тела. Запомните свои ощущения. Замрите в этой позе на 1-2 минуты. Затем представьте, что под воздействием солнечного тепла вы начинаете медленно таять. Расслабляйте постепенно кисти рук, затем мышцы плеч, шеи, корпуса и ног. Запомните ощущения в состоянии расслабления.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В)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Муха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Сядьте удобно. Глаза закрыты. Мысленно представьте, что на ваше лицо пытается сесть муха. Она садится то на нос, то на лоб, то на рот, то на глаза. Задача – не открывая глаза и без помощи рук прогнать назойливую муху.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Г) Упражнение на дыхание.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Медленно выдохните, затем медленно сделайте глубокий вдох.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Задержите дыхание на четыре секунды.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Вновь медленно выдохните, медленно сделайте глубокий вдох.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Задержите дыхание на четыре секунды.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7. 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Теоретические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21"/>
          <w:shd w:fill="FFFFFF" w:val="clear"/>
        </w:rPr>
        <w:t xml:space="preserve">рекомендации по поведению до и в момент экзамена: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 день до начала экзамена постарайся ничего не делать. Если ты чего-то не доучил, лучше не пытайся.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Перед смертью не надышишься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Отдыхай, развлекайся и постарайся забыть о предстоящем экзамене.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Перед экзаменом обязательно хорошо выспись.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И вот ты перед дверью класса. Успокойся! Скажи несколько раз: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Я спокоен! Я совершенно спокоен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Иди отвечать в первых рядах. Чем дольше ты не будешь заходить и оставаться в окружении переживающих одноклассников, тем больше будет нагнетаться напряжение, чувство неуверенности, страха.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Приведи в порядок свои эмоции, соберись с мыслями.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5.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Смело входи в класс с уверенностью, что все получится.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6.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Сядь удобно, выпрями спину. Подумай о том, что ты выше всех, умнее, хитрее и у тебя все получится. Сосредоточься на словах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Я спокоен, я совершенно спокоен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7.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Выполни дыхательные упражнения для снятия напряжения: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сядь удобно,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глубокий вдох через нос (4–6 секунд),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—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задержка дыхания (2–3 секунды).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8.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9.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10.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Когда приступаешь к новому заданию, забудь все, что было в предыдущем, — как правило, задания в тестах не связаны друг с другом.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12.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Действуй методом исключения! Последовательно исключай те ответы, которые явно не подходят.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13.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Если ты сомневаешься в правильности ответа, тебе сложно сделать выбор. Доверься своей интуиции!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14.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Оставь время для проверки своей работы хотя бы для того, чтобы успеть пробежать глазами и заметить явные ошибки.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15.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Стремись выполнить все задания, но помни, что на практике это нереально.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8. 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Упражнение: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«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У меня все получится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Описание: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Я хочу показать вам, как можно легко и просто привести себя в порядок и избавиться от неприятных чувств. Порой мы носим в себе большие и маленькие тяжести, что отнимает у нас много сил. Например, кому-нибудь из вас может прийти в голову мысль: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Опять у меня не получилось. Я не смогу хорошо подготовиться к экзамену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Кто-то настраивает себя на то, что не сдаст экзамен, наделает кучу ошибок и обязательно получит двойку. А кто-то может сказать себе: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Я не такой умный, как другие. Что мне зря стараться?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Встаньте так, чтобы вокруг вас было достаточно места. И начните отряхивать ладони, локти и плечи. При этом представляйте, как все неприятное — плохие чувства, тяжелые заботы и дурные мысли о самих себе — слетает с вас, как с гуся вода. Потом отряхните свои ноги от носков до бедер. А затем потрясите головой. Будет еще полезнее, если вы будете издавать при этом какие-нибудь звуки... Теперь отряхните лицо и прислушайтесь, как смешно меняется ваш голос, когда трясется рот. Представьте, что весь неприятный груз с вас спадает, и вы становитесь все бодрее и веселее, будто заново родились.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Обсуждение: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Ваше самочувствие после выполнения упражнения?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9.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Упражнение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Дождь в джунглях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Описание: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Давайте встанем в тесный круг друг за другом. Представьте, что вы оказались в джунглях. Погода сначала была великолепная, светило солнце, было очень жарко и душно. Но вот подул легкий ветерок. Прикоснитесь к спине впереди стоящего человека и совершайте легкие движения руками. Ветер усиливается (давление на спину увеличивается). Начался ураган (сильные круговые движения). Затем пошел мелкий дождь (легкие постукивания по спине партнера). А вот начался ливень (движение пальцами ладони вверх — вниз). Пошел град (сильные постукивающие движения всеми пальцами). Снова пошел ливень, застучал мелкий дождь, пронесся ураган, подул сильный ветер, затем он стал слабым, и все в природе успокоилось. Опять выглянуло солнце. А теперь повернитесь на 180 градусов и продолжим игру.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1"/>
          <w:u w:val="single"/>
          <w:shd w:fill="FFFFFF" w:val="clear"/>
        </w:rPr>
        <w:t xml:space="preserve">Обсуждение: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Как вы себя чувствуете после такого массажа?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Приятно или нет, было выполнять те или иные действия?</w:t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10.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Завершение занятия.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Заключительный шерринг.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