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790D71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36427">
        <w:rPr>
          <w:rFonts w:ascii="Times New Roman" w:hAnsi="Times New Roman" w:cs="Times New Roman"/>
          <w:sz w:val="24"/>
          <w:szCs w:val="24"/>
        </w:rPr>
        <w:t xml:space="preserve">МКОУ ИШИ </w:t>
      </w: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136427">
        <w:rPr>
          <w:rFonts w:ascii="Times New Roman" w:hAnsi="Times New Roman" w:cs="Times New Roman"/>
          <w:sz w:val="24"/>
          <w:szCs w:val="24"/>
        </w:rPr>
        <w:t>Асадулаева Ш.В.</w:t>
      </w:r>
    </w:p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F745E6" w:rsidRPr="00136427" w:rsidRDefault="00F745E6" w:rsidP="00136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Положение о спортивном клубе в МКОУ</w:t>
      </w:r>
      <w:proofErr w:type="gramStart"/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»</w:t>
      </w:r>
      <w:proofErr w:type="spellStart"/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И</w:t>
      </w:r>
      <w:proofErr w:type="gramEnd"/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збербашская</w:t>
      </w:r>
      <w:proofErr w:type="spellEnd"/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школа – интернат </w:t>
      </w:r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  <w:t>III</w:t>
      </w:r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-</w:t>
      </w:r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  <w:t>IV</w:t>
      </w:r>
      <w:r w:rsidR="00136427" w:rsidRPr="0013642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 видов»</w:t>
      </w:r>
    </w:p>
    <w:p w:rsidR="00F745E6" w:rsidRPr="00136427" w:rsidRDefault="00F745E6" w:rsidP="00F7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642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Общие положения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5E6" w:rsidRPr="00136427" w:rsidRDefault="00F745E6" w:rsidP="00F745E6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Настоящее положение разработано в соответствии </w:t>
      </w:r>
      <w:proofErr w:type="gram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Федеральным законом «Об образовании в Российской Федерации» от 29.12.2012 года № 273-ФЗ.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Федеральным законом «О физической культуре и спорте в Российской Федерации» от 04 декабря 2007 года № 329-ФЗ.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1.6. Образовательная организация (МКОУ</w:t>
      </w:r>
      <w:r w:rsid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ИШИ</w:t>
      </w: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1.7. Об</w:t>
      </w:r>
      <w:r w:rsid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разовательная организация (МКОУ ИШИ</w:t>
      </w:r>
      <w:proofErr w:type="gramStart"/>
      <w:r w:rsid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, при котором создан физкультурно-спортивный клуб, осуществляет контроль за его деятельностью.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1.6. Условием открытия Клуба служат следующие критерии: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наличие в школе не менее 3-х спортивных секций по видам спорта;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активное участие в спортивно-массовых мероприятиях и соревнованиях;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наличие квалификационных кадров.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1.8. В своей практической деятельности Клуб руководствуется настоящим положением.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Структура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2.2. Непосредственное организационное и методическое руководство осуществляет руководитель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2.3.Деятельность руководителя Клуба регламентируется должностными обязанностями.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2.6 Совет Клуба имеет право: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принимать учащихся в состав клуба и исключать из него;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создавать календарь спортивно-массовых мероприятий на учебный год;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проводить спартакиаду образовательного учреждения;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пользоваться спортивным инвентарем, оборудованием и сооружениями.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F745E6" w:rsidRPr="00136427" w:rsidRDefault="00F745E6" w:rsidP="00F745E6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Организация и содержание работы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3.1. Основными направлениями в работе Клуба являются: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привлечение обучающихся к занятиям физической культурой и спортом;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открытие спортивных секций;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организация здорового досуга </w:t>
      </w:r>
      <w:proofErr w:type="gram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3.7. Учебный </w:t>
      </w:r>
      <w:proofErr w:type="gram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контроль за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организацией и проведением занятий в Клубе осуществляет руководитель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F745E6" w:rsidRPr="00136427" w:rsidRDefault="00F745E6" w:rsidP="00F745E6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Материально-техническая база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МКОУ</w:t>
      </w:r>
      <w:r w:rsid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ИШИ 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Права и обязанности воспитанников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5.1. Воспитанники Клуба имеют право: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получать консультации;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избирать и быть избранными в Совет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систематически проходить медицинское обследование;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вносить предложения по совершенствованию работы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5.2. Воспитанник Клуба обязан: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соблюдать установленный порядок;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соблюдать правила техники безопасности при проведении занятий;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бережно относиться к имуществу и спортивному инвентарю;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показывать личный пример здорового образа жизни.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Документация Клуба, учет и отчетность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6.2. Клуб должен иметь: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положение о Клубе;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приказ по образовательной организации об открытии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положение о Совете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списки физоргов;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списки воспитанников спортсменов-разрядников;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внутришкольных</w:t>
      </w:r>
      <w:proofErr w:type="spell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соревнований, поздравления победителей и призеров соревнований);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дополнительные образовательные программы, учебные планы, расписания занятий;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журналы групп, занимающихся в спортивных секциях;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годовые отчеты о проделанной работе;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протоколы соревнований по видам спорта, положения о соревнованиях и других мероприятиях;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контрольно-переводные нормативы и протоколы тестирования;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результаты и итоги участия в соревнованиях образовательной организации, района, округа и т.д.;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- протоколы заседаний Совета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должностные инструкции.</w:t>
      </w:r>
    </w:p>
    <w:p w:rsidR="00F745E6" w:rsidRPr="00136427" w:rsidRDefault="00F745E6" w:rsidP="00F745E6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Источники финансирования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Деятельность Клуба осуществляется за счет бюджетного финансирования.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36427" w:rsidRDefault="00F745E6" w:rsidP="00F745E6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13642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Положение о Совете спортивного клуба в </w:t>
      </w: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МКОУ</w:t>
      </w:r>
      <w:r w:rsid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ИШИ</w:t>
      </w:r>
      <w:r w:rsidRPr="0013642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F745E6" w:rsidRPr="00136427" w:rsidRDefault="00F745E6" w:rsidP="00F745E6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13642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Общие положения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1.1. Совет спортивного клуба (далее – Клуба) является выборным органом самоуправления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 Цели и задачи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2.1. Целями деятельности Совета Клуба являются: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усиление роли воспитанников в решении вопросов спортивной жизни школы;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2.2. Задачами деятельности Совета Клуба являются: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представление интересов воспитанников в процессе управления Клубом;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поддержка и развитие инициатив воспитанников в учебном процессе и общественной жизни;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защита прав воспитанников;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привлечение воспитанников к участию в спортивных мероприятиях района, округа и т.д.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3. Функции Совета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Совет Клуба: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формулирует мнение воспитанников по вопросам, рассматриваемым в Совете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содействует реализации инициатив воспитанников во </w:t>
      </w:r>
      <w:proofErr w:type="spell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внеучебной</w:t>
      </w:r>
      <w:proofErr w:type="spell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деятельности: изучает интересы и потребности обучающихся в сфере </w:t>
      </w:r>
      <w:proofErr w:type="spell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внеучебной</w:t>
      </w:r>
      <w:proofErr w:type="spell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</w:t>
      </w:r>
      <w:proofErr w:type="gram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вне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ее</w:t>
      </w:r>
      <w:proofErr w:type="gramEnd"/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4. Права Совета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4.1. Совет Клуба имеет право: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проводить встречи с представителями администрации образовательной организации по необходимости;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проводить среди воспитанников опросы и референдумы;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 создавать печатные органы;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- вносить предложения в план воспитательной, спортивной и физкультурно-массовой работы.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5. Порядок формирования и структура Совета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5.1. Совет Клуба формируется на выборной основе, сроком на один год;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5.3. В Совет Клуба входят представители от образовательной организации и Ученического Совета.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5.4. Председателем Совета спортивного клуба является руководитель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5.5. Решение принимается простым большинством из числа присутствующих членов Совета Клуба.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36427" w:rsidRDefault="00136427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36427" w:rsidRDefault="00136427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36427" w:rsidRDefault="00136427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Состав Совета Клуба</w:t>
      </w:r>
    </w:p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3"/>
        <w:gridCol w:w="4289"/>
        <w:gridCol w:w="2381"/>
        <w:gridCol w:w="2992"/>
      </w:tblGrid>
      <w:tr w:rsidR="00F745E6" w:rsidRPr="00136427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Работа, выполняемая </w:t>
            </w:r>
            <w:proofErr w:type="gramStart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совете</w:t>
            </w:r>
            <w:proofErr w:type="gramEnd"/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Клуба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</w:t>
            </w:r>
          </w:p>
        </w:tc>
      </w:tr>
      <w:tr w:rsidR="00F745E6" w:rsidRPr="00136427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136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Председатель Совета </w:t>
            </w:r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Султанбеков</w:t>
            </w:r>
            <w:proofErr w:type="spellEnd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Ш.С.</w:t>
            </w:r>
          </w:p>
        </w:tc>
      </w:tr>
      <w:tr w:rsidR="00F745E6" w:rsidRPr="00136427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745E6" w:rsidRPr="00136427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136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Заместитель председателя </w:t>
            </w:r>
            <w:proofErr w:type="spellStart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Ханбагамаев</w:t>
            </w:r>
            <w:proofErr w:type="spellEnd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Х.М.</w:t>
            </w:r>
          </w:p>
        </w:tc>
      </w:tr>
      <w:tr w:rsidR="00F745E6" w:rsidRPr="00136427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745E6" w:rsidRPr="00136427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1364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Члены Клуба </w:t>
            </w:r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Магомедов </w:t>
            </w:r>
            <w:proofErr w:type="spellStart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Мухтар</w:t>
            </w:r>
            <w:proofErr w:type="spellEnd"/>
            <w:r w:rsidR="0013642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Назарова Г.В.</w:t>
            </w:r>
          </w:p>
        </w:tc>
      </w:tr>
      <w:tr w:rsidR="00F745E6" w:rsidRPr="00136427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745E6" w:rsidRPr="00136427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136427" w:rsidRDefault="00F745E6" w:rsidP="00802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F745E6" w:rsidRPr="00136427" w:rsidRDefault="00F745E6" w:rsidP="00F745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642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</w:t>
      </w:r>
    </w:p>
    <w:p w:rsidR="00F745E6" w:rsidRPr="00136427" w:rsidRDefault="00F745E6" w:rsidP="00F745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34873" w:rsidRPr="00136427" w:rsidRDefault="00C34873">
      <w:pPr>
        <w:rPr>
          <w:rFonts w:ascii="Times New Roman" w:hAnsi="Times New Roman" w:cs="Times New Roman"/>
        </w:rPr>
      </w:pPr>
    </w:p>
    <w:sectPr w:rsidR="00C34873" w:rsidRPr="00136427" w:rsidSect="00F74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F88"/>
    <w:multiLevelType w:val="multilevel"/>
    <w:tmpl w:val="2EF2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F2FD1"/>
    <w:multiLevelType w:val="multilevel"/>
    <w:tmpl w:val="450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E6C0C"/>
    <w:multiLevelType w:val="multilevel"/>
    <w:tmpl w:val="B22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A2662"/>
    <w:multiLevelType w:val="multilevel"/>
    <w:tmpl w:val="6DD8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C75C7"/>
    <w:multiLevelType w:val="multilevel"/>
    <w:tmpl w:val="3170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95FB0"/>
    <w:multiLevelType w:val="multilevel"/>
    <w:tmpl w:val="505C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A7523"/>
    <w:multiLevelType w:val="multilevel"/>
    <w:tmpl w:val="2D2E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B655C"/>
    <w:multiLevelType w:val="multilevel"/>
    <w:tmpl w:val="A27A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879AD"/>
    <w:multiLevelType w:val="multilevel"/>
    <w:tmpl w:val="4FE4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5E6"/>
    <w:rsid w:val="00136427"/>
    <w:rsid w:val="001D7CD9"/>
    <w:rsid w:val="00790D71"/>
    <w:rsid w:val="007F376C"/>
    <w:rsid w:val="00926860"/>
    <w:rsid w:val="00C34873"/>
    <w:rsid w:val="00F7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2126</Words>
  <Characters>12121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SHKOLA</cp:lastModifiedBy>
  <cp:revision>2</cp:revision>
  <cp:lastPrinted>2021-12-07T08:10:00Z</cp:lastPrinted>
  <dcterms:created xsi:type="dcterms:W3CDTF">2021-12-07T08:10:00Z</dcterms:created>
  <dcterms:modified xsi:type="dcterms:W3CDTF">2021-12-07T08:10:00Z</dcterms:modified>
</cp:coreProperties>
</file>