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61A" w:rsidRPr="000B1699" w:rsidRDefault="00C7661A" w:rsidP="00C76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7661A" w:rsidRPr="000B1699" w:rsidRDefault="00C7661A" w:rsidP="00C76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7661A" w:rsidRPr="000B1699" w:rsidRDefault="00C7661A" w:rsidP="00C76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B1699">
        <w:rPr>
          <w:rFonts w:ascii="Times New Roman" w:hAnsi="Times New Roman" w:cs="Times New Roman"/>
          <w:sz w:val="24"/>
          <w:szCs w:val="24"/>
        </w:rPr>
        <w:t>«Утверждаю»</w:t>
      </w:r>
    </w:p>
    <w:p w:rsidR="00C7661A" w:rsidRPr="000B1699" w:rsidRDefault="00C7661A" w:rsidP="00C76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B1699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0B1699" w:rsidRPr="000B1699">
        <w:rPr>
          <w:rFonts w:ascii="Times New Roman" w:hAnsi="Times New Roman" w:cs="Times New Roman"/>
          <w:sz w:val="24"/>
          <w:szCs w:val="24"/>
        </w:rPr>
        <w:t>МКОУ ИШИ</w:t>
      </w:r>
    </w:p>
    <w:p w:rsidR="00C7661A" w:rsidRPr="000B1699" w:rsidRDefault="00C7661A" w:rsidP="00C76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B1699">
        <w:rPr>
          <w:rFonts w:ascii="Times New Roman" w:hAnsi="Times New Roman" w:cs="Times New Roman"/>
          <w:sz w:val="24"/>
          <w:szCs w:val="24"/>
        </w:rPr>
        <w:t xml:space="preserve">_____________________ </w:t>
      </w:r>
      <w:r w:rsidR="000B1699" w:rsidRPr="000B1699">
        <w:rPr>
          <w:rFonts w:ascii="Times New Roman" w:hAnsi="Times New Roman" w:cs="Times New Roman"/>
          <w:sz w:val="24"/>
          <w:szCs w:val="24"/>
        </w:rPr>
        <w:t>Асадулаева Ш.В.</w:t>
      </w:r>
    </w:p>
    <w:p w:rsidR="00C7661A" w:rsidRPr="000B1699" w:rsidRDefault="00C7661A" w:rsidP="00C76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82C58" w:rsidRPr="000B1699" w:rsidRDefault="00082C58" w:rsidP="00082C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 w:rsidRPr="000B1699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</w:rPr>
        <w:t>Устав</w:t>
      </w:r>
    </w:p>
    <w:p w:rsidR="00082C58" w:rsidRPr="000B1699" w:rsidRDefault="00082C58" w:rsidP="00082C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 w:rsidRPr="000B1699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</w:rPr>
        <w:t xml:space="preserve">школьного спортивного клуба </w:t>
      </w:r>
      <w:r w:rsidR="000B1699" w:rsidRPr="000B1699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</w:rPr>
        <w:t>«Чемпионы»</w:t>
      </w:r>
    </w:p>
    <w:p w:rsidR="00082C58" w:rsidRPr="000B1699" w:rsidRDefault="00082C58" w:rsidP="00082C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B16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1.1. Школьный спортивный клуб «</w:t>
      </w:r>
      <w:r w:rsidR="000B1699"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Чемпионы</w:t>
      </w: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,в дальнейшем Клуб, создан в </w:t>
      </w:r>
      <w:r w:rsidRPr="000B1699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МКОУ</w:t>
      </w:r>
      <w:r w:rsidR="000B1699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r w:rsidR="000B1699" w:rsidRPr="000B1699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ИШИ </w:t>
      </w:r>
      <w:r w:rsidRPr="000B1699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г.Избербаш</w:t>
      </w: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0B1699"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ноябре </w:t>
      </w: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2021 года.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1.2. Клуб«</w:t>
      </w:r>
      <w:r w:rsidR="000B1699"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Чемпионы</w:t>
      </w: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» является общественной организацией, созданной на добровольных началах по инициативе учащихся, учителей и родителей. Работа Клуба строится в соответствии с уставом, принципами государственной системы физического воспитания при широкой инициативе общественности.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1.3. Клуб, выполняя свои уставные задачи, действует на основе Конституции Российской Федерации, Федерального закона "Об общественных объединениях", Гражданского кодекса Российской Федерации, Закона РФ “Об образовании", Закона РФ “О физической культуре и спорте в Российской Федерации”, настоящего устава, руководствуется общепризнанными принципами, нормами и стандартами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1.4. Клуб может иметь символику, название, эмблему, девиз, единую спортивную форму.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1.5. Клуб осуществляет свою работу на основе демократии, гласности, инициативы и самодеятельности своих членов, выборности руководящих органов и их отчетности перед коллективом.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1.6. Местонахождение руководящего органа (Совета Клуба): кабинет физической культуры.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1.7. Клуб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 задачи Клуба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2.1. Клуб ставит своей целью вовлечение обучающихся в занятия физической культурой и спортом, развитие и популяризация школьного спорта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2.2. Задачи Клуба:</w:t>
      </w:r>
    </w:p>
    <w:p w:rsidR="00082C58" w:rsidRPr="000B1699" w:rsidRDefault="00082C58" w:rsidP="00082C5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082C58" w:rsidRPr="000B1699" w:rsidRDefault="00082C58" w:rsidP="00082C5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физкультурно-спортивной работы с обучающимися;</w:t>
      </w:r>
    </w:p>
    <w:p w:rsidR="00082C58" w:rsidRPr="000B1699" w:rsidRDefault="00082C58" w:rsidP="00082C5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спортивных соревнованиях различного уровня среди образовательных организаций;</w:t>
      </w:r>
    </w:p>
    <w:p w:rsidR="00082C58" w:rsidRPr="000B1699" w:rsidRDefault="00082C58" w:rsidP="00082C5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волонтерского движения по пропаганде здорового образа жизни;</w:t>
      </w:r>
    </w:p>
    <w:p w:rsidR="00082C58" w:rsidRPr="000B1699" w:rsidRDefault="00082C58" w:rsidP="00082C5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содействия обучающимся, членам спортивных сборных команд образовательной организации в создании необходимых условий для эффективной организации образовательного и тренировочного процессов;</w:t>
      </w:r>
    </w:p>
    <w:p w:rsidR="00082C58" w:rsidRPr="000B1699" w:rsidRDefault="00082C58" w:rsidP="00082C5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организация спортивно-массовой работы с обучающимися, имеющими отклонения в состоянии здоровья, ограниченные возможности здоровья.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2C58" w:rsidRPr="000B1699" w:rsidRDefault="00082C58" w:rsidP="00082C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Структура Клуба.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3.1. Высшим органом Клуба является общее собрание.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собрание Клуба выбирается открытым голосованием Совета Клуба сроком на один год. Количественный состав Совета Клуба определяется общим собранием физоргов классов.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3.2. Работа Клуба проводится на основе инициативы и самостоятельности учащихся.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3.3. Совет Клуба:</w:t>
      </w:r>
    </w:p>
    <w:p w:rsidR="00082C58" w:rsidRPr="000B1699" w:rsidRDefault="00082C58" w:rsidP="00082C5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избирает из своего состава председателя Совета, который является заместителем руководителя Клуба;</w:t>
      </w:r>
    </w:p>
    <w:p w:rsidR="00082C58" w:rsidRPr="000B1699" w:rsidRDefault="00082C58" w:rsidP="00082C5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работу Клуба в соответствии с Положением и указаниями школы;</w:t>
      </w:r>
    </w:p>
    <w:p w:rsidR="00082C58" w:rsidRPr="000B1699" w:rsidRDefault="00082C58" w:rsidP="00082C5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спортивные секции и секции общей физической подготовки, команды по видам спорта и туризму, судейские коллегии, руководит их работой;</w:t>
      </w:r>
    </w:p>
    <w:p w:rsidR="00082C58" w:rsidRPr="000B1699" w:rsidRDefault="00082C58" w:rsidP="00082C5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 спартакиады, спортивные соревнования и праздники в школе, организует походы, обеспечивает участие команд Клуба в соревнованиях, проводимых школой и другими спортивными организациями;</w:t>
      </w:r>
    </w:p>
    <w:p w:rsidR="00082C58" w:rsidRPr="000B1699" w:rsidRDefault="00082C58" w:rsidP="00082C5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соревнования на лучшую постановку массовой физкультурной и спортивной работы между классами, спортивными секциями и подводит их итоги;</w:t>
      </w:r>
    </w:p>
    <w:p w:rsidR="00082C58" w:rsidRPr="000B1699" w:rsidRDefault="00082C58" w:rsidP="00082C5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организации ремонта и благоустройстве спортивных сооружений.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3.4. Руководитель Клуба:</w:t>
      </w:r>
    </w:p>
    <w:p w:rsidR="00082C58" w:rsidRPr="000B1699" w:rsidRDefault="00082C58" w:rsidP="00082C5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направляет работу Совета Клуба;</w:t>
      </w:r>
    </w:p>
    <w:p w:rsidR="00082C58" w:rsidRPr="000B1699" w:rsidRDefault="00082C58" w:rsidP="00082C5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внеклассную физкультурно-оздоровительную и спортивно-массовую работу в школе, вовлекая максимальное число учащихся в секции по видам спорта и туризму, а также в различные спортивно-массовые мероприятия;</w:t>
      </w:r>
    </w:p>
    <w:p w:rsidR="00082C58" w:rsidRPr="000B1699" w:rsidRDefault="00082C58" w:rsidP="00082C5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внутришкольные соревнования и физкультурные праздники, проводит соответствующую подготовку учащихся к спортивным соревнованиям;</w:t>
      </w:r>
    </w:p>
    <w:p w:rsidR="00082C58" w:rsidRPr="000B1699" w:rsidRDefault="00082C58" w:rsidP="00082C5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поддерживает контакт с другими спортивными клубами, ДЮСШ и т.д.;</w:t>
      </w:r>
    </w:p>
    <w:p w:rsidR="00082C58" w:rsidRPr="000B1699" w:rsidRDefault="00082C58" w:rsidP="00082C5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следит за соблюдением санитарно-гигиенических норм и состоянием помещений;</w:t>
      </w:r>
    </w:p>
    <w:p w:rsidR="00082C58" w:rsidRPr="000B1699" w:rsidRDefault="00082C58" w:rsidP="00082C5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контролирует совместно с медицинским работником состояние здоровья детей и регулирует их физическую нагрузку, отвечает за жизнь и здоровье детей;</w:t>
      </w:r>
    </w:p>
    <w:p w:rsidR="00082C58" w:rsidRPr="000B1699" w:rsidRDefault="00082C58" w:rsidP="00082C5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 работу по обучению детей в соответствии с программой и методиками физического воспитания;</w:t>
      </w:r>
    </w:p>
    <w:p w:rsidR="00082C58" w:rsidRPr="000B1699" w:rsidRDefault="00082C58" w:rsidP="00082C5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полную безопасность детей при проведении физических и спортивных занятий.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2C58" w:rsidRPr="000B1699" w:rsidRDefault="00082C58" w:rsidP="00082C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4.Формы организации работы Клуба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4.1. Основными формами работы Клуба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4.2. Непосредственное проведение занятий в спортивном Клубе осуществляется педагогическими работниками, тренерами и другими специалистами в области физической культуры и спорта.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4.3. Занятия в Клубе осуществляются на условиях, определяемых локальными нормативными актами ОО.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2C58" w:rsidRPr="000B1699" w:rsidRDefault="00082C58" w:rsidP="00082C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Содержание работы Клуба</w:t>
      </w:r>
    </w:p>
    <w:p w:rsidR="00082C58" w:rsidRPr="000B1699" w:rsidRDefault="00082C58" w:rsidP="00082C58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реализации основных задач Клуб осуществляет:</w:t>
      </w:r>
    </w:p>
    <w:p w:rsidR="00082C58" w:rsidRPr="000B1699" w:rsidRDefault="00082C58" w:rsidP="00082C5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и проведение спортивных, физкультурных и оздоровительных мероприятий в ОО, в том числе этапов Всероссийских соревнований обучающихся по различным видам спорта;</w:t>
      </w:r>
    </w:p>
    <w:p w:rsidR="00082C58" w:rsidRPr="000B1699" w:rsidRDefault="00082C58" w:rsidP="00082C5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физических и морально-волевых качеств, укрепление здоровья обучающихся, социальной активности обучающихся и педагогических работников ОО, посредством занятий физической культурой и спортом;</w:t>
      </w:r>
    </w:p>
    <w:p w:rsidR="00082C58" w:rsidRPr="000B1699" w:rsidRDefault="00082C58" w:rsidP="00082C5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082C58" w:rsidRPr="000B1699" w:rsidRDefault="00082C58" w:rsidP="00082C5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команд по различным видам спорта и обеспечение их участия в соревнованиях разного уровня;</w:t>
      </w:r>
    </w:p>
    <w:p w:rsidR="00082C58" w:rsidRPr="000B1699" w:rsidRDefault="00082C58" w:rsidP="00082C5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пропаганду в ОО основных идей физической культуры, спорта, здорового образа жизни;</w:t>
      </w:r>
    </w:p>
    <w:p w:rsidR="00082C58" w:rsidRPr="000B1699" w:rsidRDefault="00082C58" w:rsidP="00082C5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поощрение обучающихся, добившихся высоких показателей в физкультурно-спортивной работе;</w:t>
      </w:r>
    </w:p>
    <w:p w:rsidR="00082C58" w:rsidRPr="000B1699" w:rsidRDefault="00082C58" w:rsidP="00082C5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обучающихся о проводимых спортивных, физкультурных и оздоровительных мероприятиях в ОО.</w:t>
      </w:r>
    </w:p>
    <w:p w:rsidR="00082C58" w:rsidRPr="000B1699" w:rsidRDefault="00082C58" w:rsidP="00082C58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реализации дополнительных общеобразовательных программ, организации внеурочного времени обучающихся и создания наиболее благоприятного режима для их обучения Клуб осуществляет свою деятельность в течение всего учебного года, включая каникулы, в соответствии с расписанием занятий Клуба.</w:t>
      </w:r>
    </w:p>
    <w:p w:rsidR="00082C58" w:rsidRPr="000B1699" w:rsidRDefault="00082C58" w:rsidP="00082C58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Утверждение расписания занятий Клуба осуществляется директором школы.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2C58" w:rsidRPr="000B1699" w:rsidRDefault="00082C58" w:rsidP="00082C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Членство в Клубе.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6.1. Членом Клуб</w:t>
      </w:r>
      <w:r w:rsidR="000B1699"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а может быть любой учащийся 1-12</w:t>
      </w: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класса, заинтересованный в достижении Клубом своих целей.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6.2. Прием в члены Клуба осуществляется по решению Совета на о</w:t>
      </w:r>
      <w:r w:rsidR="000B1699"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сновании личного заявления (10-12</w:t>
      </w: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класс) или заявления родителе</w:t>
      </w:r>
      <w:r w:rsidR="000B1699"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й (законных представителей) (1-9</w:t>
      </w: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класс).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6.3. Запись в Клуб проводится на основании записи в журнале дополнительного образования, при наличии медицинской справки о состоянии здоровья.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6.4. В Клубе в целях охраны и укрепления здоровья могут заниматься совместно с обучающимися и педагогические работники.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6.5. К занятиям в Клубе допускаются:</w:t>
      </w:r>
    </w:p>
    <w:p w:rsidR="00082C58" w:rsidRPr="000B1699" w:rsidRDefault="00082C58" w:rsidP="00082C5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несовершеннолетние обучающиеся, представившие на имя руководителя Клуба письменное заявление родителей (законных представителей), а также медицинскую справку, в которой указываются сведения о состоянии здоровья;</w:t>
      </w:r>
    </w:p>
    <w:p w:rsidR="00082C58" w:rsidRPr="000B1699" w:rsidRDefault="00082C58" w:rsidP="00082C5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совершеннолетние обучающиеся, представившие на имя руководителя Клуба письменное заявление, а также медицинскую справку, в которой указываются сведения о состоянии их здоровья.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6.6. В целях охраны и укрепления здоровья за всеми обучающимися в Клубе устанавливается врачебный контроль, который осуществляется медицинскими работниками медицинских организаций, где обучающиеся получают первичную медико-санитарную помощь.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2C58" w:rsidRPr="000B1699" w:rsidRDefault="00082C58" w:rsidP="00082C58">
      <w:pPr>
        <w:numPr>
          <w:ilvl w:val="0"/>
          <w:numId w:val="8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 и обязанности членов Клуба.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B16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Pr="000B16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 </w:t>
      </w:r>
      <w:r w:rsidRPr="000B16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Члены клуба имеют право:</w:t>
      </w:r>
    </w:p>
    <w:p w:rsidR="00082C58" w:rsidRPr="000B1699" w:rsidRDefault="00082C58" w:rsidP="00082C5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спортивных занятиях, во всех физкультурно-оздоровительных и других мероприятиях;</w:t>
      </w:r>
    </w:p>
    <w:p w:rsidR="00082C58" w:rsidRPr="000B1699" w:rsidRDefault="00082C58" w:rsidP="00082C5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бесплатно пользоваться спортивным инвентарем, оборудованием и сооружениями, методическими пособиями;</w:t>
      </w:r>
    </w:p>
    <w:p w:rsidR="00082C58" w:rsidRPr="000B1699" w:rsidRDefault="00082C58" w:rsidP="00082C5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консультации;</w:t>
      </w:r>
    </w:p>
    <w:p w:rsidR="00082C58" w:rsidRPr="000B1699" w:rsidRDefault="00082C58" w:rsidP="00082C5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систематически проходить медицинское обследование;</w:t>
      </w:r>
    </w:p>
    <w:p w:rsidR="00082C58" w:rsidRPr="000B1699" w:rsidRDefault="00082C58" w:rsidP="00082C5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управлении Клуба в соответствии с настоящим Положением;</w:t>
      </w:r>
    </w:p>
    <w:p w:rsidR="00082C58" w:rsidRPr="000B1699" w:rsidRDefault="00082C58" w:rsidP="00082C5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избирать и быть избранным в состав Совета Клуба;</w:t>
      </w:r>
    </w:p>
    <w:p w:rsidR="00082C58" w:rsidRPr="000B1699" w:rsidRDefault="00082C58" w:rsidP="00082C5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атрибуты и символику Клуба с разрешения Совета Клуба;</w:t>
      </w:r>
    </w:p>
    <w:p w:rsidR="00082C58" w:rsidRPr="000B1699" w:rsidRDefault="00082C58" w:rsidP="00082C5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 на рассмотрение общего собрания или Совета Клуба предложения по вопросам деятельности Клуба.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7.2. </w:t>
      </w:r>
      <w:r w:rsidRPr="000B16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Члены Клуба обязаны соблюдать и выполнять:</w:t>
      </w:r>
    </w:p>
    <w:p w:rsidR="00082C58" w:rsidRPr="000B1699" w:rsidRDefault="00082C58" w:rsidP="00082C5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распоряжения педагогов;</w:t>
      </w:r>
    </w:p>
    <w:p w:rsidR="00082C58" w:rsidRPr="000B1699" w:rsidRDefault="00082C58" w:rsidP="00082C5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установленный порядок;</w:t>
      </w:r>
    </w:p>
    <w:p w:rsidR="00082C58" w:rsidRPr="000B1699" w:rsidRDefault="00082C58" w:rsidP="00082C5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 относиться к имуществу и спортивному инвентарю;</w:t>
      </w:r>
    </w:p>
    <w:p w:rsidR="00082C58" w:rsidRPr="000B1699" w:rsidRDefault="00082C58" w:rsidP="00082C5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решения Совета Клуба;</w:t>
      </w:r>
    </w:p>
    <w:p w:rsidR="00082C58" w:rsidRPr="000B1699" w:rsidRDefault="00082C58" w:rsidP="00082C5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 содействовать решению стоящих перед Клубом целей и задач;</w:t>
      </w:r>
    </w:p>
    <w:p w:rsidR="00082C58" w:rsidRPr="000B1699" w:rsidRDefault="00082C58" w:rsidP="00082C5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воздерживаться от действий, которые могут нанести ущерб интересам Клуба и его членам;</w:t>
      </w:r>
    </w:p>
    <w:p w:rsidR="00082C58" w:rsidRPr="000B1699" w:rsidRDefault="00082C58" w:rsidP="00082C5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показывать личный пример здорового образа жизни.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7.3. Исключение из членов Клуба производится по решению Совета и общего собрания Клуба в случае не соблюдения требований настоящего Положения.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7.4. </w:t>
      </w:r>
      <w:r w:rsidRPr="000B16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Спортивный Клуб имеет право</w:t>
      </w: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82C58" w:rsidRPr="000B1699" w:rsidRDefault="00082C58" w:rsidP="00082C5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привлекать для организации и проведения физкультурно-спортивных и массовых мероприятий учителей физической культуры, классных руководителей и учителей-предметников школы, представителей от Администрации села и коллективов предприятий, находящихся на территории села;</w:t>
      </w:r>
    </w:p>
    <w:p w:rsidR="00082C58" w:rsidRPr="000B1699" w:rsidRDefault="00082C58" w:rsidP="00082C5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контроль эффективного использования спортивного оборудования и инвентаря.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Материально – техническая база.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8.1. Для проведения физкультурно-оздоровительной работы в Клубе используется спортивная площадка, на базе которой создан Клуб. Воспитанники Клуба укрепляют материально-спортивную </w:t>
      </w: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базу школы (оборудование спортивных сооружений и уход за нами, ремонт и изготовление простейшего спортинвентаря).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2C58" w:rsidRPr="000B1699" w:rsidRDefault="00082C58" w:rsidP="00082C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Документация, учет и отчетность.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9.1. В своей деятельности Клуб руководствуется своим планом работы, календарным планом спортивно-массовых и туристических мероприятий школы, района, республики.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9.2. Клуб должен иметь:</w:t>
      </w:r>
    </w:p>
    <w:p w:rsidR="00082C58" w:rsidRPr="000B1699" w:rsidRDefault="00082C58" w:rsidP="00082C58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программы, расписание занятий;</w:t>
      </w:r>
    </w:p>
    <w:p w:rsidR="00082C58" w:rsidRPr="000B1699" w:rsidRDefault="00082C58" w:rsidP="00082C58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журналы групп занимающихся;</w:t>
      </w:r>
    </w:p>
    <w:p w:rsidR="00082C58" w:rsidRPr="000B1699" w:rsidRDefault="00082C58" w:rsidP="00082C58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протоколы соревнований по видам спорта;</w:t>
      </w:r>
    </w:p>
    <w:p w:rsidR="00082C58" w:rsidRPr="000B1699" w:rsidRDefault="00082C58" w:rsidP="00082C58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инструкции по охране труда.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2C58" w:rsidRPr="000B1699" w:rsidRDefault="00082C58" w:rsidP="00082C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Источники финансирования</w:t>
      </w: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10.1. Деятельность Клуба осуществляется за счет бюджетного финансирования.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10.2. Клуб так же имеет право привлекать в соответствии с законодательством Российской Федерации, Уставом школы дополнительные финансовые средства за счет целевых спонсорских средств, благотворительных пожертвований юридических и физических лиц и других, не запрещенных законом источников.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082C58" w:rsidRPr="000B1699" w:rsidRDefault="00082C58" w:rsidP="00082C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Порядок внесения дополнений и изменений в устав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11.1. Изменения и дополнения в устав вносят по решению общего собрания участников.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t>11.2. Изменения и дополнения в уставе Клуба приобретают силу с момента принятие решения о внесении изменений и дополнений в устав на общем собрании участников СКО.</w:t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69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82C58" w:rsidRPr="000B1699" w:rsidRDefault="00082C58" w:rsidP="00082C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4873" w:rsidRPr="000B1699" w:rsidRDefault="00C34873">
      <w:pPr>
        <w:rPr>
          <w:rFonts w:ascii="Times New Roman" w:hAnsi="Times New Roman" w:cs="Times New Roman"/>
          <w:sz w:val="24"/>
          <w:szCs w:val="24"/>
        </w:rPr>
      </w:pPr>
    </w:p>
    <w:sectPr w:rsidR="00C34873" w:rsidRPr="000B1699" w:rsidSect="000B1699">
      <w:footerReference w:type="default" r:id="rId7"/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C5B" w:rsidRDefault="00850C5B" w:rsidP="00082C58">
      <w:pPr>
        <w:spacing w:after="0" w:line="240" w:lineRule="auto"/>
      </w:pPr>
      <w:r>
        <w:separator/>
      </w:r>
    </w:p>
  </w:endnote>
  <w:endnote w:type="continuationSeparator" w:id="1">
    <w:p w:rsidR="00850C5B" w:rsidRDefault="00850C5B" w:rsidP="00082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9431"/>
      <w:docPartObj>
        <w:docPartGallery w:val="Page Numbers (Bottom of Page)"/>
        <w:docPartUnique/>
      </w:docPartObj>
    </w:sdtPr>
    <w:sdtContent>
      <w:p w:rsidR="000B1699" w:rsidRDefault="000B1699">
        <w:pPr>
          <w:pStyle w:val="a5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0B1699" w:rsidRDefault="000B169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C5B" w:rsidRDefault="00850C5B" w:rsidP="00082C58">
      <w:pPr>
        <w:spacing w:after="0" w:line="240" w:lineRule="auto"/>
      </w:pPr>
      <w:r>
        <w:separator/>
      </w:r>
    </w:p>
  </w:footnote>
  <w:footnote w:type="continuationSeparator" w:id="1">
    <w:p w:rsidR="00850C5B" w:rsidRDefault="00850C5B" w:rsidP="00082C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03DCE"/>
    <w:multiLevelType w:val="multilevel"/>
    <w:tmpl w:val="9B90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9348A"/>
    <w:multiLevelType w:val="multilevel"/>
    <w:tmpl w:val="929E3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021BA6"/>
    <w:multiLevelType w:val="multilevel"/>
    <w:tmpl w:val="E490F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BE37AC"/>
    <w:multiLevelType w:val="multilevel"/>
    <w:tmpl w:val="F2901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040CCE"/>
    <w:multiLevelType w:val="multilevel"/>
    <w:tmpl w:val="E874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C25A9A"/>
    <w:multiLevelType w:val="multilevel"/>
    <w:tmpl w:val="17D48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453F49"/>
    <w:multiLevelType w:val="multilevel"/>
    <w:tmpl w:val="3EFA4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CA1100"/>
    <w:multiLevelType w:val="multilevel"/>
    <w:tmpl w:val="A30E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4334F7"/>
    <w:multiLevelType w:val="multilevel"/>
    <w:tmpl w:val="2B6AE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A81C10"/>
    <w:multiLevelType w:val="multilevel"/>
    <w:tmpl w:val="9AAC3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4706B9"/>
    <w:multiLevelType w:val="multilevel"/>
    <w:tmpl w:val="4E64C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9224D9"/>
    <w:multiLevelType w:val="multilevel"/>
    <w:tmpl w:val="A98E1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8"/>
  </w:num>
  <w:num w:numId="9">
    <w:abstractNumId w:val="10"/>
  </w:num>
  <w:num w:numId="10">
    <w:abstractNumId w:val="1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C58"/>
    <w:rsid w:val="00082C58"/>
    <w:rsid w:val="000B1699"/>
    <w:rsid w:val="00136CF6"/>
    <w:rsid w:val="00850C5B"/>
    <w:rsid w:val="008B40AB"/>
    <w:rsid w:val="00C34873"/>
    <w:rsid w:val="00C75F89"/>
    <w:rsid w:val="00C7661A"/>
    <w:rsid w:val="00EA2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82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82C58"/>
  </w:style>
  <w:style w:type="paragraph" w:styleId="a5">
    <w:name w:val="footer"/>
    <w:basedOn w:val="a"/>
    <w:link w:val="a6"/>
    <w:uiPriority w:val="99"/>
    <w:unhideWhenUsed/>
    <w:rsid w:val="00082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2C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1555</Words>
  <Characters>8866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SHKOLA</cp:lastModifiedBy>
  <cp:revision>2</cp:revision>
  <cp:lastPrinted>2021-12-07T08:16:00Z</cp:lastPrinted>
  <dcterms:created xsi:type="dcterms:W3CDTF">2021-12-07T08:16:00Z</dcterms:created>
  <dcterms:modified xsi:type="dcterms:W3CDTF">2021-12-07T08:16:00Z</dcterms:modified>
</cp:coreProperties>
</file>